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3ADA" w14:textId="77777777" w:rsidR="002A346B" w:rsidRPr="008025A6" w:rsidRDefault="00194FF6">
      <w:pPr>
        <w:pStyle w:val="Heading1"/>
        <w:rPr>
          <w:rFonts w:asciiTheme="minorHAnsi" w:hAnsiTheme="minorHAnsi" w:cstheme="minorHAnsi"/>
        </w:rPr>
      </w:pPr>
      <w:r w:rsidRPr="008025A6">
        <w:rPr>
          <w:rFonts w:asciiTheme="minorHAnsi" w:hAnsiTheme="minorHAnsi" w:cstheme="minorHAnsi"/>
        </w:rPr>
        <w:t>INDIVIDUAL</w:t>
      </w:r>
      <w:r w:rsidRPr="008025A6">
        <w:rPr>
          <w:rFonts w:asciiTheme="minorHAnsi" w:hAnsiTheme="minorHAnsi" w:cstheme="minorHAnsi"/>
          <w:spacing w:val="-14"/>
        </w:rPr>
        <w:t xml:space="preserve"> </w:t>
      </w:r>
      <w:r w:rsidRPr="008025A6">
        <w:rPr>
          <w:rFonts w:asciiTheme="minorHAnsi" w:hAnsiTheme="minorHAnsi" w:cstheme="minorHAnsi"/>
        </w:rPr>
        <w:t>APPLICATION</w:t>
      </w:r>
      <w:r w:rsidRPr="008025A6">
        <w:rPr>
          <w:rFonts w:asciiTheme="minorHAnsi" w:hAnsiTheme="minorHAnsi" w:cstheme="minorHAnsi"/>
          <w:spacing w:val="-11"/>
        </w:rPr>
        <w:t xml:space="preserve"> </w:t>
      </w:r>
      <w:r w:rsidRPr="008025A6">
        <w:rPr>
          <w:rFonts w:asciiTheme="minorHAnsi" w:hAnsiTheme="minorHAnsi" w:cstheme="minorHAnsi"/>
        </w:rPr>
        <w:t>FOR</w:t>
      </w:r>
      <w:r w:rsidRPr="008025A6">
        <w:rPr>
          <w:rFonts w:asciiTheme="minorHAnsi" w:hAnsiTheme="minorHAnsi" w:cstheme="minorHAnsi"/>
          <w:spacing w:val="-11"/>
        </w:rPr>
        <w:t xml:space="preserve"> </w:t>
      </w:r>
      <w:r w:rsidRPr="008025A6">
        <w:rPr>
          <w:rFonts w:asciiTheme="minorHAnsi" w:hAnsiTheme="minorHAnsi" w:cstheme="minorHAnsi"/>
        </w:rPr>
        <w:t>COURSE</w:t>
      </w:r>
      <w:r w:rsidRPr="008025A6">
        <w:rPr>
          <w:rFonts w:asciiTheme="minorHAnsi" w:hAnsiTheme="minorHAnsi" w:cstheme="minorHAnsi"/>
          <w:spacing w:val="-10"/>
        </w:rPr>
        <w:t xml:space="preserve"> </w:t>
      </w:r>
      <w:r w:rsidRPr="008025A6">
        <w:rPr>
          <w:rFonts w:asciiTheme="minorHAnsi" w:hAnsiTheme="minorHAnsi" w:cstheme="minorHAnsi"/>
          <w:spacing w:val="-2"/>
        </w:rPr>
        <w:t>APPROVAL</w:t>
      </w:r>
    </w:p>
    <w:p w14:paraId="156B97A3" w14:textId="77777777" w:rsidR="002A346B" w:rsidRPr="008025A6" w:rsidRDefault="00194FF6">
      <w:pPr>
        <w:pStyle w:val="BodyText"/>
        <w:rPr>
          <w:rFonts w:asciiTheme="minorHAnsi" w:hAnsiTheme="minorHAnsi" w:cstheme="minorHAnsi"/>
        </w:rPr>
      </w:pPr>
      <w:r w:rsidRPr="008025A6">
        <w:rPr>
          <w:rFonts w:asciiTheme="minorHAnsi" w:hAnsiTheme="minorHAnsi" w:cstheme="minorHAnsi"/>
        </w:rPr>
        <w:t>Mail</w:t>
      </w:r>
      <w:r w:rsidRPr="008025A6">
        <w:rPr>
          <w:rFonts w:asciiTheme="minorHAnsi" w:hAnsiTheme="minorHAnsi" w:cstheme="minorHAnsi"/>
          <w:spacing w:val="-4"/>
        </w:rPr>
        <w:t xml:space="preserve"> </w:t>
      </w:r>
      <w:r w:rsidRPr="008025A6">
        <w:rPr>
          <w:rFonts w:asciiTheme="minorHAnsi" w:hAnsiTheme="minorHAnsi" w:cstheme="minorHAnsi"/>
        </w:rPr>
        <w:t>or</w:t>
      </w:r>
      <w:r w:rsidRPr="008025A6">
        <w:rPr>
          <w:rFonts w:asciiTheme="minorHAnsi" w:hAnsiTheme="minorHAnsi" w:cstheme="minorHAnsi"/>
          <w:spacing w:val="-2"/>
        </w:rPr>
        <w:t xml:space="preserve"> </w:t>
      </w:r>
      <w:r w:rsidRPr="008025A6">
        <w:rPr>
          <w:rFonts w:asciiTheme="minorHAnsi" w:hAnsiTheme="minorHAnsi" w:cstheme="minorHAnsi"/>
        </w:rPr>
        <w:t>email</w:t>
      </w:r>
      <w:r w:rsidRPr="008025A6">
        <w:rPr>
          <w:rFonts w:asciiTheme="minorHAnsi" w:hAnsiTheme="minorHAnsi" w:cstheme="minorHAnsi"/>
          <w:spacing w:val="-1"/>
        </w:rPr>
        <w:t xml:space="preserve"> </w:t>
      </w:r>
      <w:r w:rsidRPr="008025A6">
        <w:rPr>
          <w:rFonts w:asciiTheme="minorHAnsi" w:hAnsiTheme="minorHAnsi" w:cstheme="minorHAnsi"/>
        </w:rPr>
        <w:t>to</w:t>
      </w:r>
      <w:r w:rsidRPr="008025A6">
        <w:rPr>
          <w:rFonts w:asciiTheme="minorHAnsi" w:hAnsiTheme="minorHAnsi" w:cstheme="minorHAnsi"/>
          <w:spacing w:val="-1"/>
        </w:rPr>
        <w:t xml:space="preserve"> </w:t>
      </w:r>
      <w:r w:rsidRPr="008025A6">
        <w:rPr>
          <w:rFonts w:asciiTheme="minorHAnsi" w:hAnsiTheme="minorHAnsi" w:cstheme="minorHAnsi"/>
        </w:rPr>
        <w:t>DEQ</w:t>
      </w:r>
      <w:r w:rsidRPr="008025A6">
        <w:rPr>
          <w:rFonts w:asciiTheme="minorHAnsi" w:hAnsiTheme="minorHAnsi" w:cstheme="minorHAnsi"/>
          <w:spacing w:val="-2"/>
        </w:rPr>
        <w:t xml:space="preserve"> </w:t>
      </w:r>
      <w:r w:rsidRPr="008025A6">
        <w:rPr>
          <w:rFonts w:asciiTheme="minorHAnsi" w:hAnsiTheme="minorHAnsi" w:cstheme="minorHAnsi"/>
        </w:rPr>
        <w:t>–</w:t>
      </w:r>
      <w:r w:rsidRPr="008025A6">
        <w:rPr>
          <w:rFonts w:asciiTheme="minorHAnsi" w:hAnsiTheme="minorHAnsi" w:cstheme="minorHAnsi"/>
          <w:spacing w:val="-1"/>
        </w:rPr>
        <w:t xml:space="preserve"> </w:t>
      </w:r>
      <w:r w:rsidRPr="008025A6">
        <w:rPr>
          <w:rFonts w:asciiTheme="minorHAnsi" w:hAnsiTheme="minorHAnsi" w:cstheme="minorHAnsi"/>
        </w:rPr>
        <w:t>Keep</w:t>
      </w:r>
      <w:r w:rsidRPr="008025A6">
        <w:rPr>
          <w:rFonts w:asciiTheme="minorHAnsi" w:hAnsiTheme="minorHAnsi" w:cstheme="minorHAnsi"/>
          <w:spacing w:val="-1"/>
        </w:rPr>
        <w:t xml:space="preserve"> </w:t>
      </w:r>
      <w:r w:rsidRPr="008025A6">
        <w:rPr>
          <w:rFonts w:asciiTheme="minorHAnsi" w:hAnsiTheme="minorHAnsi" w:cstheme="minorHAnsi"/>
        </w:rPr>
        <w:t>copy</w:t>
      </w:r>
      <w:r w:rsidRPr="008025A6">
        <w:rPr>
          <w:rFonts w:asciiTheme="minorHAnsi" w:hAnsiTheme="minorHAnsi" w:cstheme="minorHAnsi"/>
          <w:spacing w:val="1"/>
        </w:rPr>
        <w:t xml:space="preserve"> </w:t>
      </w:r>
      <w:r w:rsidRPr="008025A6">
        <w:rPr>
          <w:rFonts w:asciiTheme="minorHAnsi" w:hAnsiTheme="minorHAnsi" w:cstheme="minorHAnsi"/>
        </w:rPr>
        <w:t>for</w:t>
      </w:r>
      <w:r w:rsidRPr="008025A6">
        <w:rPr>
          <w:rFonts w:asciiTheme="minorHAnsi" w:hAnsiTheme="minorHAnsi" w:cstheme="minorHAnsi"/>
          <w:spacing w:val="-2"/>
        </w:rPr>
        <w:t xml:space="preserve"> </w:t>
      </w:r>
      <w:r w:rsidRPr="008025A6">
        <w:rPr>
          <w:rFonts w:asciiTheme="minorHAnsi" w:hAnsiTheme="minorHAnsi" w:cstheme="minorHAnsi"/>
          <w:spacing w:val="-4"/>
        </w:rPr>
        <w:t>files</w:t>
      </w:r>
    </w:p>
    <w:tbl>
      <w:tblPr>
        <w:tblW w:w="10108" w:type="dxa"/>
        <w:tblInd w:w="4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2080"/>
        <w:gridCol w:w="4600"/>
      </w:tblGrid>
      <w:tr w:rsidR="002A346B" w:rsidRPr="008025A6" w14:paraId="64BA1710" w14:textId="77777777" w:rsidTr="00194FF6">
        <w:trPr>
          <w:trHeight w:val="1370"/>
        </w:trPr>
        <w:tc>
          <w:tcPr>
            <w:tcW w:w="10108" w:type="dxa"/>
            <w:gridSpan w:val="3"/>
            <w:vAlign w:val="center"/>
          </w:tcPr>
          <w:p w14:paraId="5BA504E8" w14:textId="77777777" w:rsidR="002A346B" w:rsidRPr="008025A6" w:rsidRDefault="00194FF6">
            <w:pPr>
              <w:pStyle w:val="TableParagraph"/>
              <w:spacing w:before="60"/>
              <w:ind w:left="141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z w:val="20"/>
              </w:rPr>
              <w:t>Instructions:</w:t>
            </w:r>
            <w:r w:rsidRPr="008025A6">
              <w:rPr>
                <w:rFonts w:asciiTheme="minorHAnsi" w:hAnsiTheme="minorHAnsi" w:cstheme="minorHAnsi"/>
                <w:b/>
                <w:spacing w:val="40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 xml:space="preserve">This application must be completed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 xml:space="preserve">BEFORE </w:t>
            </w:r>
            <w:r w:rsidRPr="008025A6">
              <w:rPr>
                <w:rFonts w:asciiTheme="minorHAnsi" w:hAnsiTheme="minorHAnsi" w:cstheme="minorHAnsi"/>
                <w:sz w:val="20"/>
              </w:rPr>
              <w:t xml:space="preserve">continuing education credits (CECs) for Montana water/ wastewater operators will be granted. Mail the completed form to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 xml:space="preserve">Department of Environmental Quality Water/ Wastewater Operator Certification Office at P.O. Box 200901, Helena, MT 59620-0901 or email to </w:t>
            </w:r>
            <w:hyperlink r:id="rId4">
              <w:r w:rsidRPr="008025A6">
                <w:rPr>
                  <w:rFonts w:asciiTheme="minorHAnsi" w:hAnsiTheme="minorHAnsi" w:cstheme="minorHAnsi"/>
                  <w:b/>
                  <w:sz w:val="20"/>
                </w:rPr>
                <w:t>OperatorCertification@mt.gov.</w:t>
              </w:r>
            </w:hyperlink>
            <w:r w:rsidRPr="008025A6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Notice</w:t>
            </w:r>
            <w:r w:rsidRPr="008025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of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approval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of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this</w:t>
            </w:r>
            <w:r w:rsidRPr="008025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application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must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be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obtained</w:t>
            </w:r>
            <w:r w:rsidRPr="008025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before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CECs</w:t>
            </w:r>
            <w:r w:rsidRPr="008025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will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be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allowed. Those wanting CECs for this course must complete and send a Continuing Education Credit Report Form.</w:t>
            </w:r>
          </w:p>
        </w:tc>
      </w:tr>
      <w:tr w:rsidR="002A346B" w:rsidRPr="008025A6" w14:paraId="5995F6FF" w14:textId="77777777" w:rsidTr="00194FF6">
        <w:trPr>
          <w:trHeight w:val="565"/>
        </w:trPr>
        <w:tc>
          <w:tcPr>
            <w:tcW w:w="10108" w:type="dxa"/>
            <w:gridSpan w:val="3"/>
            <w:tcBorders>
              <w:bottom w:val="single" w:sz="4" w:space="0" w:color="auto"/>
            </w:tcBorders>
            <w:vAlign w:val="center"/>
          </w:tcPr>
          <w:p w14:paraId="5213B866" w14:textId="77777777" w:rsidR="002A346B" w:rsidRPr="008025A6" w:rsidRDefault="00194FF6">
            <w:pPr>
              <w:pStyle w:val="TableParagraph"/>
              <w:spacing w:before="139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z w:val="20"/>
              </w:rPr>
              <w:t>NAME</w:t>
            </w:r>
            <w:r w:rsidRPr="008025A6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8025A6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TRAINING</w:t>
            </w:r>
            <w:r w:rsidRPr="008025A6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COURSE:</w:t>
            </w:r>
          </w:p>
        </w:tc>
      </w:tr>
      <w:tr w:rsidR="009C6102" w:rsidRPr="008025A6" w14:paraId="51FB7397" w14:textId="77777777" w:rsidTr="00194FF6">
        <w:trPr>
          <w:trHeight w:val="469"/>
        </w:trPr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8E30E" w14:textId="6F92D643" w:rsidR="009C6102" w:rsidRPr="008025A6" w:rsidRDefault="009C6102">
            <w:pPr>
              <w:pStyle w:val="TableParagraph"/>
              <w:tabs>
                <w:tab w:val="left" w:pos="9145"/>
              </w:tabs>
              <w:spacing w:before="118"/>
              <w:rPr>
                <w:rFonts w:asciiTheme="minorHAnsi" w:hAnsiTheme="minorHAnsi" w:cstheme="minorHAnsi"/>
                <w:spacing w:val="-2"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TRAINING</w:t>
            </w:r>
            <w:r w:rsidRPr="008025A6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PROVIDER: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</w:p>
        </w:tc>
      </w:tr>
      <w:tr w:rsidR="002A346B" w:rsidRPr="008025A6" w14:paraId="1C149094" w14:textId="77777777" w:rsidTr="00194FF6">
        <w:trPr>
          <w:trHeight w:val="469"/>
        </w:trPr>
        <w:tc>
          <w:tcPr>
            <w:tcW w:w="10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5CFDF" w14:textId="6F32BE0D" w:rsidR="002A346B" w:rsidRPr="008025A6" w:rsidRDefault="00194FF6">
            <w:pPr>
              <w:pStyle w:val="TableParagraph"/>
              <w:tabs>
                <w:tab w:val="left" w:pos="9145"/>
              </w:tabs>
              <w:spacing w:before="118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ORGANIZATION:</w:t>
            </w:r>
          </w:p>
        </w:tc>
      </w:tr>
      <w:tr w:rsidR="002A346B" w:rsidRPr="008025A6" w14:paraId="52CD18F5" w14:textId="77777777" w:rsidTr="00194FF6">
        <w:trPr>
          <w:trHeight w:val="467"/>
        </w:trPr>
        <w:tc>
          <w:tcPr>
            <w:tcW w:w="101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4D30" w14:textId="27BEF655" w:rsidR="002A346B" w:rsidRPr="008025A6" w:rsidRDefault="00194FF6">
            <w:pPr>
              <w:pStyle w:val="TableParagraph"/>
              <w:tabs>
                <w:tab w:val="left" w:pos="9186"/>
              </w:tabs>
              <w:spacing w:before="117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CONTACT</w:t>
            </w:r>
            <w:r w:rsidRPr="008025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PERSON:</w:t>
            </w:r>
          </w:p>
        </w:tc>
      </w:tr>
      <w:tr w:rsidR="002A346B" w:rsidRPr="008025A6" w14:paraId="2CD87D72" w14:textId="77777777" w:rsidTr="00194FF6">
        <w:trPr>
          <w:trHeight w:val="456"/>
        </w:trPr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5C6" w14:textId="63FCD266" w:rsidR="002A346B" w:rsidRPr="008025A6" w:rsidRDefault="00194FF6">
            <w:pPr>
              <w:pStyle w:val="TableParagraph"/>
              <w:tabs>
                <w:tab w:val="left" w:pos="9150"/>
              </w:tabs>
              <w:spacing w:before="117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MAILING</w:t>
            </w:r>
            <w:r w:rsidRPr="008025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ADDRESS:</w:t>
            </w:r>
          </w:p>
        </w:tc>
      </w:tr>
      <w:tr w:rsidR="009C6102" w:rsidRPr="008025A6" w14:paraId="4EC19CB4" w14:textId="77777777" w:rsidTr="00194FF6">
        <w:trPr>
          <w:trHeight w:val="456"/>
        </w:trPr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370D" w14:textId="74A57AF5" w:rsidR="009C6102" w:rsidRPr="008025A6" w:rsidRDefault="009C6102">
            <w:pPr>
              <w:pStyle w:val="TableParagraph"/>
              <w:tabs>
                <w:tab w:val="left" w:pos="9150"/>
              </w:tabs>
              <w:spacing w:before="117"/>
              <w:rPr>
                <w:rFonts w:asciiTheme="minorHAnsi" w:hAnsiTheme="minorHAnsi" w:cstheme="minorHAnsi"/>
                <w:spacing w:val="-2"/>
                <w:sz w:val="20"/>
              </w:rPr>
            </w:pP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PHONE</w:t>
            </w:r>
            <w:r w:rsidRPr="008025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NUMBER:</w:t>
            </w:r>
          </w:p>
        </w:tc>
      </w:tr>
      <w:tr w:rsidR="002A346B" w:rsidRPr="008025A6" w14:paraId="566D1D47" w14:textId="77777777" w:rsidTr="00194FF6">
        <w:trPr>
          <w:trHeight w:val="366"/>
        </w:trPr>
        <w:tc>
          <w:tcPr>
            <w:tcW w:w="10108" w:type="dxa"/>
            <w:gridSpan w:val="3"/>
            <w:tcBorders>
              <w:top w:val="single" w:sz="18" w:space="0" w:color="000000"/>
            </w:tcBorders>
            <w:vAlign w:val="center"/>
          </w:tcPr>
          <w:p w14:paraId="5879DF01" w14:textId="77777777" w:rsidR="002A346B" w:rsidRPr="008025A6" w:rsidRDefault="00194FF6">
            <w:pPr>
              <w:pStyle w:val="TableParagraph"/>
              <w:spacing w:before="114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z w:val="20"/>
              </w:rPr>
              <w:t>NUMBER</w:t>
            </w:r>
            <w:r w:rsidRPr="008025A6">
              <w:rPr>
                <w:rFonts w:asciiTheme="minorHAnsi" w:hAnsiTheme="minorHAnsi" w:cstheme="minorHAnsi"/>
                <w:b/>
                <w:spacing w:val="-1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8025A6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CONTACT</w:t>
            </w:r>
            <w:r w:rsidRPr="008025A6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HOURS</w:t>
            </w:r>
            <w:r w:rsidRPr="008025A6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8025A6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COURSE:</w:t>
            </w:r>
          </w:p>
        </w:tc>
      </w:tr>
      <w:tr w:rsidR="002A346B" w:rsidRPr="008025A6" w14:paraId="7C4D66A6" w14:textId="77777777" w:rsidTr="00194FF6">
        <w:trPr>
          <w:trHeight w:val="845"/>
        </w:trPr>
        <w:tc>
          <w:tcPr>
            <w:tcW w:w="10108" w:type="dxa"/>
            <w:gridSpan w:val="3"/>
            <w:vAlign w:val="center"/>
          </w:tcPr>
          <w:p w14:paraId="3309068F" w14:textId="77777777" w:rsidR="002A346B" w:rsidRPr="008025A6" w:rsidRDefault="00194FF6">
            <w:pPr>
              <w:pStyle w:val="TableParagraph"/>
              <w:spacing w:before="141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z w:val="20"/>
              </w:rPr>
              <w:t>COURSE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CONTENT:</w:t>
            </w:r>
            <w:r w:rsidRPr="008025A6">
              <w:rPr>
                <w:rFonts w:asciiTheme="minorHAnsi" w:hAnsiTheme="minorHAnsi" w:cstheme="minorHAnsi"/>
                <w:b/>
                <w:spacing w:val="36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An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hour-by-hour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agenda</w:t>
            </w:r>
            <w:r w:rsidRPr="008025A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must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be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enclosed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with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this</w:t>
            </w:r>
            <w:r w:rsidRPr="008025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application.</w:t>
            </w:r>
            <w:r w:rsidRPr="008025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Show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time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allotted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for registration, breaks and business.</w:t>
            </w:r>
          </w:p>
        </w:tc>
      </w:tr>
      <w:tr w:rsidR="002A346B" w:rsidRPr="008025A6" w14:paraId="194BCE3A" w14:textId="77777777" w:rsidTr="00194FF6">
        <w:trPr>
          <w:trHeight w:val="1080"/>
        </w:trPr>
        <w:tc>
          <w:tcPr>
            <w:tcW w:w="10108" w:type="dxa"/>
            <w:gridSpan w:val="3"/>
            <w:vAlign w:val="center"/>
          </w:tcPr>
          <w:p w14:paraId="4067F22E" w14:textId="77777777" w:rsidR="002A346B" w:rsidRPr="008025A6" w:rsidRDefault="00194FF6">
            <w:pPr>
              <w:pStyle w:val="TableParagraph"/>
              <w:spacing w:before="136"/>
              <w:ind w:left="116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z w:val="20"/>
              </w:rPr>
              <w:t>COURSE</w:t>
            </w:r>
            <w:r w:rsidRPr="008025A6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WILL</w:t>
            </w:r>
            <w:r w:rsidRPr="008025A6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BE</w:t>
            </w:r>
            <w:r w:rsidRPr="008025A6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PRESENTED:</w:t>
            </w:r>
          </w:p>
          <w:p w14:paraId="6EC29C8F" w14:textId="77777777" w:rsidR="002A346B" w:rsidRPr="008025A6" w:rsidRDefault="00194FF6">
            <w:pPr>
              <w:pStyle w:val="TableParagraph"/>
              <w:tabs>
                <w:tab w:val="left" w:pos="4003"/>
                <w:tab w:val="left" w:pos="9387"/>
              </w:tabs>
              <w:spacing w:before="117"/>
              <w:ind w:left="116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DATE:</w:t>
            </w:r>
            <w:r w:rsidRPr="008025A6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LOCATION:</w:t>
            </w:r>
            <w:r w:rsidRPr="008025A6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  <w:p w14:paraId="3AFD0F96" w14:textId="77777777" w:rsidR="002A346B" w:rsidRPr="008025A6" w:rsidRDefault="00194FF6">
            <w:pPr>
              <w:pStyle w:val="TableParagraph"/>
              <w:tabs>
                <w:tab w:val="left" w:pos="9428"/>
              </w:tabs>
              <w:spacing w:before="117"/>
              <w:ind w:left="116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FEES</w:t>
            </w:r>
            <w:r w:rsidRPr="008025A6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OR</w:t>
            </w:r>
            <w:r w:rsidRPr="008025A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MEMBERSHIP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REQUIRED</w:t>
            </w:r>
            <w:r w:rsidRPr="008025A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TO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ATTEND: </w:t>
            </w:r>
            <w:r w:rsidRPr="008025A6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</w:p>
        </w:tc>
      </w:tr>
      <w:tr w:rsidR="002A346B" w:rsidRPr="008025A6" w14:paraId="2736DD8E" w14:textId="77777777" w:rsidTr="00194FF6">
        <w:trPr>
          <w:trHeight w:val="506"/>
        </w:trPr>
        <w:tc>
          <w:tcPr>
            <w:tcW w:w="10108" w:type="dxa"/>
            <w:gridSpan w:val="3"/>
            <w:vAlign w:val="center"/>
          </w:tcPr>
          <w:p w14:paraId="0C334DA8" w14:textId="42F942B7" w:rsidR="002A346B" w:rsidRPr="008025A6" w:rsidRDefault="00194FF6">
            <w:pPr>
              <w:pStyle w:val="TableParagraph"/>
              <w:tabs>
                <w:tab w:val="left" w:pos="9445"/>
              </w:tabs>
              <w:spacing w:before="141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PRE-REQUISITIES</w:t>
            </w:r>
            <w:r w:rsidRPr="008025A6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FOR</w:t>
            </w:r>
            <w:r w:rsidRPr="008025A6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TAKING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THIS</w:t>
            </w:r>
            <w:r w:rsidRPr="008025A6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COURSE:</w:t>
            </w:r>
          </w:p>
        </w:tc>
      </w:tr>
      <w:tr w:rsidR="002A346B" w:rsidRPr="008025A6" w14:paraId="046BF62B" w14:textId="77777777" w:rsidTr="00194FF6">
        <w:trPr>
          <w:trHeight w:val="464"/>
        </w:trPr>
        <w:tc>
          <w:tcPr>
            <w:tcW w:w="10108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14:paraId="7EDE5AE9" w14:textId="77777777" w:rsidR="002A346B" w:rsidRPr="008025A6" w:rsidRDefault="00194FF6">
            <w:pPr>
              <w:pStyle w:val="TableParagraph"/>
              <w:spacing w:before="2" w:line="224" w:lineRule="exact"/>
              <w:ind w:left="127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COURSE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WILL</w:t>
            </w:r>
            <w:r w:rsidRPr="008025A6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BE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APPLICABLE</w:t>
            </w:r>
            <w:r w:rsidRPr="008025A6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5"/>
                <w:sz w:val="20"/>
              </w:rPr>
              <w:t>TO:</w:t>
            </w:r>
          </w:p>
          <w:p w14:paraId="3352A40B" w14:textId="77777777" w:rsidR="002A346B" w:rsidRPr="008025A6" w:rsidRDefault="00194FF6">
            <w:pPr>
              <w:pStyle w:val="TableParagraph"/>
              <w:spacing w:line="178" w:lineRule="exact"/>
              <w:ind w:left="127"/>
              <w:rPr>
                <w:rFonts w:asciiTheme="minorHAnsi" w:hAnsiTheme="minorHAnsi" w:cstheme="minorHAnsi"/>
                <w:sz w:val="16"/>
              </w:rPr>
            </w:pPr>
            <w:r w:rsidRPr="008025A6">
              <w:rPr>
                <w:rFonts w:asciiTheme="minorHAnsi" w:hAnsiTheme="minorHAnsi" w:cstheme="minorHAnsi"/>
                <w:sz w:val="16"/>
              </w:rPr>
              <w:t>(Check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all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appropriate;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inform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operators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at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registration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which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types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16"/>
              </w:rPr>
              <w:t>of</w:t>
            </w:r>
            <w:r w:rsidRPr="008025A6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proofErr w:type="gramStart"/>
            <w:r w:rsidRPr="008025A6">
              <w:rPr>
                <w:rFonts w:asciiTheme="minorHAnsi" w:hAnsiTheme="minorHAnsi" w:cstheme="minorHAnsi"/>
                <w:spacing w:val="-2"/>
                <w:sz w:val="16"/>
              </w:rPr>
              <w:t>certification</w:t>
            </w:r>
            <w:proofErr w:type="gramEnd"/>
            <w:r w:rsidRPr="008025A6">
              <w:rPr>
                <w:rFonts w:asciiTheme="minorHAnsi" w:hAnsiTheme="minorHAnsi" w:cstheme="minorHAnsi"/>
                <w:spacing w:val="-2"/>
                <w:sz w:val="16"/>
              </w:rPr>
              <w:t>)</w:t>
            </w:r>
          </w:p>
        </w:tc>
      </w:tr>
      <w:tr w:rsidR="002A346B" w:rsidRPr="008025A6" w14:paraId="5C939B21" w14:textId="77777777" w:rsidTr="00194FF6">
        <w:trPr>
          <w:trHeight w:val="1247"/>
        </w:trPr>
        <w:tc>
          <w:tcPr>
            <w:tcW w:w="101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B1A707E" w14:textId="63A46B18" w:rsidR="001A3F32" w:rsidRDefault="001A3F32" w:rsidP="001A3F32">
            <w:pPr>
              <w:pStyle w:val="TableParagraph"/>
              <w:ind w:left="39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___ ALL CERTIFIED OPERATORS                                   ____WASTEWATER TREATMENT PLANT</w:t>
            </w:r>
          </w:p>
          <w:p w14:paraId="3817E4A9" w14:textId="77777777" w:rsidR="001A3F32" w:rsidRDefault="001A3F32" w:rsidP="001A3F32">
            <w:pPr>
              <w:pStyle w:val="TableParagraph"/>
              <w:ind w:left="39"/>
              <w:rPr>
                <w:rFonts w:asciiTheme="minorHAnsi" w:hAnsiTheme="minorHAnsi" w:cstheme="minorHAnsi"/>
                <w:sz w:val="16"/>
              </w:rPr>
            </w:pPr>
          </w:p>
          <w:p w14:paraId="18C048C2" w14:textId="79D718AC" w:rsidR="001A3F32" w:rsidRDefault="001A3F32" w:rsidP="001A3F32">
            <w:pPr>
              <w:pStyle w:val="TableParagraph"/>
              <w:ind w:left="39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___WELL WATER SUPPLY OPERATORS                       ____ WASTEWATER LAGOON OPERATORS</w:t>
            </w:r>
          </w:p>
          <w:p w14:paraId="2C265857" w14:textId="77777777" w:rsidR="001A3F32" w:rsidRDefault="001A3F32" w:rsidP="001A3F32">
            <w:pPr>
              <w:pStyle w:val="TableParagraph"/>
              <w:ind w:left="39"/>
              <w:rPr>
                <w:rFonts w:asciiTheme="minorHAnsi" w:hAnsiTheme="minorHAnsi" w:cstheme="minorHAnsi"/>
                <w:sz w:val="16"/>
              </w:rPr>
            </w:pPr>
          </w:p>
          <w:p w14:paraId="273FFB2C" w14:textId="513E2BE7" w:rsidR="001A3F32" w:rsidRPr="008025A6" w:rsidRDefault="001A3F32" w:rsidP="001A3F32">
            <w:pPr>
              <w:pStyle w:val="TableParagraph"/>
              <w:ind w:left="39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___WATER DISTRIBUTION OPERATORS</w:t>
            </w:r>
          </w:p>
        </w:tc>
      </w:tr>
      <w:tr w:rsidR="002A346B" w:rsidRPr="008025A6" w14:paraId="6EAF8FEA" w14:textId="77777777" w:rsidTr="00194FF6">
        <w:trPr>
          <w:trHeight w:val="46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A28" w14:textId="77777777" w:rsidR="002A346B" w:rsidRPr="008025A6" w:rsidRDefault="00194FF6">
            <w:pPr>
              <w:pStyle w:val="TableParagraph"/>
              <w:spacing w:before="110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z w:val="20"/>
              </w:rPr>
              <w:t>IS</w:t>
            </w:r>
            <w:r w:rsidRPr="008025A6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THIS</w:t>
            </w:r>
            <w:r w:rsidRPr="008025A6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8025A6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DUAL</w:t>
            </w:r>
            <w:r w:rsidRPr="008025A6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CEC</w:t>
            </w:r>
            <w:r w:rsidRPr="008025A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COURSE?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29D9" w14:textId="7188B0AB" w:rsidR="002A346B" w:rsidRPr="008025A6" w:rsidRDefault="00D47B82">
            <w:pPr>
              <w:pStyle w:val="TableParagraph"/>
              <w:tabs>
                <w:tab w:val="left" w:pos="1115"/>
              </w:tabs>
              <w:spacing w:before="7"/>
              <w:ind w:left="34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____</w:t>
            </w:r>
            <w:r w:rsidR="00194FF6" w:rsidRPr="008025A6">
              <w:rPr>
                <w:rFonts w:asciiTheme="minorHAnsi" w:hAnsiTheme="minorHAnsi" w:cstheme="minorHAnsi"/>
                <w:spacing w:val="-5"/>
                <w:sz w:val="20"/>
              </w:rPr>
              <w:t>YES</w:t>
            </w:r>
            <w:r w:rsidR="00194FF6" w:rsidRPr="008025A6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>____</w:t>
            </w:r>
            <w:r w:rsidR="00194FF6" w:rsidRPr="008025A6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684F" w14:textId="35301E90" w:rsidR="002A346B" w:rsidRPr="008025A6" w:rsidRDefault="00194FF6">
            <w:pPr>
              <w:pStyle w:val="TableParagraph"/>
              <w:spacing w:line="230" w:lineRule="atLeast"/>
              <w:ind w:left="682" w:right="1745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z w:val="20"/>
              </w:rPr>
              <w:t>Facility</w:t>
            </w:r>
            <w:r w:rsidRPr="008025A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Based</w:t>
            </w:r>
            <w:r w:rsidRPr="008025A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 xml:space="preserve">-Capacity </w:t>
            </w: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Development</w:t>
            </w:r>
            <w:r w:rsidR="009C6102">
              <w:rPr>
                <w:rFonts w:asciiTheme="minorHAnsi" w:hAnsiTheme="minorHAnsi" w:cstheme="minorHAnsi"/>
                <w:spacing w:val="-2"/>
                <w:sz w:val="20"/>
              </w:rPr>
              <w:t>?</w:t>
            </w:r>
          </w:p>
        </w:tc>
      </w:tr>
      <w:tr w:rsidR="002A346B" w:rsidRPr="008025A6" w14:paraId="62EE7295" w14:textId="77777777" w:rsidTr="00194FF6">
        <w:trPr>
          <w:trHeight w:val="1314"/>
        </w:trPr>
        <w:tc>
          <w:tcPr>
            <w:tcW w:w="101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0EF87" w14:textId="77777777" w:rsidR="002A346B" w:rsidRPr="008025A6" w:rsidRDefault="00194FF6">
            <w:pPr>
              <w:pStyle w:val="TableParagraph"/>
              <w:tabs>
                <w:tab w:val="left" w:pos="9362"/>
              </w:tabs>
              <w:spacing w:before="142"/>
              <w:ind w:left="116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COURSE</w:t>
            </w:r>
            <w:r w:rsidRPr="008025A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INSTRUCTOR(S):</w:t>
            </w:r>
            <w:r w:rsidRPr="008025A6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</w:p>
          <w:p w14:paraId="5062010F" w14:textId="77777777" w:rsidR="002A346B" w:rsidRPr="008025A6" w:rsidRDefault="002A346B">
            <w:pPr>
              <w:pStyle w:val="TableParagraph"/>
              <w:spacing w:before="209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ACF6F52" w14:textId="77777777" w:rsidR="002A346B" w:rsidRPr="008025A6" w:rsidRDefault="00194FF6">
            <w:pPr>
              <w:pStyle w:val="TableParagraph"/>
              <w:tabs>
                <w:tab w:val="left" w:pos="9472"/>
              </w:tabs>
              <w:spacing w:line="249" w:lineRule="auto"/>
              <w:ind w:left="116" w:right="409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z w:val="20"/>
              </w:rPr>
              <w:t>EDUCATION</w:t>
            </w:r>
            <w:r w:rsidRPr="008025A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8025A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EXPERIENCE</w:t>
            </w:r>
            <w:r w:rsidRPr="008025A6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BACKGROUND</w:t>
            </w:r>
            <w:r w:rsidRPr="008025A6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ON</w:t>
            </w:r>
            <w:r w:rsidRPr="008025A6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>INSTRUCTORS:</w:t>
            </w:r>
            <w:r w:rsidRPr="008025A6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(Include</w:t>
            </w:r>
            <w:r w:rsidRPr="008025A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job</w:t>
            </w:r>
            <w:r w:rsidRPr="008025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title,</w:t>
            </w:r>
            <w:r w:rsidRPr="008025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degrees</w:t>
            </w:r>
            <w:r w:rsidRPr="008025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and</w:t>
            </w:r>
            <w:r w:rsidRPr="008025A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 xml:space="preserve">work experience that is applicable to teaching this course) </w:t>
            </w:r>
            <w:r w:rsidRPr="008025A6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2A346B" w:rsidRPr="008025A6" w14:paraId="74E9382F" w14:textId="77777777" w:rsidTr="00194FF6">
        <w:trPr>
          <w:trHeight w:val="491"/>
        </w:trPr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9724" w14:textId="35DFD203" w:rsidR="002A346B" w:rsidRPr="008025A6" w:rsidRDefault="00194FF6">
            <w:pPr>
              <w:pStyle w:val="TableParagraph"/>
              <w:spacing w:before="139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PERSONS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AUTHORIZED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TO</w:t>
            </w:r>
            <w:r w:rsidRPr="008025A6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MONITOR</w:t>
            </w:r>
            <w:r w:rsidRPr="008025A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AND VERIFY</w:t>
            </w:r>
            <w:r w:rsidRPr="008025A6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ATTENDANCE</w:t>
            </w:r>
            <w:r w:rsidRPr="008025A6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OR COURSE</w:t>
            </w:r>
            <w:r w:rsidRPr="008025A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COMPLETION</w:t>
            </w:r>
          </w:p>
        </w:tc>
      </w:tr>
      <w:tr w:rsidR="002A346B" w:rsidRPr="008025A6" w14:paraId="2D736129" w14:textId="77777777" w:rsidTr="00194FF6">
        <w:trPr>
          <w:trHeight w:val="467"/>
        </w:trPr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9DF" w14:textId="6F813E38" w:rsidR="002A346B" w:rsidRPr="008025A6" w:rsidRDefault="00194FF6">
            <w:pPr>
              <w:pStyle w:val="TableParagraph"/>
              <w:tabs>
                <w:tab w:val="left" w:pos="9164"/>
              </w:tabs>
              <w:spacing w:before="118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NAME:</w:t>
            </w:r>
          </w:p>
        </w:tc>
      </w:tr>
      <w:tr w:rsidR="002A346B" w:rsidRPr="008025A6" w14:paraId="7E569FB8" w14:textId="77777777" w:rsidTr="00194FF6">
        <w:trPr>
          <w:trHeight w:val="455"/>
        </w:trPr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30DF" w14:textId="4C3CDF15" w:rsidR="002A346B" w:rsidRPr="008025A6" w:rsidRDefault="00194FF6">
            <w:pPr>
              <w:pStyle w:val="TableParagraph"/>
              <w:tabs>
                <w:tab w:val="left" w:pos="9205"/>
              </w:tabs>
              <w:spacing w:before="115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z w:val="20"/>
              </w:rPr>
              <w:t>SIGNATURE:</w:t>
            </w:r>
            <w:r w:rsidRPr="008025A6">
              <w:rPr>
                <w:rFonts w:asciiTheme="minorHAnsi" w:hAnsiTheme="minorHAnsi" w:cstheme="minorHAnsi"/>
                <w:spacing w:val="43"/>
                <w:sz w:val="20"/>
              </w:rPr>
              <w:t xml:space="preserve"> </w:t>
            </w:r>
          </w:p>
        </w:tc>
      </w:tr>
      <w:tr w:rsidR="009C6102" w:rsidRPr="008025A6" w14:paraId="2FF01518" w14:textId="77777777" w:rsidTr="00194FF6">
        <w:trPr>
          <w:trHeight w:val="455"/>
        </w:trPr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8743" w14:textId="76BFC7FC" w:rsidR="009C6102" w:rsidRPr="008025A6" w:rsidRDefault="009C6102">
            <w:pPr>
              <w:pStyle w:val="TableParagraph"/>
              <w:tabs>
                <w:tab w:val="left" w:pos="9205"/>
              </w:tabs>
              <w:spacing w:before="115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pacing w:val="-2"/>
                <w:sz w:val="20"/>
              </w:rPr>
              <w:t>PHONE:</w:t>
            </w:r>
          </w:p>
        </w:tc>
      </w:tr>
      <w:tr w:rsidR="002A346B" w:rsidRPr="008025A6" w14:paraId="7A9F4E89" w14:textId="77777777" w:rsidTr="00194FF6">
        <w:trPr>
          <w:trHeight w:val="1503"/>
        </w:trPr>
        <w:tc>
          <w:tcPr>
            <w:tcW w:w="10108" w:type="dxa"/>
            <w:gridSpan w:val="3"/>
            <w:tcBorders>
              <w:top w:val="single" w:sz="18" w:space="0" w:color="000000"/>
            </w:tcBorders>
            <w:vAlign w:val="center"/>
          </w:tcPr>
          <w:p w14:paraId="05F7C736" w14:textId="77777777" w:rsidR="002A346B" w:rsidRPr="008025A6" w:rsidRDefault="00194FF6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PERSON</w:t>
            </w:r>
            <w:r w:rsidRPr="008025A6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REQESTING</w:t>
            </w:r>
            <w:r w:rsidRPr="008025A6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COURSE</w:t>
            </w:r>
            <w:r w:rsidRPr="008025A6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b/>
                <w:spacing w:val="-2"/>
                <w:sz w:val="20"/>
              </w:rPr>
              <w:t>APPROVAL:</w:t>
            </w:r>
          </w:p>
          <w:p w14:paraId="0DA225FB" w14:textId="77777777" w:rsidR="002A346B" w:rsidRPr="008025A6" w:rsidRDefault="002A346B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097CCFA" w14:textId="77777777" w:rsidR="002A346B" w:rsidRPr="008025A6" w:rsidRDefault="00194FF6">
            <w:pPr>
              <w:pStyle w:val="TableParagraph"/>
              <w:tabs>
                <w:tab w:val="left" w:pos="9174"/>
                <w:tab w:val="left" w:pos="9224"/>
              </w:tabs>
              <w:spacing w:line="477" w:lineRule="auto"/>
              <w:ind w:right="656"/>
              <w:rPr>
                <w:rFonts w:asciiTheme="minorHAnsi" w:hAnsiTheme="minorHAnsi" w:cstheme="minorHAnsi"/>
                <w:sz w:val="20"/>
              </w:rPr>
            </w:pPr>
            <w:r w:rsidRPr="008025A6">
              <w:rPr>
                <w:rFonts w:asciiTheme="minorHAnsi" w:hAnsiTheme="minorHAnsi" w:cstheme="minorHAnsi"/>
                <w:sz w:val="20"/>
              </w:rPr>
              <w:t>NAME:</w:t>
            </w:r>
            <w:r w:rsidRPr="008025A6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025A6">
              <w:rPr>
                <w:rFonts w:asciiTheme="minorHAnsi" w:hAnsiTheme="minorHAnsi" w:cstheme="minorHAnsi"/>
                <w:sz w:val="20"/>
              </w:rPr>
              <w:t xml:space="preserve"> MAILING</w:t>
            </w:r>
            <w:r w:rsidRPr="008025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025A6">
              <w:rPr>
                <w:rFonts w:asciiTheme="minorHAnsi" w:hAnsiTheme="minorHAnsi" w:cstheme="minorHAnsi"/>
                <w:sz w:val="20"/>
              </w:rPr>
              <w:t>ADDRESS:</w:t>
            </w:r>
            <w:r w:rsidRPr="008025A6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025A6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</w:tbl>
    <w:p w14:paraId="4C94D50E" w14:textId="77777777" w:rsidR="00194FF6" w:rsidRPr="008025A6" w:rsidRDefault="00194FF6" w:rsidP="008025A6">
      <w:pPr>
        <w:rPr>
          <w:rFonts w:asciiTheme="minorHAnsi" w:hAnsiTheme="minorHAnsi" w:cstheme="minorHAnsi"/>
        </w:rPr>
      </w:pPr>
    </w:p>
    <w:sectPr w:rsidR="00194FF6" w:rsidRPr="008025A6">
      <w:type w:val="continuous"/>
      <w:pgSz w:w="12240" w:h="15840"/>
      <w:pgMar w:top="2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46B"/>
    <w:rsid w:val="00194FF6"/>
    <w:rsid w:val="001A3F32"/>
    <w:rsid w:val="002A346B"/>
    <w:rsid w:val="00330E56"/>
    <w:rsid w:val="006D16A9"/>
    <w:rsid w:val="008025A6"/>
    <w:rsid w:val="009C6102"/>
    <w:rsid w:val="00C6603F"/>
    <w:rsid w:val="00CA4ACF"/>
    <w:rsid w:val="00D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D7FC"/>
  <w15:docId w15:val="{B791C7CF-F308-452F-92B0-72F085D4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771" w:right="5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20"/>
      <w:ind w:left="771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torCertification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Training Course form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Training Course form</dc:title>
  <dc:creator>Jenny Chambers</dc:creator>
  <cp:lastModifiedBy>VandenBos, Jen</cp:lastModifiedBy>
  <cp:revision>5</cp:revision>
  <dcterms:created xsi:type="dcterms:W3CDTF">2026-02-12T16:39:00Z</dcterms:created>
  <dcterms:modified xsi:type="dcterms:W3CDTF">2026-03-23T22:03:00Z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23.1.206</vt:lpwstr>
  </property>
</Properties>
</file>