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F7" w:rsidRPr="00B45070" w:rsidRDefault="008B22F7" w:rsidP="00B45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MONTHLY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  <w:szCs w:val="28"/>
            </w:rPr>
            <w:t xml:space="preserve">REPORT  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tab/>
            <w:t>UF-3   CT</w:t>
          </w:r>
        </w:smartTag>
      </w:smartTag>
      <w:r>
        <w:rPr>
          <w:b/>
          <w:sz w:val="28"/>
          <w:szCs w:val="28"/>
        </w:rPr>
        <w:t xml:space="preserve"> DETERMINATION FOR SURFACE WATER SYSTEMS</w:t>
      </w:r>
    </w:p>
    <w:p w:rsidR="008B22F7" w:rsidRDefault="008B22F7" w:rsidP="008B22F7">
      <w:r>
        <w:t>Month</w:t>
      </w:r>
      <w:r w:rsidR="004D7518">
        <w:t xml:space="preserve"> </w:t>
      </w:r>
      <w:bookmarkStart w:id="0" w:name="Text1"/>
      <w:r w:rsidR="004D7518">
        <w:fldChar w:fldCharType="begin">
          <w:ffData>
            <w:name w:val="Text1"/>
            <w:enabled/>
            <w:calcOnExit w:val="0"/>
            <w:textInput/>
          </w:ffData>
        </w:fldChar>
      </w:r>
      <w:r w:rsidR="004D7518">
        <w:instrText xml:space="preserve"> FORMTEXT </w:instrText>
      </w:r>
      <w:r w:rsidR="004D7518">
        <w:fldChar w:fldCharType="separate"/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fldChar w:fldCharType="end"/>
      </w:r>
      <w:bookmarkEnd w:id="0"/>
      <w:r w:rsidR="004D7518">
        <w:t xml:space="preserve"> </w:t>
      </w:r>
      <w:r>
        <w:t>Year</w:t>
      </w:r>
      <w:r w:rsidR="004D7518">
        <w:t xml:space="preserve"> </w:t>
      </w:r>
      <w:bookmarkStart w:id="1" w:name="Text2"/>
      <w:r w:rsidR="004D7518">
        <w:fldChar w:fldCharType="begin">
          <w:ffData>
            <w:name w:val="Text2"/>
            <w:enabled/>
            <w:calcOnExit w:val="0"/>
            <w:textInput/>
          </w:ffData>
        </w:fldChar>
      </w:r>
      <w:r w:rsidR="004D7518">
        <w:instrText xml:space="preserve"> FORMTEXT </w:instrText>
      </w:r>
      <w:r w:rsidR="004D7518">
        <w:fldChar w:fldCharType="separate"/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fldChar w:fldCharType="end"/>
      </w:r>
      <w:bookmarkEnd w:id="1"/>
      <w:r>
        <w:tab/>
      </w:r>
      <w:r>
        <w:tab/>
        <w:t xml:space="preserve">PWS ID# </w:t>
      </w:r>
      <w:bookmarkStart w:id="2" w:name="Text3"/>
      <w:r w:rsidR="004D7518">
        <w:fldChar w:fldCharType="begin">
          <w:ffData>
            <w:name w:val="Text3"/>
            <w:enabled/>
            <w:calcOnExit w:val="0"/>
            <w:textInput/>
          </w:ffData>
        </w:fldChar>
      </w:r>
      <w:r w:rsidR="004D7518">
        <w:instrText xml:space="preserve"> FORMTEXT </w:instrText>
      </w:r>
      <w:r w:rsidR="004D7518">
        <w:fldChar w:fldCharType="separate"/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fldChar w:fldCharType="end"/>
      </w:r>
      <w:bookmarkEnd w:id="2"/>
      <w:r>
        <w:t xml:space="preserve"> System</w:t>
      </w:r>
      <w:r w:rsidR="004D7518">
        <w:t xml:space="preserve"> </w:t>
      </w:r>
      <w:bookmarkStart w:id="3" w:name="Text4"/>
      <w:r w:rsidR="004D7518">
        <w:fldChar w:fldCharType="begin">
          <w:ffData>
            <w:name w:val="Text4"/>
            <w:enabled/>
            <w:calcOnExit w:val="0"/>
            <w:textInput/>
          </w:ffData>
        </w:fldChar>
      </w:r>
      <w:r w:rsidR="004D7518">
        <w:instrText xml:space="preserve"> FORMTEXT </w:instrText>
      </w:r>
      <w:r w:rsidR="004D7518">
        <w:fldChar w:fldCharType="separate"/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fldChar w:fldCharType="end"/>
      </w:r>
      <w:bookmarkEnd w:id="3"/>
    </w:p>
    <w:p w:rsidR="008B22F7" w:rsidRDefault="008B22F7" w:rsidP="008B22F7">
      <w:r>
        <w:t>Prepared by</w:t>
      </w:r>
      <w:r w:rsidR="004D7518">
        <w:t xml:space="preserve"> </w:t>
      </w:r>
      <w:bookmarkStart w:id="4" w:name="Text5"/>
      <w:r w:rsidR="004D7518">
        <w:fldChar w:fldCharType="begin">
          <w:ffData>
            <w:name w:val="Text5"/>
            <w:enabled/>
            <w:calcOnExit w:val="0"/>
            <w:textInput/>
          </w:ffData>
        </w:fldChar>
      </w:r>
      <w:r w:rsidR="004D7518">
        <w:instrText xml:space="preserve"> FORMTEXT </w:instrText>
      </w:r>
      <w:r w:rsidR="004D7518">
        <w:fldChar w:fldCharType="separate"/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fldChar w:fldCharType="end"/>
      </w:r>
      <w:bookmarkEnd w:id="4"/>
      <w:r>
        <w:tab/>
      </w:r>
      <w:r>
        <w:tab/>
        <w:t>Date</w:t>
      </w:r>
      <w:r w:rsidR="004D7518">
        <w:t xml:space="preserve"> </w:t>
      </w:r>
      <w:bookmarkStart w:id="5" w:name="Text6"/>
      <w:r w:rsidR="004D7518">
        <w:fldChar w:fldCharType="begin">
          <w:ffData>
            <w:name w:val="Text6"/>
            <w:enabled/>
            <w:calcOnExit w:val="0"/>
            <w:textInput/>
          </w:ffData>
        </w:fldChar>
      </w:r>
      <w:r w:rsidR="004D7518">
        <w:instrText xml:space="preserve"> FORMTEXT </w:instrText>
      </w:r>
      <w:r w:rsidR="004D7518">
        <w:fldChar w:fldCharType="separate"/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fldChar w:fldCharType="end"/>
      </w:r>
      <w:bookmarkEnd w:id="5"/>
    </w:p>
    <w:p w:rsidR="008B22F7" w:rsidRDefault="008B22F7" w:rsidP="008B22F7"/>
    <w:p w:rsidR="008B22F7" w:rsidRDefault="008B22F7" w:rsidP="008B22F7">
      <w:r>
        <w:t>Spreadsheet to determine disinfection inactivation ratio</w:t>
      </w:r>
      <w:r w:rsidR="004D7518">
        <w:t xml:space="preserve"> </w:t>
      </w:r>
      <w:r>
        <w:t>(I.R.) based upon the formula:</w:t>
      </w:r>
    </w:p>
    <w:p w:rsidR="008B22F7" w:rsidRDefault="008B22F7" w:rsidP="008B22F7">
      <w:r>
        <w:t>CT required = 0.3 x pH^2.69 x c^0.15 x (log reduction) x 0.933</w:t>
      </w:r>
      <w:proofErr w:type="gramStart"/>
      <w:r>
        <w:t>^(</w:t>
      </w:r>
      <w:proofErr w:type="gramEnd"/>
      <w:r>
        <w:t>temp-5)</w:t>
      </w:r>
    </w:p>
    <w:p w:rsidR="008B22F7" w:rsidRDefault="008B22F7" w:rsidP="008B22F7"/>
    <w:p w:rsidR="008B22F7" w:rsidRDefault="008B22F7" w:rsidP="008B22F7">
      <w:r>
        <w:t>Total Log Reduction Required</w:t>
      </w:r>
      <w:r w:rsidR="004D7518">
        <w:t xml:space="preserve"> </w:t>
      </w:r>
      <w:r w:rsidR="004D7518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D7518">
        <w:instrText xml:space="preserve"> FORMTEXT </w:instrText>
      </w:r>
      <w:r w:rsidR="004D7518">
        <w:fldChar w:fldCharType="separate"/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fldChar w:fldCharType="end"/>
      </w:r>
      <w:bookmarkEnd w:id="6"/>
      <w:r w:rsidR="004D7518">
        <w:tab/>
      </w:r>
      <w:r w:rsidR="004D7518">
        <w:tab/>
      </w:r>
      <w:r w:rsidR="004D7518">
        <w:tab/>
      </w:r>
      <w:r w:rsidR="004D7518">
        <w:tab/>
      </w:r>
      <w:r w:rsidR="004D7518">
        <w:tab/>
        <w:t xml:space="preserve">Baffling Factor </w:t>
      </w:r>
      <w:r w:rsidR="004D7518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D7518">
        <w:instrText xml:space="preserve"> FORMTEXT </w:instrText>
      </w:r>
      <w:r w:rsidR="004D7518">
        <w:fldChar w:fldCharType="separate"/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rPr>
          <w:noProof/>
        </w:rPr>
        <w:t> </w:t>
      </w:r>
      <w:r w:rsidR="004D7518">
        <w:fldChar w:fldCharType="end"/>
      </w:r>
      <w:bookmarkEnd w:id="7"/>
      <w:r>
        <w:tab/>
      </w:r>
    </w:p>
    <w:p w:rsidR="008B22F7" w:rsidRDefault="008B22F7" w:rsidP="008B22F7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1E0"/>
      </w:tblPr>
      <w:tblGrid>
        <w:gridCol w:w="1077"/>
        <w:gridCol w:w="1399"/>
        <w:gridCol w:w="1138"/>
        <w:gridCol w:w="1246"/>
        <w:gridCol w:w="1215"/>
        <w:gridCol w:w="1327"/>
        <w:gridCol w:w="1103"/>
        <w:gridCol w:w="1179"/>
        <w:gridCol w:w="1103"/>
        <w:gridCol w:w="1072"/>
        <w:gridCol w:w="1317"/>
      </w:tblGrid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DAY</w:t>
            </w:r>
          </w:p>
        </w:tc>
        <w:tc>
          <w:tcPr>
            <w:tcW w:w="1399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 xml:space="preserve">Disinfectant </w:t>
            </w:r>
          </w:p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Concentration</w:t>
            </w:r>
          </w:p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(mg/L)</w:t>
            </w:r>
          </w:p>
        </w:tc>
        <w:tc>
          <w:tcPr>
            <w:tcW w:w="1138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Peak hourly Flow (GPM)</w:t>
            </w:r>
          </w:p>
        </w:tc>
        <w:tc>
          <w:tcPr>
            <w:tcW w:w="1246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Minimum Operating Volume (GPM)</w:t>
            </w:r>
          </w:p>
        </w:tc>
        <w:tc>
          <w:tcPr>
            <w:tcW w:w="1215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Effective Volume</w:t>
            </w:r>
          </w:p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(gal)</w:t>
            </w:r>
          </w:p>
        </w:tc>
        <w:tc>
          <w:tcPr>
            <w:tcW w:w="1327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 xml:space="preserve">Disinfectant Contact Time </w:t>
            </w:r>
          </w:p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(T10)</w:t>
            </w:r>
          </w:p>
        </w:tc>
        <w:tc>
          <w:tcPr>
            <w:tcW w:w="1103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CT calc=</w:t>
            </w:r>
          </w:p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(</w:t>
            </w:r>
            <w:proofErr w:type="spellStart"/>
            <w:r w:rsidRPr="00B45070">
              <w:rPr>
                <w:sz w:val="20"/>
                <w:szCs w:val="20"/>
              </w:rPr>
              <w:t>CxT</w:t>
            </w:r>
            <w:proofErr w:type="spellEnd"/>
            <w:r w:rsidRPr="00B45070">
              <w:rPr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pH of Plant Effluent</w:t>
            </w:r>
          </w:p>
        </w:tc>
        <w:tc>
          <w:tcPr>
            <w:tcW w:w="1103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Water Temp</w:t>
            </w:r>
          </w:p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(°C)</w:t>
            </w:r>
          </w:p>
        </w:tc>
        <w:tc>
          <w:tcPr>
            <w:tcW w:w="1072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 xml:space="preserve">CT </w:t>
            </w:r>
            <w:proofErr w:type="spellStart"/>
            <w:r w:rsidRPr="00B45070">
              <w:rPr>
                <w:sz w:val="20"/>
                <w:szCs w:val="20"/>
              </w:rPr>
              <w:t>req’d</w:t>
            </w:r>
            <w:proofErr w:type="spellEnd"/>
          </w:p>
        </w:tc>
        <w:tc>
          <w:tcPr>
            <w:tcW w:w="1317" w:type="dxa"/>
          </w:tcPr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Inactivation Ratio</w:t>
            </w:r>
          </w:p>
          <w:p w:rsidR="00B45070" w:rsidRPr="00B45070" w:rsidRDefault="00B45070" w:rsidP="008B22F7">
            <w:pPr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(I.R.)</w:t>
            </w:r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8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46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15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2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7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72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1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8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46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15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2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7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72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1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8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46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15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2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7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72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1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4</w:t>
            </w:r>
          </w:p>
        </w:tc>
        <w:tc>
          <w:tcPr>
            <w:tcW w:w="139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38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46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15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2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7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72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1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5</w:t>
            </w:r>
          </w:p>
        </w:tc>
        <w:tc>
          <w:tcPr>
            <w:tcW w:w="139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38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46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15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2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79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03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72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17" w:type="dxa"/>
          </w:tcPr>
          <w:p w:rsidR="00B45070" w:rsidRPr="00B45070" w:rsidRDefault="004D7518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6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8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9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11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8" w:name="Text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0" w:name="Text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2" w:name="Text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3" w:name="Text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4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5" w:name="Text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7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8" w:name="Text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0" w:name="Text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1" w:name="Text1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3" w:name="Text1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5" w:name="Text1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6" w:name="Text1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7" w:name="Text1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8" w:name="Text1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9" w:name="Text1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0" w:name="Text1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1" w:name="Text1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2" w:name="Text1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3" w:name="Text1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4" w:name="Text1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5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6" w:name="Text1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7" w:name="Text1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8" w:name="Text1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9" w:name="Text1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0" w:name="Text1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1" w:name="Text1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3" w:name="Text1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4" w:name="Text1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5" w:name="Text1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6" w:name="Text1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7" w:name="Text1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15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8" w:name="Text1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9" w:name="Text1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0" w:name="Text1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1" w:name="Text1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2" w:name="Text1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3" w:name="Text1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4" w:name="Text1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5" w:name="Text1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6" w:name="Text1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7" w:name="Text1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16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8" w:name="Text1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9" w:name="Text1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0" w:name="Text1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1" w:name="Text1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2" w:name="Text1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3" w:name="Text1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4" w:name="Text1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5" w:name="Text1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6" w:name="Text1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7" w:name="Text1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17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8" w:name="Text1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9" w:name="Text1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0" w:name="Text1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1" w:name="Text1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2" w:name="Text1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3" w:name="Text1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4" w:name="Text1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5" w:name="Text1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6" w:name="Text1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7" w:name="Text1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18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8" w:name="Text1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9" w:name="Text1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0" w:name="Text1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1" w:name="Text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2" w:name="Text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3" w:name="Text1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4" w:name="Text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5" w:name="Text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6" w:name="Text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7" w:name="Text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19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8" w:name="Text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9" w:name="Text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0" w:name="Text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1" w:name="Text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2" w:name="Text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3" w:name="Text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4" w:name="Text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5" w:name="Text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6" w:name="Text1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7" w:name="Text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20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8" w:name="Text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9" w:name="Text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0" w:name="Text2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1" w:name="Text2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2" w:name="Text2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3" w:name="Text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4" w:name="Text2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5" w:name="Text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6" w:name="Text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7" w:name="Text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21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8" w:name="Text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09" w:name="Text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0" w:name="Text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1" w:name="Text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2" w:name="Text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3" w:name="Text2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4" w:name="Text2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5" w:name="Text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6" w:name="Text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7" w:name="Text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22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18" w:name="Text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19" w:name="Text2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0" w:name="Text2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1" w:name="Text2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2" w:name="Text2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3" w:name="Text2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4" w:name="Text2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5" w:name="Text2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6" w:name="Text2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7" w:name="Text2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23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28" w:name="Text2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29" w:name="Text2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0" w:name="Text2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1" w:name="Text2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2" w:name="Text2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3" w:name="Text2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4" w:name="Text2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5" w:name="Text2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6" w:name="Text2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7" w:name="Text2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24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38" w:name="Text2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9" w:name="Text2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0" w:name="Text2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1" w:name="Text2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2" w:name="Text2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3" w:name="Text2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4" w:name="Text2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5" w:name="Text2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46" w:name="Text2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47" w:name="Text2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25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48" w:name="Text2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49" w:name="Text2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50" w:name="Text2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1" w:name="Text2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2" w:name="Text2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53" w:name="Text2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54" w:name="Text2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55" w:name="Text2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56" w:name="Text2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57" w:name="Text2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26</w:t>
            </w:r>
          </w:p>
        </w:tc>
        <w:tc>
          <w:tcPr>
            <w:tcW w:w="1399" w:type="dxa"/>
          </w:tcPr>
          <w:p w:rsidR="00B45070" w:rsidRPr="00B45070" w:rsidRDefault="005207FF" w:rsidP="00520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58" w:name="Text2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59" w:name="Text2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60" w:name="Text2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61" w:name="Text2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62" w:name="Text2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63" w:name="Text2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64" w:name="Text2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65" w:name="Text2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66" w:name="Text2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67" w:name="Text2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27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68" w:name="Text2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69" w:name="Text2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70" w:name="Text2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71" w:name="Text2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2" w:name="Text2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03" w:type="dxa"/>
          </w:tcPr>
          <w:p w:rsidR="00B45070" w:rsidRPr="00B45070" w:rsidRDefault="005207FF" w:rsidP="00A44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3" w:name="Text2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74" w:name="Text2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75" w:name="Text2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76" w:name="Text2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77" w:name="Text2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28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78" w:name="Text2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79" w:name="Text2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80" w:name="Text2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81" w:name="Text2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82" w:name="Text2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83" w:name="Text2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84" w:name="Text2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85" w:name="Text2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86" w:name="Text2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87" w:name="Text2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29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88" w:name="Text2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89" w:name="Text2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90" w:name="Text2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1" w:name="Text2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92" w:name="Text2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93" w:name="Text2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94" w:name="Text2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95" w:name="Text3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96" w:name="Text3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97" w:name="Text3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30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98" w:name="Text3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99" w:name="Text3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00" w:name="Text3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01" w:name="Text3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02" w:name="Text3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03" w:name="Text3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04" w:name="Text3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05" w:name="Text3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06" w:name="Text3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07" w:name="Text3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7"/>
          </w:p>
        </w:tc>
      </w:tr>
      <w:tr w:rsidR="00B45070" w:rsidTr="004D7518">
        <w:tc>
          <w:tcPr>
            <w:tcW w:w="1077" w:type="dxa"/>
          </w:tcPr>
          <w:p w:rsidR="00B45070" w:rsidRPr="00B45070" w:rsidRDefault="00B45070" w:rsidP="00B45070">
            <w:pPr>
              <w:jc w:val="center"/>
              <w:rPr>
                <w:sz w:val="20"/>
                <w:szCs w:val="20"/>
              </w:rPr>
            </w:pPr>
            <w:r w:rsidRPr="00B45070">
              <w:rPr>
                <w:sz w:val="20"/>
                <w:szCs w:val="20"/>
              </w:rPr>
              <w:t>31</w:t>
            </w:r>
          </w:p>
        </w:tc>
        <w:tc>
          <w:tcPr>
            <w:tcW w:w="139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08" w:name="Text3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8"/>
          </w:p>
        </w:tc>
        <w:tc>
          <w:tcPr>
            <w:tcW w:w="1138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09" w:name="Text3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9"/>
          </w:p>
        </w:tc>
        <w:tc>
          <w:tcPr>
            <w:tcW w:w="1246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10" w:name="Text3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0"/>
          </w:p>
        </w:tc>
        <w:tc>
          <w:tcPr>
            <w:tcW w:w="1215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11" w:name="Text3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1"/>
          </w:p>
        </w:tc>
        <w:tc>
          <w:tcPr>
            <w:tcW w:w="132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12" w:name="Text3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2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13" w:name="Text3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3"/>
          </w:p>
        </w:tc>
        <w:tc>
          <w:tcPr>
            <w:tcW w:w="1179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14" w:name="Text3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4"/>
          </w:p>
        </w:tc>
        <w:tc>
          <w:tcPr>
            <w:tcW w:w="1103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15" w:name="Text3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1072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16" w:name="Text3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6"/>
          </w:p>
        </w:tc>
        <w:tc>
          <w:tcPr>
            <w:tcW w:w="1317" w:type="dxa"/>
          </w:tcPr>
          <w:p w:rsidR="00B45070" w:rsidRPr="00B45070" w:rsidRDefault="005207FF" w:rsidP="008B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17" w:name="Text3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7"/>
          </w:p>
        </w:tc>
      </w:tr>
    </w:tbl>
    <w:p w:rsidR="008B22F7" w:rsidRPr="008B22F7" w:rsidRDefault="008B22F7" w:rsidP="005A00EE"/>
    <w:sectPr w:rsidR="008B22F7" w:rsidRPr="008B22F7" w:rsidSect="005A00EE">
      <w:pgSz w:w="15840" w:h="12240" w:orient="landscape"/>
      <w:pgMar w:top="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/>
  <w:defaultTabStop w:val="720"/>
  <w:characterSpacingControl w:val="doNotCompress"/>
  <w:compat/>
  <w:rsids>
    <w:rsidRoot w:val="008B22F7"/>
    <w:rsid w:val="00093E95"/>
    <w:rsid w:val="0021499A"/>
    <w:rsid w:val="00310DBA"/>
    <w:rsid w:val="003532ED"/>
    <w:rsid w:val="004D7518"/>
    <w:rsid w:val="005207FF"/>
    <w:rsid w:val="005A00EE"/>
    <w:rsid w:val="008A688C"/>
    <w:rsid w:val="008B22F7"/>
    <w:rsid w:val="00A44973"/>
    <w:rsid w:val="00AD3137"/>
    <w:rsid w:val="00B45070"/>
    <w:rsid w:val="00DB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1259</Words>
  <Characters>5784</Characters>
  <Application>Microsoft Office Word</Application>
  <DocSecurity>0</DocSecurity>
  <Lines>103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  </vt:lpstr>
    </vt:vector>
  </TitlesOfParts>
  <Company>MT DEQ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  </dc:title>
  <dc:subject/>
  <dc:creator>Lisa Kaufman</dc:creator>
  <cp:keywords/>
  <dc:description/>
  <cp:lastModifiedBy>cb7027</cp:lastModifiedBy>
  <cp:revision>4</cp:revision>
  <dcterms:created xsi:type="dcterms:W3CDTF">2012-09-25T15:49:00Z</dcterms:created>
  <dcterms:modified xsi:type="dcterms:W3CDTF">2012-09-25T16:23:00Z</dcterms:modified>
</cp:coreProperties>
</file>