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640D" w14:textId="77777777" w:rsidR="00667ECD" w:rsidRDefault="005F5270" w:rsidP="00D0333E">
      <w:pPr>
        <w:pStyle w:val="Heading2"/>
        <w:spacing w:line="312" w:lineRule="auto"/>
      </w:pPr>
      <w:r w:rsidRPr="00984DCF">
        <w:t>DECLINE</w:t>
      </w:r>
      <w:r w:rsidR="00667ECD" w:rsidRPr="00984DCF">
        <w:t xml:space="preserve"> </w:t>
      </w:r>
      <w:r w:rsidR="00667ECD">
        <w:t>PUBLIC MEETING</w:t>
      </w:r>
    </w:p>
    <w:p w14:paraId="586238C3" w14:textId="231732F9" w:rsidR="00930F44" w:rsidRDefault="001572EF" w:rsidP="00930F44">
      <w:pPr>
        <w:pStyle w:val="BodyText"/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The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634950" w:rsidRPr="00103A97">
        <w:rPr>
          <w:i w:val="0"/>
          <w:color w:val="000000"/>
          <w:sz w:val="22"/>
          <w:szCs w:val="22"/>
        </w:rPr>
        <w:t>Operator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9230FD">
        <w:rPr>
          <w:b w:val="0"/>
          <w:i w:val="0"/>
          <w:color w:val="000000"/>
          <w:sz w:val="22"/>
          <w:szCs w:val="22"/>
        </w:rPr>
        <w:t xml:space="preserve">preparing an application </w:t>
      </w:r>
      <w:r>
        <w:rPr>
          <w:b w:val="0"/>
          <w:i w:val="0"/>
          <w:color w:val="000000"/>
          <w:sz w:val="22"/>
          <w:szCs w:val="22"/>
        </w:rPr>
        <w:t xml:space="preserve">for an Opencut mining </w:t>
      </w:r>
      <w:r w:rsidRPr="009E7472">
        <w:rPr>
          <w:b w:val="0"/>
          <w:i w:val="0"/>
          <w:color w:val="000000"/>
          <w:sz w:val="22"/>
          <w:szCs w:val="22"/>
        </w:rPr>
        <w:t>permit</w:t>
      </w:r>
      <w:r w:rsidR="00502AFA" w:rsidRPr="009E7472">
        <w:rPr>
          <w:b w:val="0"/>
          <w:i w:val="0"/>
          <w:color w:val="000000"/>
          <w:sz w:val="22"/>
          <w:szCs w:val="22"/>
        </w:rPr>
        <w:t>,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  <w:u w:val="single"/>
        </w:rPr>
        <w:t>or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="009625E6" w:rsidRPr="009E7472">
        <w:rPr>
          <w:b w:val="0"/>
          <w:i w:val="0"/>
          <w:color w:val="000000"/>
          <w:sz w:val="22"/>
          <w:szCs w:val="22"/>
        </w:rPr>
        <w:t>a</w:t>
      </w:r>
      <w:r w:rsidR="00430706">
        <w:rPr>
          <w:b w:val="0"/>
          <w:i w:val="0"/>
          <w:color w:val="000000"/>
          <w:sz w:val="22"/>
          <w:szCs w:val="22"/>
        </w:rPr>
        <w:t>n</w:t>
      </w:r>
      <w:r w:rsidR="00237560"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</w:rPr>
        <w:t>amendment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237560" w:rsidRPr="000C5A44">
        <w:rPr>
          <w:b w:val="0"/>
          <w:i w:val="0"/>
          <w:color w:val="000000"/>
          <w:sz w:val="22"/>
          <w:szCs w:val="22"/>
        </w:rPr>
        <w:t>increas</w:t>
      </w:r>
      <w:r w:rsidR="00237560">
        <w:rPr>
          <w:b w:val="0"/>
          <w:i w:val="0"/>
          <w:color w:val="000000"/>
          <w:sz w:val="22"/>
          <w:szCs w:val="22"/>
        </w:rPr>
        <w:t>ing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the permit</w:t>
      </w:r>
      <w:r w:rsidR="00237560">
        <w:rPr>
          <w:b w:val="0"/>
          <w:i w:val="0"/>
          <w:color w:val="000000"/>
          <w:sz w:val="22"/>
          <w:szCs w:val="22"/>
        </w:rPr>
        <w:t>ted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acreage by 50% or more</w:t>
      </w:r>
      <w:r w:rsidR="00502AFA">
        <w:rPr>
          <w:b w:val="0"/>
          <w:i w:val="0"/>
          <w:color w:val="000000"/>
          <w:sz w:val="22"/>
          <w:szCs w:val="22"/>
        </w:rPr>
        <w:t>,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>has the option of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submit</w:t>
      </w:r>
      <w:r>
        <w:rPr>
          <w:b w:val="0"/>
          <w:i w:val="0"/>
          <w:color w:val="000000"/>
          <w:sz w:val="22"/>
          <w:szCs w:val="22"/>
        </w:rPr>
        <w:t>ting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documentation that </w:t>
      </w:r>
      <w:r w:rsidR="00634950" w:rsidRPr="00691BA0">
        <w:rPr>
          <w:b w:val="0"/>
          <w:i w:val="0"/>
          <w:color w:val="000000"/>
          <w:sz w:val="22"/>
          <w:szCs w:val="22"/>
        </w:rPr>
        <w:t>a public meeting will not b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e required </w:t>
      </w:r>
      <w:r w:rsidR="009E7472" w:rsidRPr="00691BA0">
        <w:rPr>
          <w:b w:val="0"/>
          <w:i w:val="0"/>
          <w:color w:val="000000"/>
          <w:sz w:val="22"/>
          <w:szCs w:val="22"/>
        </w:rPr>
        <w:t>(</w:t>
      </w:r>
      <w:r w:rsidR="009625E6" w:rsidRPr="004F6B2E">
        <w:rPr>
          <w:b w:val="0"/>
          <w:i w:val="0"/>
          <w:color w:val="000000"/>
          <w:sz w:val="22"/>
          <w:szCs w:val="22"/>
        </w:rPr>
        <w:t>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0C5A44" w:rsidRPr="004F6B2E">
        <w:rPr>
          <w:b w:val="0"/>
          <w:i w:val="0"/>
          <w:color w:val="000000"/>
          <w:sz w:val="22"/>
          <w:szCs w:val="22"/>
        </w:rPr>
        <w:t>7</w:t>
      </w:r>
      <w:r w:rsidR="009E7472" w:rsidRPr="004F6B2E">
        <w:rPr>
          <w:b w:val="0"/>
          <w:i w:val="0"/>
          <w:color w:val="000000"/>
          <w:sz w:val="22"/>
          <w:szCs w:val="22"/>
        </w:rPr>
        <w:t>), MCA</w:t>
      </w:r>
      <w:r w:rsidR="009E7472" w:rsidRPr="00691BA0">
        <w:rPr>
          <w:b w:val="0"/>
          <w:i w:val="0"/>
          <w:color w:val="000000"/>
          <w:sz w:val="22"/>
          <w:szCs w:val="22"/>
        </w:rPr>
        <w:t>)</w:t>
      </w:r>
      <w:r w:rsidR="000C5A44" w:rsidRPr="00691BA0">
        <w:rPr>
          <w:b w:val="0"/>
          <w:i w:val="0"/>
          <w:color w:val="000000"/>
          <w:sz w:val="22"/>
          <w:szCs w:val="22"/>
        </w:rPr>
        <w:t xml:space="preserve">. </w:t>
      </w:r>
      <w:r w:rsidRPr="00691BA0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To </w:t>
      </w:r>
      <w:r w:rsidR="009A5A75" w:rsidRPr="00691BA0">
        <w:rPr>
          <w:b w:val="0"/>
          <w:i w:val="0"/>
          <w:color w:val="000000"/>
          <w:sz w:val="22"/>
          <w:szCs w:val="22"/>
        </w:rPr>
        <w:t>pursue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th</w:t>
      </w:r>
      <w:r w:rsidR="00BF6F2E" w:rsidRPr="00691BA0">
        <w:rPr>
          <w:b w:val="0"/>
          <w:i w:val="0"/>
          <w:color w:val="000000"/>
          <w:sz w:val="22"/>
          <w:szCs w:val="22"/>
        </w:rPr>
        <w:t>is</w:t>
      </w:r>
      <w:r w:rsidR="006919FF" w:rsidRPr="00691BA0">
        <w:rPr>
          <w:b w:val="0"/>
          <w:i w:val="0"/>
          <w:color w:val="000000"/>
          <w:sz w:val="22"/>
          <w:szCs w:val="22"/>
        </w:rPr>
        <w:t xml:space="preserve"> option</w:t>
      </w:r>
      <w:r w:rsidR="00722A3E" w:rsidRPr="00691BA0">
        <w:rPr>
          <w:b w:val="0"/>
          <w:i w:val="0"/>
          <w:color w:val="000000"/>
          <w:sz w:val="22"/>
          <w:szCs w:val="22"/>
        </w:rPr>
        <w:t xml:space="preserve">, the </w:t>
      </w:r>
      <w:r w:rsidR="00722A3E" w:rsidRPr="00691BA0">
        <w:rPr>
          <w:i w:val="0"/>
          <w:color w:val="000000"/>
          <w:sz w:val="22"/>
          <w:szCs w:val="22"/>
        </w:rPr>
        <w:t>Operator</w:t>
      </w:r>
      <w:r w:rsidR="00BF2829" w:rsidRPr="00691BA0">
        <w:rPr>
          <w:b w:val="0"/>
          <w:i w:val="0"/>
          <w:color w:val="000000"/>
          <w:sz w:val="22"/>
          <w:szCs w:val="22"/>
        </w:rPr>
        <w:t xml:space="preserve"> must</w:t>
      </w:r>
      <w:r w:rsidR="00722A3E" w:rsidRPr="00691BA0">
        <w:rPr>
          <w:b w:val="0"/>
          <w:i w:val="0"/>
          <w:color w:val="000000"/>
          <w:sz w:val="22"/>
          <w:szCs w:val="22"/>
        </w:rPr>
        <w:t>: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</w:p>
    <w:p w14:paraId="4B287C5D" w14:textId="114F9374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Identify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41222" w:rsidRPr="002953CE">
        <w:rPr>
          <w:b w:val="0"/>
          <w:i w:val="0"/>
          <w:color w:val="000000"/>
          <w:sz w:val="22"/>
          <w:szCs w:val="22"/>
        </w:rPr>
        <w:t xml:space="preserve">all </w:t>
      </w:r>
      <w:r w:rsidR="00923E7E">
        <w:rPr>
          <w:b w:val="0"/>
          <w:i w:val="0"/>
          <w:color w:val="000000"/>
          <w:sz w:val="22"/>
          <w:szCs w:val="22"/>
        </w:rPr>
        <w:t>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within ½-mile of the </w:t>
      </w:r>
      <w:r w:rsidR="00FC65C4">
        <w:rPr>
          <w:b w:val="0"/>
          <w:i w:val="0"/>
          <w:color w:val="000000"/>
          <w:sz w:val="22"/>
          <w:szCs w:val="22"/>
        </w:rPr>
        <w:t xml:space="preserve">proposed </w:t>
      </w:r>
      <w:r w:rsidR="008539FB">
        <w:rPr>
          <w:b w:val="0"/>
          <w:i w:val="0"/>
          <w:color w:val="000000"/>
          <w:sz w:val="22"/>
          <w:szCs w:val="22"/>
        </w:rPr>
        <w:t xml:space="preserve">permit </w:t>
      </w:r>
      <w:r w:rsidR="000C5A44">
        <w:rPr>
          <w:b w:val="0"/>
          <w:i w:val="0"/>
          <w:color w:val="000000"/>
          <w:sz w:val="22"/>
          <w:szCs w:val="22"/>
        </w:rPr>
        <w:t>boundary</w:t>
      </w:r>
      <w:r w:rsidR="00B403AA" w:rsidRPr="00B403AA">
        <w:rPr>
          <w:b w:val="0"/>
          <w:i w:val="0"/>
          <w:color w:val="000000"/>
          <w:sz w:val="22"/>
          <w:szCs w:val="22"/>
        </w:rPr>
        <w:t xml:space="preserve"> </w:t>
      </w:r>
      <w:r w:rsidR="00936B1A" w:rsidRPr="004F6B2E">
        <w:rPr>
          <w:b w:val="0"/>
          <w:i w:val="0"/>
          <w:color w:val="000000"/>
          <w:sz w:val="22"/>
          <w:szCs w:val="22"/>
        </w:rPr>
        <w:t>(82-4-432</w:t>
      </w:r>
      <w:r w:rsidR="009E7472" w:rsidRPr="004F6B2E">
        <w:rPr>
          <w:b w:val="0"/>
          <w:i w:val="0"/>
          <w:color w:val="000000"/>
          <w:sz w:val="22"/>
          <w:szCs w:val="22"/>
        </w:rPr>
        <w:t>(</w:t>
      </w:r>
      <w:r w:rsidR="004F6B2E" w:rsidRPr="004F6B2E">
        <w:rPr>
          <w:b w:val="0"/>
          <w:i w:val="0"/>
          <w:color w:val="000000"/>
          <w:sz w:val="22"/>
          <w:szCs w:val="22"/>
        </w:rPr>
        <w:t>6</w:t>
      </w:r>
      <w:r w:rsidR="00923E7E">
        <w:rPr>
          <w:b w:val="0"/>
          <w:i w:val="0"/>
          <w:color w:val="000000"/>
          <w:sz w:val="22"/>
          <w:szCs w:val="22"/>
        </w:rPr>
        <w:t xml:space="preserve"> &amp; 14</w:t>
      </w:r>
      <w:r w:rsidR="00FF563C" w:rsidRPr="004F6B2E">
        <w:rPr>
          <w:b w:val="0"/>
          <w:i w:val="0"/>
          <w:color w:val="000000"/>
          <w:sz w:val="22"/>
          <w:szCs w:val="22"/>
        </w:rPr>
        <w:t>)</w:t>
      </w:r>
      <w:r w:rsidR="009E7472" w:rsidRPr="004F6B2E">
        <w:rPr>
          <w:b w:val="0"/>
          <w:i w:val="0"/>
          <w:color w:val="000000"/>
          <w:sz w:val="22"/>
          <w:szCs w:val="22"/>
        </w:rPr>
        <w:t>, MCA</w:t>
      </w:r>
      <w:r w:rsidR="00936B1A" w:rsidRPr="004F6B2E">
        <w:rPr>
          <w:b w:val="0"/>
          <w:i w:val="0"/>
          <w:color w:val="000000"/>
          <w:sz w:val="22"/>
          <w:szCs w:val="22"/>
        </w:rPr>
        <w:t>)</w:t>
      </w:r>
      <w:r w:rsidR="0050270A" w:rsidRPr="004F6B2E">
        <w:rPr>
          <w:b w:val="0"/>
          <w:i w:val="0"/>
          <w:color w:val="000000"/>
          <w:sz w:val="22"/>
          <w:szCs w:val="22"/>
        </w:rPr>
        <w:t>.</w:t>
      </w:r>
    </w:p>
    <w:p w14:paraId="6B37C85C" w14:textId="57CCD3A9"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Contact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C4BEB">
        <w:rPr>
          <w:b w:val="0"/>
          <w:i w:val="0"/>
          <w:color w:val="000000"/>
          <w:sz w:val="22"/>
          <w:szCs w:val="22"/>
        </w:rPr>
        <w:t>owners of occupied dwelling units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to explain </w:t>
      </w:r>
      <w:r w:rsidR="00BA1C94">
        <w:rPr>
          <w:b w:val="0"/>
          <w:i w:val="0"/>
          <w:color w:val="000000"/>
          <w:sz w:val="22"/>
          <w:szCs w:val="22"/>
        </w:rPr>
        <w:t>th</w:t>
      </w:r>
      <w:r w:rsidR="004C4BEB">
        <w:rPr>
          <w:b w:val="0"/>
          <w:i w:val="0"/>
          <w:color w:val="000000"/>
          <w:sz w:val="22"/>
          <w:szCs w:val="22"/>
        </w:rPr>
        <w:t>e</w:t>
      </w:r>
      <w:r w:rsidR="00BA1C94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>proposed operation</w:t>
      </w:r>
      <w:r w:rsidR="0050270A">
        <w:rPr>
          <w:b w:val="0"/>
          <w:i w:val="0"/>
          <w:color w:val="000000"/>
          <w:sz w:val="22"/>
          <w:szCs w:val="22"/>
        </w:rPr>
        <w:t xml:space="preserve"> and o</w:t>
      </w:r>
      <w:r w:rsidR="0050270A" w:rsidRPr="009A5A75">
        <w:rPr>
          <w:b w:val="0"/>
          <w:i w:val="0"/>
          <w:color w:val="000000"/>
          <w:sz w:val="22"/>
          <w:szCs w:val="22"/>
        </w:rPr>
        <w:t xml:space="preserve">btain </w:t>
      </w:r>
      <w:proofErr w:type="gramStart"/>
      <w:r w:rsidR="0050270A">
        <w:rPr>
          <w:b w:val="0"/>
          <w:i w:val="0"/>
          <w:color w:val="000000"/>
          <w:sz w:val="22"/>
          <w:szCs w:val="22"/>
        </w:rPr>
        <w:t>a sufficient number of</w:t>
      </w:r>
      <w:proofErr w:type="gramEnd"/>
      <w:r w:rsidR="0050270A">
        <w:rPr>
          <w:b w:val="0"/>
          <w:i w:val="0"/>
          <w:color w:val="000000"/>
          <w:sz w:val="22"/>
          <w:szCs w:val="22"/>
        </w:rPr>
        <w:t xml:space="preserve"> signed forms.</w:t>
      </w:r>
    </w:p>
    <w:p w14:paraId="560E63B0" w14:textId="77777777" w:rsidR="00435B08" w:rsidRPr="002953CE" w:rsidRDefault="0050270A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end </w:t>
      </w:r>
      <w:r w:rsidR="00D4758D" w:rsidRPr="002953CE">
        <w:rPr>
          <w:b w:val="0"/>
          <w:i w:val="0"/>
          <w:color w:val="000000"/>
          <w:sz w:val="22"/>
          <w:szCs w:val="22"/>
        </w:rPr>
        <w:t>the</w:t>
      </w:r>
      <w:r w:rsidR="00A11846">
        <w:rPr>
          <w:b w:val="0"/>
          <w:i w:val="0"/>
          <w:color w:val="000000"/>
          <w:sz w:val="22"/>
          <w:szCs w:val="22"/>
        </w:rPr>
        <w:t xml:space="preserve"> forms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to the </w:t>
      </w:r>
      <w:r w:rsidR="004B5603">
        <w:rPr>
          <w:b w:val="0"/>
          <w:i w:val="0"/>
          <w:color w:val="000000"/>
          <w:sz w:val="22"/>
          <w:szCs w:val="22"/>
        </w:rPr>
        <w:t xml:space="preserve">DEQ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Opencut Mining Program in Helena </w:t>
      </w:r>
      <w:r w:rsidR="00A11846">
        <w:rPr>
          <w:b w:val="0"/>
          <w:i w:val="0"/>
          <w:color w:val="000000"/>
          <w:sz w:val="22"/>
          <w:szCs w:val="22"/>
          <w:u w:val="single"/>
        </w:rPr>
        <w:t>as</w:t>
      </w:r>
      <w:r w:rsidR="00850890">
        <w:rPr>
          <w:b w:val="0"/>
          <w:i w:val="0"/>
          <w:color w:val="000000"/>
          <w:sz w:val="22"/>
          <w:szCs w:val="22"/>
          <w:u w:val="single"/>
        </w:rPr>
        <w:t xml:space="preserve"> a s</w:t>
      </w:r>
      <w:r w:rsidR="00722A3E" w:rsidRPr="002953CE">
        <w:rPr>
          <w:b w:val="0"/>
          <w:i w:val="0"/>
          <w:color w:val="000000"/>
          <w:sz w:val="22"/>
          <w:szCs w:val="22"/>
          <w:u w:val="single"/>
        </w:rPr>
        <w:t>ingle submittal</w:t>
      </w:r>
      <w:r w:rsidR="00516A6B">
        <w:rPr>
          <w:b w:val="0"/>
          <w:i w:val="0"/>
          <w:color w:val="000000"/>
          <w:sz w:val="22"/>
          <w:szCs w:val="22"/>
          <w:u w:val="single"/>
        </w:rPr>
        <w:t xml:space="preserve"> with the application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. </w:t>
      </w:r>
    </w:p>
    <w:p w14:paraId="011330EE" w14:textId="2550BA0F" w:rsidR="00722A3E" w:rsidRDefault="00AA78AA" w:rsidP="00AA78AA">
      <w:pPr>
        <w:pStyle w:val="BodyText"/>
        <w:spacing w:before="12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The </w:t>
      </w:r>
      <w:r w:rsidRPr="00AA78AA">
        <w:rPr>
          <w:i w:val="0"/>
          <w:color w:val="000000"/>
          <w:sz w:val="22"/>
          <w:szCs w:val="22"/>
        </w:rPr>
        <w:t>DEQ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will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review </w:t>
      </w:r>
      <w:r w:rsidRPr="004F6B2E">
        <w:rPr>
          <w:b w:val="0"/>
          <w:i w:val="0"/>
          <w:color w:val="000000"/>
          <w:sz w:val="22"/>
          <w:szCs w:val="22"/>
        </w:rPr>
        <w:t>the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 forms </w:t>
      </w:r>
      <w:r w:rsidRPr="004F6B2E">
        <w:rPr>
          <w:b w:val="0"/>
          <w:i w:val="0"/>
          <w:color w:val="000000"/>
          <w:sz w:val="22"/>
          <w:szCs w:val="22"/>
        </w:rPr>
        <w:t xml:space="preserve">relative </w:t>
      </w:r>
      <w:proofErr w:type="gramStart"/>
      <w:r w:rsidRPr="004F6B2E">
        <w:rPr>
          <w:b w:val="0"/>
          <w:i w:val="0"/>
          <w:color w:val="000000"/>
          <w:sz w:val="22"/>
          <w:szCs w:val="22"/>
        </w:rPr>
        <w:t>to:</w:t>
      </w:r>
      <w:proofErr w:type="gramEnd"/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i w:val="0"/>
          <w:color w:val="000000"/>
          <w:sz w:val="22"/>
          <w:szCs w:val="22"/>
        </w:rPr>
        <w:t>1)</w:t>
      </w:r>
      <w:r w:rsidRPr="004F6B2E">
        <w:rPr>
          <w:b w:val="0"/>
          <w:i w:val="0"/>
          <w:color w:val="000000"/>
          <w:sz w:val="22"/>
          <w:szCs w:val="22"/>
        </w:rPr>
        <w:t xml:space="preserve"> the</w:t>
      </w:r>
      <w:r w:rsidR="00394BD7" w:rsidRPr="004F6B2E">
        <w:rPr>
          <w:b w:val="0"/>
          <w:i w:val="0"/>
          <w:color w:val="000000"/>
          <w:sz w:val="22"/>
          <w:szCs w:val="22"/>
        </w:rPr>
        <w:t xml:space="preserve"> Operator’s</w:t>
      </w:r>
      <w:r w:rsidRPr="004F6B2E">
        <w:rPr>
          <w:b w:val="0"/>
          <w:i w:val="0"/>
          <w:color w:val="000000"/>
          <w:sz w:val="22"/>
          <w:szCs w:val="22"/>
        </w:rPr>
        <w:t xml:space="preserve"> </w:t>
      </w:r>
      <w:r w:rsidR="004F6B2E" w:rsidRPr="004F6B2E">
        <w:rPr>
          <w:b w:val="0"/>
          <w:color w:val="000000"/>
          <w:sz w:val="22"/>
          <w:szCs w:val="22"/>
        </w:rPr>
        <w:t>Standard Permit Operator Certification Form</w:t>
      </w:r>
      <w:r w:rsidRPr="004F6B2E">
        <w:rPr>
          <w:b w:val="0"/>
          <w:i w:val="0"/>
          <w:color w:val="000000"/>
          <w:sz w:val="22"/>
          <w:szCs w:val="22"/>
        </w:rPr>
        <w:t xml:space="preserve"> (82-4-432(2)(</w:t>
      </w:r>
      <w:r w:rsidR="004F6B2E" w:rsidRPr="004F6B2E">
        <w:rPr>
          <w:b w:val="0"/>
          <w:i w:val="0"/>
          <w:color w:val="000000"/>
          <w:sz w:val="22"/>
          <w:szCs w:val="22"/>
        </w:rPr>
        <w:t>f</w:t>
      </w:r>
      <w:r w:rsidRPr="004F6B2E">
        <w:rPr>
          <w:b w:val="0"/>
          <w:i w:val="0"/>
          <w:color w:val="000000"/>
          <w:sz w:val="22"/>
          <w:szCs w:val="22"/>
        </w:rPr>
        <w:t>), MCA);</w:t>
      </w:r>
      <w:r w:rsidRPr="002953CE">
        <w:rPr>
          <w:b w:val="0"/>
          <w:i w:val="0"/>
          <w:color w:val="000000"/>
          <w:sz w:val="22"/>
          <w:szCs w:val="22"/>
        </w:rPr>
        <w:t xml:space="preserve"> and </w:t>
      </w:r>
      <w:r w:rsidRPr="002953CE">
        <w:rPr>
          <w:i w:val="0"/>
          <w:color w:val="000000"/>
          <w:sz w:val="22"/>
          <w:szCs w:val="22"/>
        </w:rPr>
        <w:t>2)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94BD7">
        <w:rPr>
          <w:b w:val="0"/>
          <w:i w:val="0"/>
          <w:color w:val="000000"/>
          <w:sz w:val="22"/>
          <w:szCs w:val="22"/>
        </w:rPr>
        <w:t xml:space="preserve">the </w:t>
      </w:r>
      <w:r>
        <w:rPr>
          <w:b w:val="0"/>
          <w:i w:val="0"/>
          <w:color w:val="000000"/>
          <w:sz w:val="22"/>
          <w:szCs w:val="22"/>
        </w:rPr>
        <w:t xml:space="preserve">statutory </w:t>
      </w:r>
      <w:r w:rsidRPr="002953CE">
        <w:rPr>
          <w:b w:val="0"/>
          <w:i w:val="0"/>
          <w:color w:val="000000"/>
          <w:sz w:val="22"/>
          <w:szCs w:val="22"/>
        </w:rPr>
        <w:t>p</w:t>
      </w:r>
      <w:r w:rsidRPr="004F6B2E">
        <w:rPr>
          <w:b w:val="0"/>
          <w:i w:val="0"/>
          <w:color w:val="000000"/>
          <w:sz w:val="22"/>
          <w:szCs w:val="22"/>
        </w:rPr>
        <w:t xml:space="preserve">ublic meeting criteria (82-4-432(9), MCA). </w:t>
      </w:r>
      <w:r w:rsidR="00B457FF" w:rsidRPr="004F6B2E">
        <w:rPr>
          <w:b w:val="0"/>
          <w:i w:val="0"/>
          <w:color w:val="000000"/>
          <w:sz w:val="22"/>
          <w:szCs w:val="22"/>
        </w:rPr>
        <w:t xml:space="preserve"> </w:t>
      </w:r>
      <w:r w:rsidRPr="004F6B2E">
        <w:rPr>
          <w:b w:val="0"/>
          <w:i w:val="0"/>
          <w:color w:val="000000"/>
          <w:sz w:val="22"/>
          <w:szCs w:val="22"/>
        </w:rPr>
        <w:t xml:space="preserve">If the documentation </w:t>
      </w:r>
      <w:r w:rsidR="00722A3E" w:rsidRPr="004F6B2E">
        <w:rPr>
          <w:b w:val="0"/>
          <w:i w:val="0"/>
          <w:color w:val="000000"/>
          <w:sz w:val="22"/>
          <w:szCs w:val="22"/>
        </w:rPr>
        <w:t>confirm</w:t>
      </w:r>
      <w:r w:rsidR="006B2883" w:rsidRPr="004F6B2E">
        <w:rPr>
          <w:b w:val="0"/>
          <w:i w:val="0"/>
          <w:color w:val="000000"/>
          <w:sz w:val="22"/>
          <w:szCs w:val="22"/>
        </w:rPr>
        <w:t>s</w:t>
      </w:r>
      <w:r w:rsidR="00722A3E" w:rsidRPr="004F6B2E">
        <w:rPr>
          <w:b w:val="0"/>
          <w:i w:val="0"/>
          <w:color w:val="000000"/>
          <w:sz w:val="22"/>
          <w:szCs w:val="22"/>
        </w:rPr>
        <w:t xml:space="preserve"> a </w:t>
      </w:r>
      <w:r w:rsidR="0050270A" w:rsidRPr="004F6B2E">
        <w:rPr>
          <w:b w:val="0"/>
          <w:i w:val="0"/>
          <w:color w:val="000000"/>
          <w:sz w:val="22"/>
          <w:szCs w:val="22"/>
        </w:rPr>
        <w:t xml:space="preserve">public </w:t>
      </w:r>
      <w:r w:rsidR="00722A3E" w:rsidRPr="004F6B2E">
        <w:rPr>
          <w:b w:val="0"/>
          <w:i w:val="0"/>
          <w:color w:val="000000"/>
          <w:sz w:val="22"/>
          <w:szCs w:val="22"/>
        </w:rPr>
        <w:t>meeting will not be required, the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FF7F9F">
        <w:rPr>
          <w:b w:val="0"/>
          <w:i w:val="0"/>
          <w:color w:val="000000"/>
          <w:sz w:val="22"/>
          <w:szCs w:val="22"/>
        </w:rPr>
        <w:t>DEQ</w:t>
      </w:r>
      <w:r w:rsidR="007252C7">
        <w:rPr>
          <w:b w:val="0"/>
          <w:i w:val="0"/>
          <w:color w:val="000000"/>
          <w:sz w:val="22"/>
          <w:szCs w:val="22"/>
        </w:rPr>
        <w:t xml:space="preserve"> will </w:t>
      </w:r>
      <w:r w:rsidR="00B403AA">
        <w:rPr>
          <w:b w:val="0"/>
          <w:i w:val="0"/>
          <w:color w:val="000000"/>
          <w:sz w:val="22"/>
          <w:szCs w:val="22"/>
        </w:rPr>
        <w:t>notify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the Operator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whether </w:t>
      </w:r>
      <w:r w:rsidR="00FD7595">
        <w:rPr>
          <w:b w:val="0"/>
          <w:i w:val="0"/>
          <w:color w:val="000000"/>
          <w:sz w:val="22"/>
          <w:szCs w:val="22"/>
        </w:rPr>
        <w:t xml:space="preserve">its application is </w:t>
      </w:r>
      <w:r w:rsidR="007E51C2" w:rsidRPr="002953CE">
        <w:rPr>
          <w:b w:val="0"/>
          <w:i w:val="0"/>
          <w:color w:val="000000"/>
          <w:sz w:val="22"/>
          <w:szCs w:val="22"/>
        </w:rPr>
        <w:t>“</w:t>
      </w:r>
      <w:r w:rsidR="00A85225" w:rsidRPr="002953CE">
        <w:rPr>
          <w:b w:val="0"/>
          <w:i w:val="0"/>
          <w:color w:val="000000"/>
          <w:sz w:val="22"/>
          <w:szCs w:val="22"/>
        </w:rPr>
        <w:t>acceptable</w:t>
      </w:r>
      <w:r w:rsidR="007E51C2" w:rsidRPr="002953CE">
        <w:rPr>
          <w:b w:val="0"/>
          <w:i w:val="0"/>
          <w:color w:val="000000"/>
          <w:sz w:val="22"/>
          <w:szCs w:val="22"/>
        </w:rPr>
        <w:t>”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within </w:t>
      </w:r>
      <w:r w:rsidR="00722A3E" w:rsidRPr="002953CE">
        <w:rPr>
          <w:i w:val="0"/>
          <w:color w:val="000000"/>
          <w:sz w:val="22"/>
          <w:szCs w:val="22"/>
        </w:rPr>
        <w:t>30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days </w:t>
      </w:r>
      <w:r w:rsidR="003C785A">
        <w:rPr>
          <w:b w:val="0"/>
          <w:i w:val="0"/>
          <w:color w:val="000000"/>
          <w:sz w:val="22"/>
          <w:szCs w:val="22"/>
        </w:rPr>
        <w:t xml:space="preserve">of </w:t>
      </w:r>
      <w:r w:rsidR="00394BD7">
        <w:rPr>
          <w:b w:val="0"/>
          <w:i w:val="0"/>
          <w:color w:val="000000"/>
          <w:sz w:val="22"/>
          <w:szCs w:val="22"/>
        </w:rPr>
        <w:t>the DEQ’s</w:t>
      </w:r>
      <w:r w:rsidR="00A325C0">
        <w:rPr>
          <w:b w:val="0"/>
          <w:i w:val="0"/>
          <w:color w:val="000000"/>
          <w:sz w:val="22"/>
          <w:szCs w:val="22"/>
        </w:rPr>
        <w:t xml:space="preserve"> </w:t>
      </w:r>
      <w:r w:rsidR="003C785A" w:rsidRPr="004F6B2E">
        <w:rPr>
          <w:b w:val="0"/>
          <w:i w:val="0"/>
          <w:color w:val="000000"/>
          <w:sz w:val="22"/>
          <w:szCs w:val="22"/>
        </w:rPr>
        <w:t xml:space="preserve">notice </w:t>
      </w:r>
      <w:r w:rsidR="00B02F58" w:rsidRPr="004F6B2E">
        <w:rPr>
          <w:b w:val="0"/>
          <w:i w:val="0"/>
          <w:color w:val="000000"/>
          <w:sz w:val="22"/>
          <w:szCs w:val="22"/>
        </w:rPr>
        <w:t xml:space="preserve">to the Operator 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of a </w:t>
      </w:r>
      <w:r w:rsidR="007E51C2" w:rsidRPr="004F6B2E">
        <w:rPr>
          <w:b w:val="0"/>
          <w:i w:val="0"/>
          <w:color w:val="000000"/>
          <w:sz w:val="22"/>
          <w:szCs w:val="22"/>
        </w:rPr>
        <w:t>“</w:t>
      </w:r>
      <w:r w:rsidR="00722A3E" w:rsidRPr="004F6B2E">
        <w:rPr>
          <w:b w:val="0"/>
          <w:i w:val="0"/>
          <w:color w:val="000000"/>
          <w:sz w:val="22"/>
          <w:szCs w:val="22"/>
        </w:rPr>
        <w:t>complete</w:t>
      </w:r>
      <w:r w:rsidR="007E51C2" w:rsidRPr="004F6B2E">
        <w:rPr>
          <w:b w:val="0"/>
          <w:i w:val="0"/>
          <w:color w:val="000000"/>
          <w:sz w:val="22"/>
          <w:szCs w:val="22"/>
        </w:rPr>
        <w:t>”</w:t>
      </w:r>
      <w:r w:rsidR="00A325C0" w:rsidRPr="004F6B2E">
        <w:rPr>
          <w:b w:val="0"/>
          <w:i w:val="0"/>
          <w:color w:val="000000"/>
          <w:sz w:val="22"/>
          <w:szCs w:val="22"/>
        </w:rPr>
        <w:t xml:space="preserve"> application</w:t>
      </w:r>
      <w:r w:rsidR="006848B0" w:rsidRPr="004F6B2E">
        <w:rPr>
          <w:b w:val="0"/>
          <w:i w:val="0"/>
          <w:color w:val="000000"/>
          <w:sz w:val="22"/>
          <w:szCs w:val="22"/>
        </w:rPr>
        <w:t xml:space="preserve">, </w:t>
      </w:r>
      <w:r w:rsidR="004F1DA7" w:rsidRPr="004F6B2E">
        <w:rPr>
          <w:b w:val="0"/>
          <w:i w:val="0"/>
          <w:color w:val="000000"/>
          <w:sz w:val="22"/>
          <w:szCs w:val="22"/>
        </w:rPr>
        <w:t>rather than 45 days</w:t>
      </w:r>
      <w:r w:rsidR="00911833" w:rsidRPr="004F6B2E">
        <w:rPr>
          <w:b w:val="0"/>
          <w:i w:val="0"/>
          <w:color w:val="000000"/>
          <w:sz w:val="22"/>
          <w:szCs w:val="22"/>
        </w:rPr>
        <w:t xml:space="preserve"> as would otherwise be the case</w:t>
      </w:r>
      <w:r w:rsidR="00A11846" w:rsidRPr="004F6B2E">
        <w:rPr>
          <w:b w:val="0"/>
          <w:i w:val="0"/>
          <w:color w:val="000000"/>
          <w:sz w:val="22"/>
          <w:szCs w:val="22"/>
        </w:rPr>
        <w:t xml:space="preserve"> (</w:t>
      </w:r>
      <w:r w:rsidR="0098435A" w:rsidRPr="004F6B2E">
        <w:rPr>
          <w:b w:val="0"/>
          <w:i w:val="0"/>
          <w:color w:val="000000"/>
          <w:sz w:val="22"/>
          <w:szCs w:val="22"/>
        </w:rPr>
        <w:t>82-4-432</w:t>
      </w:r>
      <w:r w:rsidR="00A11846" w:rsidRPr="004F6B2E">
        <w:rPr>
          <w:b w:val="0"/>
          <w:i w:val="0"/>
          <w:color w:val="000000"/>
          <w:sz w:val="22"/>
          <w:szCs w:val="22"/>
        </w:rPr>
        <w:t>(</w:t>
      </w:r>
      <w:r w:rsidR="0098435A" w:rsidRPr="004F6B2E">
        <w:rPr>
          <w:b w:val="0"/>
          <w:i w:val="0"/>
          <w:color w:val="000000"/>
          <w:sz w:val="22"/>
          <w:szCs w:val="22"/>
        </w:rPr>
        <w:t>7</w:t>
      </w:r>
      <w:r w:rsidR="00A11846" w:rsidRPr="004F6B2E">
        <w:rPr>
          <w:b w:val="0"/>
          <w:i w:val="0"/>
          <w:color w:val="000000"/>
          <w:sz w:val="22"/>
          <w:szCs w:val="22"/>
        </w:rPr>
        <w:t>), MCA</w:t>
      </w:r>
      <w:r w:rsidR="0098435A" w:rsidRPr="004F6B2E">
        <w:rPr>
          <w:b w:val="0"/>
          <w:i w:val="0"/>
          <w:color w:val="000000"/>
          <w:sz w:val="22"/>
          <w:szCs w:val="22"/>
        </w:rPr>
        <w:t>)</w:t>
      </w:r>
      <w:r w:rsidR="00722A3E" w:rsidRPr="004F6B2E">
        <w:rPr>
          <w:b w:val="0"/>
          <w:i w:val="0"/>
          <w:color w:val="000000"/>
          <w:sz w:val="22"/>
          <w:szCs w:val="22"/>
        </w:rPr>
        <w:t>.</w:t>
      </w:r>
      <w:r w:rsidR="00930F44">
        <w:rPr>
          <w:b w:val="0"/>
          <w:i w:val="0"/>
          <w:color w:val="000000"/>
          <w:sz w:val="22"/>
          <w:szCs w:val="22"/>
        </w:rPr>
        <w:t xml:space="preserve">  </w:t>
      </w:r>
    </w:p>
    <w:p w14:paraId="5848D3B4" w14:textId="77777777" w:rsidR="007535F4" w:rsidRDefault="007535F4" w:rsidP="006848B0">
      <w:pPr>
        <w:pStyle w:val="NormalWeb"/>
        <w:spacing w:before="120" w:after="0"/>
        <w:rPr>
          <w:b/>
          <w:color w:val="000000"/>
          <w:sz w:val="22"/>
          <w:szCs w:val="22"/>
          <w:u w:val="single"/>
        </w:rPr>
      </w:pPr>
    </w:p>
    <w:p w14:paraId="7CEE97E6" w14:textId="77777777" w:rsidR="00667ECD" w:rsidRPr="007932CD" w:rsidRDefault="00221997" w:rsidP="006848B0">
      <w:pPr>
        <w:pStyle w:val="NormalWeb"/>
        <w:spacing w:before="120" w:after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9C7AF9B" wp14:editId="764D025C">
                <wp:simplePos x="0" y="0"/>
                <wp:positionH relativeFrom="column">
                  <wp:posOffset>-134572</wp:posOffset>
                </wp:positionH>
                <wp:positionV relativeFrom="paragraph">
                  <wp:posOffset>61212</wp:posOffset>
                </wp:positionV>
                <wp:extent cx="7029450" cy="1880558"/>
                <wp:effectExtent l="0" t="0" r="19050" b="247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8805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43AD8" id="Rectangle 2" o:spid="_x0000_s1026" style="position:absolute;margin-left:-10.6pt;margin-top:4.8pt;width:553.5pt;height:148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" filled="f" strokeweight="1pt"/>
            </w:pict>
          </mc:Fallback>
        </mc:AlternateContent>
      </w:r>
      <w:r w:rsidR="00D4758D" w:rsidRPr="007932CD">
        <w:rPr>
          <w:b/>
          <w:color w:val="000000"/>
          <w:sz w:val="22"/>
          <w:szCs w:val="22"/>
          <w:u w:val="single"/>
        </w:rPr>
        <w:t>OPERATOR SECTION</w:t>
      </w:r>
      <w:r w:rsidR="00D4758D" w:rsidRPr="007932CD">
        <w:rPr>
          <w:b/>
          <w:color w:val="000000"/>
          <w:sz w:val="22"/>
          <w:szCs w:val="22"/>
        </w:rPr>
        <w:t>: All fields must be completed</w:t>
      </w:r>
      <w:r w:rsidR="00D4758D" w:rsidRPr="007932CD">
        <w:rPr>
          <w:color w:val="000000"/>
          <w:sz w:val="22"/>
          <w:szCs w:val="22"/>
        </w:rPr>
        <w:t>.</w:t>
      </w:r>
    </w:p>
    <w:p w14:paraId="6846535B" w14:textId="77777777" w:rsidR="00053459" w:rsidRPr="007932CD" w:rsidRDefault="00053459" w:rsidP="00B02F58">
      <w:pPr>
        <w:pStyle w:val="BodyText2"/>
        <w:spacing w:before="120"/>
        <w:jc w:val="left"/>
        <w:rPr>
          <w:b/>
          <w:sz w:val="22"/>
          <w:szCs w:val="22"/>
        </w:rPr>
        <w:sectPr w:rsidR="00053459" w:rsidRPr="007932CD" w:rsidSect="00FC40C5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360" w:right="720" w:bottom="446" w:left="864" w:header="270" w:footer="337" w:gutter="0"/>
          <w:cols w:space="720"/>
          <w:noEndnote/>
          <w:docGrid w:linePitch="326"/>
        </w:sectPr>
      </w:pPr>
    </w:p>
    <w:p w14:paraId="6CF8AD30" w14:textId="77777777" w:rsidR="003C5497" w:rsidRPr="007932CD" w:rsidRDefault="00667ECD" w:rsidP="00B02F58">
      <w:pPr>
        <w:pStyle w:val="BodyText2"/>
        <w:spacing w:before="120"/>
        <w:jc w:val="left"/>
        <w:rPr>
          <w:sz w:val="22"/>
          <w:szCs w:val="22"/>
        </w:rPr>
      </w:pPr>
      <w:r w:rsidRPr="007932CD">
        <w:rPr>
          <w:b/>
          <w:sz w:val="22"/>
          <w:szCs w:val="22"/>
        </w:rPr>
        <w:t>Operator</w:t>
      </w:r>
      <w:r w:rsidRPr="007932CD">
        <w:rPr>
          <w:sz w:val="22"/>
          <w:szCs w:val="22"/>
        </w:rPr>
        <w:t xml:space="preserve">: </w:t>
      </w:r>
      <w:bookmarkStart w:id="0" w:name="Text1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0"/>
    </w:p>
    <w:p w14:paraId="1B18F031" w14:textId="77777777" w:rsidR="003C5497" w:rsidRPr="007932CD" w:rsidRDefault="00221997" w:rsidP="00B02F58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3FB090FE" wp14:editId="73B726C7">
                <wp:simplePos x="0" y="0"/>
                <wp:positionH relativeFrom="column">
                  <wp:posOffset>624840</wp:posOffset>
                </wp:positionH>
                <wp:positionV relativeFrom="paragraph">
                  <wp:posOffset>-1906</wp:posOffset>
                </wp:positionV>
                <wp:extent cx="2752090" cy="0"/>
                <wp:effectExtent l="0" t="0" r="101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0F48E" id="Straight Connector 6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pt,-.15pt" to="265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20105B" w:rsidRPr="007932CD">
        <w:rPr>
          <w:b/>
          <w:sz w:val="22"/>
          <w:szCs w:val="22"/>
        </w:rPr>
        <w:t xml:space="preserve">Mailing </w:t>
      </w:r>
      <w:r w:rsidR="00CB1A02" w:rsidRPr="007932CD">
        <w:rPr>
          <w:b/>
          <w:sz w:val="22"/>
          <w:szCs w:val="22"/>
        </w:rPr>
        <w:t>Address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6C3550E" w14:textId="77777777" w:rsidR="0020105B" w:rsidRPr="007932CD" w:rsidRDefault="00221997" w:rsidP="0020105B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4579D92" wp14:editId="4044DEDA">
                <wp:simplePos x="0" y="0"/>
                <wp:positionH relativeFrom="column">
                  <wp:posOffset>2734945</wp:posOffset>
                </wp:positionH>
                <wp:positionV relativeFrom="paragraph">
                  <wp:posOffset>226694</wp:posOffset>
                </wp:positionV>
                <wp:extent cx="649605" cy="0"/>
                <wp:effectExtent l="0" t="0" r="171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56D2" id="Straight Connector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5.35pt,17.85pt" to="266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2D2631DB" wp14:editId="2D535E2D">
                <wp:simplePos x="0" y="0"/>
                <wp:positionH relativeFrom="column">
                  <wp:posOffset>331470</wp:posOffset>
                </wp:positionH>
                <wp:positionV relativeFrom="paragraph">
                  <wp:posOffset>226694</wp:posOffset>
                </wp:positionV>
                <wp:extent cx="1233170" cy="0"/>
                <wp:effectExtent l="0" t="0" r="2413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B670D" id="Straight Connector 9" o:spid="_x0000_s1026" style="position:absolute;flip:y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.1pt,17.85pt" to="123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72509FFD" wp14:editId="1A169D3B">
                <wp:simplePos x="0" y="0"/>
                <wp:positionH relativeFrom="column">
                  <wp:posOffset>1064260</wp:posOffset>
                </wp:positionH>
                <wp:positionV relativeFrom="paragraph">
                  <wp:posOffset>3174</wp:posOffset>
                </wp:positionV>
                <wp:extent cx="555498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64412" id="Straight Connector 8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8pt,.25pt" to="5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" strokecolor="windowText">
                <o:lock v:ext="edit" shapetype="f"/>
              </v:line>
            </w:pict>
          </mc:Fallback>
        </mc:AlternateContent>
      </w:r>
      <w:r w:rsidR="00CB1A02" w:rsidRPr="007932CD">
        <w:rPr>
          <w:b/>
          <w:sz w:val="22"/>
          <w:szCs w:val="22"/>
        </w:rPr>
        <w:t>City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CB1A02" w:rsidRPr="007932CD">
        <w:rPr>
          <w:b/>
          <w:sz w:val="22"/>
          <w:szCs w:val="22"/>
        </w:rPr>
        <w:t>State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 xml:space="preserve">    </w:t>
      </w:r>
      <w:r w:rsidR="00677F69" w:rsidRPr="007932CD">
        <w:rPr>
          <w:sz w:val="22"/>
          <w:szCs w:val="22"/>
        </w:rPr>
        <w:tab/>
      </w:r>
      <w:r w:rsidR="00677F69" w:rsidRPr="007932CD">
        <w:rPr>
          <w:sz w:val="22"/>
          <w:szCs w:val="22"/>
        </w:rPr>
        <w:tab/>
      </w:r>
      <w:r w:rsidR="0020105B" w:rsidRPr="007932CD">
        <w:rPr>
          <w:b/>
          <w:sz w:val="22"/>
          <w:szCs w:val="22"/>
        </w:rPr>
        <w:t>Zip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2EA2B7FA" w14:textId="77777777" w:rsidR="00053459" w:rsidRPr="007932CD" w:rsidRDefault="00221997" w:rsidP="00053459">
      <w:pPr>
        <w:pStyle w:val="BodyText2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9A9EB2" wp14:editId="76C710B1">
                <wp:simplePos x="0" y="0"/>
                <wp:positionH relativeFrom="column">
                  <wp:posOffset>1935480</wp:posOffset>
                </wp:positionH>
                <wp:positionV relativeFrom="paragraph">
                  <wp:posOffset>-636</wp:posOffset>
                </wp:positionV>
                <wp:extent cx="431165" cy="0"/>
                <wp:effectExtent l="0" t="0" r="2603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5571"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.4pt,-.05pt" to="18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14:paraId="3378CD02" w14:textId="77777777" w:rsidR="00053459" w:rsidRPr="007932CD" w:rsidRDefault="00053459" w:rsidP="00053459">
      <w:pPr>
        <w:pStyle w:val="BodyText2"/>
        <w:spacing w:before="120"/>
        <w:jc w:val="left"/>
        <w:rPr>
          <w:sz w:val="22"/>
          <w:szCs w:val="22"/>
          <w:u w:val="single"/>
        </w:rPr>
      </w:pPr>
      <w:r w:rsidRPr="007932CD">
        <w:rPr>
          <w:b/>
          <w:sz w:val="22"/>
          <w:szCs w:val="22"/>
        </w:rPr>
        <w:t>Email</w:t>
      </w:r>
      <w:r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C5DA1BD" w14:textId="77777777" w:rsidR="00053459" w:rsidRPr="007932CD" w:rsidRDefault="00221997" w:rsidP="0020105B">
      <w:pPr>
        <w:pStyle w:val="BodyText2"/>
        <w:spacing w:before="1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DD84438" wp14:editId="7CBE042A">
                <wp:simplePos x="0" y="0"/>
                <wp:positionH relativeFrom="column">
                  <wp:posOffset>436880</wp:posOffset>
                </wp:positionH>
                <wp:positionV relativeFrom="paragraph">
                  <wp:posOffset>-4446</wp:posOffset>
                </wp:positionV>
                <wp:extent cx="2751455" cy="0"/>
                <wp:effectExtent l="0" t="0" r="107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AB7F" id="Straight Connector 7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-.35pt" to="25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14:paraId="6F12AB98" w14:textId="77777777" w:rsidR="00053459" w:rsidRPr="007932CD" w:rsidRDefault="00221997" w:rsidP="00053459">
      <w:pPr>
        <w:pStyle w:val="BodyText2"/>
        <w:spacing w:before="120"/>
        <w:jc w:val="left"/>
        <w:rPr>
          <w:sz w:val="22"/>
          <w:szCs w:val="22"/>
          <w:u w:val="single"/>
        </w:rPr>
        <w:sectPr w:rsidR="00053459" w:rsidRPr="007932CD" w:rsidSect="00053459">
          <w:endnotePr>
            <w:numFmt w:val="decimal"/>
          </w:endnotePr>
          <w:type w:val="continuous"/>
          <w:pgSz w:w="12240" w:h="15840" w:code="1"/>
          <w:pgMar w:top="360" w:right="720" w:bottom="446" w:left="864" w:header="270" w:footer="337" w:gutter="0"/>
          <w:cols w:num="2" w:space="144"/>
          <w:noEndnote/>
          <w:docGrid w:linePitch="326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0B2A7B6" wp14:editId="00D8ACB0">
                <wp:simplePos x="0" y="0"/>
                <wp:positionH relativeFrom="column">
                  <wp:posOffset>438785</wp:posOffset>
                </wp:positionH>
                <wp:positionV relativeFrom="paragraph">
                  <wp:posOffset>227329</wp:posOffset>
                </wp:positionV>
                <wp:extent cx="2751455" cy="0"/>
                <wp:effectExtent l="0" t="0" r="107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27F6" id="Straight Connector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55pt,17.9pt" to="2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  <w:r w:rsidR="006C0339" w:rsidRPr="007932CD">
        <w:rPr>
          <w:b/>
          <w:sz w:val="22"/>
          <w:szCs w:val="22"/>
        </w:rPr>
        <w:t>Phone</w:t>
      </w:r>
      <w:r w:rsidR="006C0339" w:rsidRPr="007932CD">
        <w:rPr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3A4DE18D" w14:textId="77777777" w:rsidR="00B94EFC" w:rsidRPr="007932CD" w:rsidRDefault="00221997" w:rsidP="00053459">
      <w:pPr>
        <w:pStyle w:val="BodyText2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3659EED" wp14:editId="3C8EAC69">
                <wp:simplePos x="0" y="0"/>
                <wp:positionH relativeFrom="column">
                  <wp:posOffset>6218555</wp:posOffset>
                </wp:positionH>
                <wp:positionV relativeFrom="paragraph">
                  <wp:posOffset>151129</wp:posOffset>
                </wp:positionV>
                <wp:extent cx="43116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27F29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9.65pt,11.9pt" to="523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9A6C48" w:rsidRPr="007932CD">
        <w:rPr>
          <w:color w:val="000000"/>
          <w:sz w:val="22"/>
          <w:szCs w:val="22"/>
        </w:rPr>
        <w:t>Operator is applying for</w:t>
      </w:r>
      <w:r w:rsidR="00053459" w:rsidRPr="007932CD">
        <w:rPr>
          <w:color w:val="000000"/>
          <w:sz w:val="22"/>
          <w:szCs w:val="22"/>
        </w:rPr>
        <w:t xml:space="preserve">: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0871C6">
        <w:rPr>
          <w:b/>
          <w:bCs/>
          <w:noProof/>
          <w:snapToGrid w:val="0"/>
          <w:color w:val="0000FF"/>
          <w:sz w:val="22"/>
          <w:szCs w:val="22"/>
        </w:rPr>
      </w:r>
      <w:r w:rsidR="000871C6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1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t xml:space="preserve"> </w:t>
      </w:r>
      <w:proofErr w:type="gramStart"/>
      <w:r w:rsidR="00B94EFC" w:rsidRPr="007932CD">
        <w:rPr>
          <w:b/>
          <w:color w:val="000000"/>
          <w:sz w:val="22"/>
          <w:szCs w:val="22"/>
        </w:rPr>
        <w:t>Permit</w:t>
      </w:r>
      <w:r w:rsidR="00B94EFC" w:rsidRPr="007932CD">
        <w:rPr>
          <w:color w:val="000000"/>
          <w:sz w:val="22"/>
          <w:szCs w:val="22"/>
        </w:rPr>
        <w:t xml:space="preserve">  </w:t>
      </w:r>
      <w:r w:rsidR="00B94EFC" w:rsidRPr="007932CD">
        <w:rPr>
          <w:i/>
          <w:color w:val="000000"/>
          <w:sz w:val="22"/>
          <w:szCs w:val="22"/>
          <w:u w:val="single"/>
        </w:rPr>
        <w:t>or</w:t>
      </w:r>
      <w:proofErr w:type="gramEnd"/>
      <w:r w:rsidR="00053459" w:rsidRPr="007932CD">
        <w:rPr>
          <w:color w:val="000000"/>
          <w:sz w:val="22"/>
          <w:szCs w:val="22"/>
        </w:rPr>
        <w:t xml:space="preserve"> 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0871C6">
        <w:rPr>
          <w:b/>
          <w:bCs/>
          <w:noProof/>
          <w:snapToGrid w:val="0"/>
          <w:color w:val="0000FF"/>
          <w:sz w:val="22"/>
          <w:szCs w:val="22"/>
        </w:rPr>
      </w:r>
      <w:r w:rsidR="000871C6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2"/>
      <w:r w:rsidR="00B94EFC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Amendment</w:t>
      </w:r>
      <w:r w:rsidR="00B94EFC" w:rsidRPr="007932CD">
        <w:rPr>
          <w:color w:val="000000"/>
          <w:sz w:val="22"/>
          <w:szCs w:val="22"/>
        </w:rPr>
        <w:t xml:space="preserve"> (check one).</w:t>
      </w:r>
      <w:r w:rsidR="009A6C48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color w:val="000000"/>
          <w:sz w:val="22"/>
          <w:szCs w:val="22"/>
        </w:rPr>
        <w:t>If Amendment, the existing permit</w:t>
      </w:r>
      <w:r w:rsidR="009A6C48" w:rsidRPr="007932CD">
        <w:rPr>
          <w:color w:val="000000"/>
          <w:sz w:val="22"/>
          <w:szCs w:val="22"/>
        </w:rPr>
        <w:t xml:space="preserve"> #</w:t>
      </w:r>
      <w:r w:rsidR="00B94EFC" w:rsidRPr="007932CD">
        <w:rPr>
          <w:color w:val="000000"/>
          <w:sz w:val="22"/>
          <w:szCs w:val="22"/>
        </w:rPr>
        <w:t xml:space="preserve"> is: </w:t>
      </w:r>
      <w:bookmarkStart w:id="3" w:name="Text6"/>
      <w:r w:rsidR="00677F69" w:rsidRPr="007932CD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color w:val="000000"/>
          <w:sz w:val="22"/>
          <w:szCs w:val="22"/>
        </w:rPr>
        <w:instrText xml:space="preserve"> FORMTEXT </w:instrText>
      </w:r>
      <w:r w:rsidR="00677F69" w:rsidRPr="007932CD">
        <w:rPr>
          <w:color w:val="000000"/>
          <w:sz w:val="22"/>
          <w:szCs w:val="22"/>
        </w:rPr>
      </w:r>
      <w:r w:rsidR="00677F69" w:rsidRPr="007932CD">
        <w:rPr>
          <w:color w:val="000000"/>
          <w:sz w:val="22"/>
          <w:szCs w:val="22"/>
        </w:rPr>
        <w:fldChar w:fldCharType="separate"/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color w:val="000000"/>
          <w:sz w:val="22"/>
          <w:szCs w:val="22"/>
        </w:rPr>
        <w:fldChar w:fldCharType="end"/>
      </w:r>
      <w:bookmarkEnd w:id="3"/>
    </w:p>
    <w:p w14:paraId="58D2B776" w14:textId="77777777" w:rsidR="00053459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7913F8" wp14:editId="67FFEEC1">
                <wp:simplePos x="0" y="0"/>
                <wp:positionH relativeFrom="column">
                  <wp:posOffset>3262630</wp:posOffset>
                </wp:positionH>
                <wp:positionV relativeFrom="paragraph">
                  <wp:posOffset>267969</wp:posOffset>
                </wp:positionV>
                <wp:extent cx="3312160" cy="0"/>
                <wp:effectExtent l="0" t="0" r="2159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213B" id="Straight Connector 1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.9pt,21.1pt" to="51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0773DE6" wp14:editId="598E8DF3">
                <wp:simplePos x="0" y="0"/>
                <wp:positionH relativeFrom="column">
                  <wp:posOffset>296545</wp:posOffset>
                </wp:positionH>
                <wp:positionV relativeFrom="paragraph">
                  <wp:posOffset>267969</wp:posOffset>
                </wp:positionV>
                <wp:extent cx="2372360" cy="0"/>
                <wp:effectExtent l="0" t="0" r="2794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2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0CA6" id="Straight Connector 1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35pt,21.1pt" to="21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667ECD" w:rsidRPr="007932CD">
        <w:rPr>
          <w:b/>
          <w:color w:val="000000"/>
          <w:sz w:val="22"/>
          <w:szCs w:val="22"/>
        </w:rPr>
        <w:t>Site</w:t>
      </w:r>
      <w:r w:rsidR="00667ECD" w:rsidRPr="007932CD">
        <w:rPr>
          <w:color w:val="000000"/>
          <w:sz w:val="22"/>
          <w:szCs w:val="22"/>
        </w:rPr>
        <w:t>:</w:t>
      </w:r>
      <w:r w:rsidR="00143C06" w:rsidRPr="007932CD">
        <w:rPr>
          <w:color w:val="000000"/>
          <w:sz w:val="22"/>
          <w:szCs w:val="22"/>
        </w:rPr>
        <w:t xml:space="preserve"> </w:t>
      </w:r>
      <w:bookmarkStart w:id="4" w:name="Text2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4"/>
      <w:r w:rsidR="00667ECD" w:rsidRPr="007932CD">
        <w:rPr>
          <w:color w:val="000000"/>
          <w:sz w:val="22"/>
          <w:szCs w:val="22"/>
        </w:rPr>
        <w:tab/>
      </w:r>
      <w:r w:rsidR="00667ECD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667ECD" w:rsidRPr="007932CD">
        <w:rPr>
          <w:b/>
          <w:color w:val="000000"/>
          <w:sz w:val="22"/>
          <w:szCs w:val="22"/>
        </w:rPr>
        <w:t>County</w:t>
      </w:r>
      <w:r w:rsidR="00667ECD" w:rsidRPr="007932CD">
        <w:rPr>
          <w:color w:val="000000"/>
          <w:sz w:val="22"/>
          <w:szCs w:val="22"/>
        </w:rPr>
        <w:t xml:space="preserve">: </w:t>
      </w:r>
      <w:bookmarkStart w:id="5" w:name="Text3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5"/>
    </w:p>
    <w:p w14:paraId="26D51085" w14:textId="77777777" w:rsidR="000476B3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E8849C" wp14:editId="0F342CA4">
                <wp:simplePos x="0" y="0"/>
                <wp:positionH relativeFrom="column">
                  <wp:posOffset>770890</wp:posOffset>
                </wp:positionH>
                <wp:positionV relativeFrom="paragraph">
                  <wp:posOffset>269239</wp:posOffset>
                </wp:positionV>
                <wp:extent cx="2493010" cy="0"/>
                <wp:effectExtent l="0" t="0" r="215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3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05E3" id="Straight Connector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7pt,21.2pt" to="25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A14C7E" wp14:editId="4A007176">
                <wp:simplePos x="0" y="0"/>
                <wp:positionH relativeFrom="column">
                  <wp:posOffset>4610100</wp:posOffset>
                </wp:positionH>
                <wp:positionV relativeFrom="paragraph">
                  <wp:posOffset>269239</wp:posOffset>
                </wp:positionV>
                <wp:extent cx="1960880" cy="0"/>
                <wp:effectExtent l="0" t="0" r="2032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E82C1"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3pt,21.2pt" to="517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="000476B3" w:rsidRPr="007932CD">
        <w:rPr>
          <w:b/>
          <w:color w:val="000000"/>
          <w:sz w:val="22"/>
          <w:szCs w:val="22"/>
        </w:rPr>
        <w:t>Landowner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516A6B" w:rsidRPr="007932CD">
        <w:rPr>
          <w:b/>
          <w:color w:val="000000"/>
          <w:sz w:val="22"/>
          <w:szCs w:val="22"/>
        </w:rPr>
        <w:t xml:space="preserve">Landowner </w:t>
      </w:r>
      <w:r w:rsidR="000476B3" w:rsidRPr="007932CD">
        <w:rPr>
          <w:b/>
          <w:color w:val="000000"/>
          <w:sz w:val="22"/>
          <w:szCs w:val="22"/>
        </w:rPr>
        <w:t>Phone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14:paraId="416448CF" w14:textId="0F6527C6" w:rsidR="00B94EFC" w:rsidRPr="00F9566D" w:rsidRDefault="003C6D42" w:rsidP="00B02F58">
      <w:pPr>
        <w:pStyle w:val="BodyText2"/>
        <w:jc w:val="left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0DA718" wp14:editId="78EC2A73">
                <wp:simplePos x="0" y="0"/>
                <wp:positionH relativeFrom="column">
                  <wp:posOffset>-134572</wp:posOffset>
                </wp:positionH>
                <wp:positionV relativeFrom="paragraph">
                  <wp:posOffset>122807</wp:posOffset>
                </wp:positionV>
                <wp:extent cx="7029450" cy="3575086"/>
                <wp:effectExtent l="0" t="0" r="1905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5750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3536" id="Rectangle 2" o:spid="_x0000_s1026" style="position:absolute;margin-left:-10.6pt;margin-top:9.65pt;width:553.5pt;height:281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" filled="f" strokeweight="1pt"/>
            </w:pict>
          </mc:Fallback>
        </mc:AlternateContent>
      </w:r>
    </w:p>
    <w:p w14:paraId="3F4A0491" w14:textId="36EB623B" w:rsidR="007535F4" w:rsidRDefault="007535F4" w:rsidP="00BB23CD">
      <w:pPr>
        <w:pStyle w:val="BodyText"/>
        <w:jc w:val="left"/>
        <w:rPr>
          <w:i w:val="0"/>
          <w:color w:val="000000"/>
          <w:sz w:val="22"/>
          <w:szCs w:val="22"/>
          <w:u w:val="single"/>
        </w:rPr>
      </w:pPr>
    </w:p>
    <w:p w14:paraId="6988CF55" w14:textId="3CA8325B" w:rsidR="00152814" w:rsidRDefault="004C4BEB" w:rsidP="00BB23CD">
      <w:pPr>
        <w:pStyle w:val="BodyText"/>
        <w:jc w:val="left"/>
        <w:rPr>
          <w:b w:val="0"/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  <w:u w:val="single"/>
        </w:rPr>
        <w:t>OCCUPIED DWELLING UNIT</w:t>
      </w:r>
      <w:r w:rsidR="00722A3E" w:rsidRPr="003C5497">
        <w:rPr>
          <w:i w:val="0"/>
          <w:color w:val="000000"/>
          <w:sz w:val="22"/>
          <w:szCs w:val="22"/>
          <w:u w:val="single"/>
        </w:rPr>
        <w:t xml:space="preserve"> SECTION</w:t>
      </w:r>
      <w:r w:rsidR="00F77AC2">
        <w:rPr>
          <w:i w:val="0"/>
          <w:color w:val="000000"/>
          <w:sz w:val="22"/>
          <w:szCs w:val="22"/>
          <w:u w:val="single"/>
        </w:rPr>
        <w:t xml:space="preserve"> - </w:t>
      </w:r>
      <w:r w:rsidR="007F5F2C" w:rsidRPr="00F77AC2">
        <w:rPr>
          <w:b w:val="0"/>
          <w:i w:val="0"/>
          <w:color w:val="000000"/>
          <w:sz w:val="22"/>
          <w:szCs w:val="22"/>
          <w:u w:val="single"/>
        </w:rPr>
        <w:t>Please note the following</w:t>
      </w:r>
      <w:r w:rsidR="007F5F2C" w:rsidRPr="003C5497">
        <w:rPr>
          <w:b w:val="0"/>
          <w:i w:val="0"/>
          <w:color w:val="000000"/>
          <w:sz w:val="22"/>
          <w:szCs w:val="22"/>
        </w:rPr>
        <w:t xml:space="preserve">: </w:t>
      </w:r>
    </w:p>
    <w:p w14:paraId="4086D81B" w14:textId="77777777" w:rsidR="007535F4" w:rsidRPr="007535F4" w:rsidRDefault="007535F4" w:rsidP="00BB23CD">
      <w:pPr>
        <w:pStyle w:val="BodyText"/>
        <w:jc w:val="left"/>
        <w:rPr>
          <w:b w:val="0"/>
          <w:i w:val="0"/>
          <w:color w:val="000000"/>
          <w:sz w:val="12"/>
          <w:szCs w:val="12"/>
        </w:rPr>
      </w:pPr>
    </w:p>
    <w:p w14:paraId="101D50B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sz w:val="22"/>
          <w:szCs w:val="22"/>
        </w:rPr>
        <w:t xml:space="preserve">The </w:t>
      </w:r>
      <w:r w:rsidRPr="005C5D89">
        <w:rPr>
          <w:rFonts w:ascii="Times New Roman" w:hAnsi="Times New Roman"/>
          <w:b/>
          <w:sz w:val="22"/>
          <w:szCs w:val="22"/>
        </w:rPr>
        <w:t>Operator</w:t>
      </w:r>
      <w:r w:rsidRPr="005C5D89">
        <w:rPr>
          <w:rFonts w:ascii="Times New Roman" w:hAnsi="Times New Roman"/>
          <w:sz w:val="22"/>
          <w:szCs w:val="22"/>
        </w:rPr>
        <w:t xml:space="preserve"> is the sole source of information regarding its proposed Opencut operation.</w:t>
      </w:r>
      <w:r w:rsidRPr="005C5D89">
        <w:rPr>
          <w:rFonts w:ascii="Times New Roman" w:hAnsi="Times New Roman"/>
          <w:strike/>
          <w:color w:val="FF0000"/>
          <w:sz w:val="22"/>
          <w:szCs w:val="22"/>
        </w:rPr>
        <w:t xml:space="preserve"> </w:t>
      </w:r>
    </w:p>
    <w:p w14:paraId="4FAD3159" w14:textId="0E5C6F8D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After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the DEQ determines an application is “complete” it will be available at: </w:t>
      </w:r>
      <w:hyperlink r:id="rId9" w:history="1">
        <w:r w:rsidR="000871C6" w:rsidRPr="000871C6">
          <w:rPr>
            <w:rStyle w:val="Hyperlink"/>
            <w:rFonts w:ascii="Times New Roman" w:hAnsi="Times New Roman"/>
            <w:sz w:val="22"/>
            <w:szCs w:val="22"/>
          </w:rPr>
          <w:t>https://deq.mt.gov/mining/Programs/opencut</w:t>
        </w:r>
      </w:hyperlink>
      <w:r w:rsidRPr="005C5D89">
        <w:rPr>
          <w:rFonts w:ascii="Times New Roman" w:hAnsi="Times New Roman"/>
          <w:sz w:val="22"/>
          <w:szCs w:val="22"/>
        </w:rPr>
        <w:t>.</w:t>
      </w:r>
    </w:p>
    <w:p w14:paraId="424B1320" w14:textId="77777777"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color w:val="000000"/>
          <w:sz w:val="22"/>
          <w:szCs w:val="22"/>
        </w:rPr>
        <w:t xml:space="preserve">Even if you sign this form, the Operator is still required to mail you public notice information that will include a </w:t>
      </w:r>
      <w:r w:rsidRPr="005C5D89">
        <w:rPr>
          <w:rFonts w:ascii="Times New Roman" w:hAnsi="Times New Roman"/>
          <w:i/>
          <w:color w:val="000000"/>
          <w:sz w:val="22"/>
          <w:szCs w:val="22"/>
        </w:rPr>
        <w:t>Request for Public Meeting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C6D42">
        <w:rPr>
          <w:rFonts w:ascii="Times New Roman" w:hAnsi="Times New Roman"/>
          <w:color w:val="000000"/>
          <w:sz w:val="22"/>
          <w:szCs w:val="22"/>
        </w:rPr>
        <w:t>form (82-4-432(5), MCA).</w:t>
      </w:r>
    </w:p>
    <w:p w14:paraId="55298CC3" w14:textId="4AAF6DB8" w:rsidR="00F77AC2" w:rsidRPr="00F77AC2" w:rsidRDefault="00F77AC2" w:rsidP="00F77AC2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color w:val="000000"/>
          <w:sz w:val="22"/>
          <w:szCs w:val="22"/>
        </w:rPr>
      </w:pPr>
      <w:r w:rsidRPr="00F77AC2">
        <w:rPr>
          <w:rFonts w:ascii="Times New Roman" w:hAnsi="Times New Roman"/>
          <w:color w:val="000000"/>
          <w:sz w:val="22"/>
          <w:szCs w:val="22"/>
        </w:rPr>
        <w:t xml:space="preserve">When determining the number of </w:t>
      </w:r>
      <w:r w:rsidR="004C4BEB">
        <w:rPr>
          <w:rFonts w:ascii="Times New Roman" w:hAnsi="Times New Roman"/>
          <w:color w:val="000000"/>
          <w:sz w:val="22"/>
          <w:szCs w:val="22"/>
        </w:rPr>
        <w:t>occupied dwelling units</w:t>
      </w:r>
      <w:r w:rsidRPr="00F77AC2">
        <w:rPr>
          <w:rFonts w:ascii="Times New Roman" w:hAnsi="Times New Roman"/>
          <w:color w:val="000000"/>
          <w:sz w:val="22"/>
          <w:szCs w:val="22"/>
        </w:rPr>
        <w:t xml:space="preserve"> eligible to request a public meeting:</w:t>
      </w:r>
    </w:p>
    <w:p w14:paraId="72995E6D" w14:textId="4D1B42ED" w:rsidR="003C6D42" w:rsidRDefault="003C6D42" w:rsidP="00F77AC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51% of real property owners on which occupied dwelling units exist, or 10 real property owners on which occupied dwelling units exist, whichever is greater MCA 82-4-432(9)(a)(ii)</w:t>
      </w:r>
    </w:p>
    <w:p w14:paraId="390A58DF" w14:textId="358AA45A" w:rsidR="00F77AC2" w:rsidRPr="003C6D42" w:rsidRDefault="003C6D42" w:rsidP="003C6D4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Multiple owners of the same occupied dwelling unit are to be counted as a single real property owner.</w:t>
      </w:r>
    </w:p>
    <w:p w14:paraId="5D0032BC" w14:textId="77777777" w:rsidR="00667ECD" w:rsidRPr="00F9566D" w:rsidRDefault="00F77AC2" w:rsidP="00F77AC2">
      <w:pPr>
        <w:widowControl/>
        <w:ind w:left="270"/>
        <w:rPr>
          <w:rFonts w:ascii="Times New Roman" w:hAnsi="Times New Roman"/>
          <w:sz w:val="12"/>
          <w:szCs w:val="12"/>
        </w:rPr>
      </w:pPr>
      <w:r w:rsidRPr="00F9566D">
        <w:rPr>
          <w:rFonts w:ascii="Times New Roman" w:hAnsi="Times New Roman"/>
          <w:sz w:val="12"/>
          <w:szCs w:val="12"/>
        </w:rPr>
        <w:t xml:space="preserve"> </w:t>
      </w:r>
    </w:p>
    <w:p w14:paraId="6BA73A53" w14:textId="1BA0A10E" w:rsidR="00667ECD" w:rsidRDefault="00667ECD" w:rsidP="00B75329">
      <w:pPr>
        <w:pStyle w:val="BodyText2"/>
        <w:jc w:val="left"/>
        <w:rPr>
          <w:color w:val="000000"/>
          <w:sz w:val="22"/>
          <w:szCs w:val="22"/>
        </w:rPr>
      </w:pPr>
      <w:r w:rsidRPr="00742785">
        <w:rPr>
          <w:color w:val="000000"/>
          <w:sz w:val="22"/>
          <w:szCs w:val="22"/>
        </w:rPr>
        <w:t xml:space="preserve">If you </w:t>
      </w:r>
      <w:r w:rsidR="00383C1E" w:rsidRPr="00742785">
        <w:rPr>
          <w:color w:val="000000"/>
          <w:sz w:val="22"/>
          <w:szCs w:val="22"/>
        </w:rPr>
        <w:t xml:space="preserve">do </w:t>
      </w:r>
      <w:r w:rsidR="00383C1E" w:rsidRPr="00742785">
        <w:rPr>
          <w:b/>
          <w:color w:val="000000"/>
          <w:sz w:val="22"/>
          <w:szCs w:val="22"/>
          <w:u w:val="single"/>
        </w:rPr>
        <w:t>not</w:t>
      </w:r>
      <w:r w:rsidR="00383C1E" w:rsidRPr="00742785">
        <w:rPr>
          <w:color w:val="000000"/>
          <w:sz w:val="22"/>
          <w:szCs w:val="22"/>
        </w:rPr>
        <w:t xml:space="preserve"> </w:t>
      </w:r>
      <w:r w:rsidRPr="00742785">
        <w:rPr>
          <w:color w:val="000000"/>
          <w:sz w:val="22"/>
          <w:szCs w:val="22"/>
        </w:rPr>
        <w:t>w</w:t>
      </w:r>
      <w:r w:rsidR="00383C1E" w:rsidRPr="00742785">
        <w:rPr>
          <w:color w:val="000000"/>
          <w:sz w:val="22"/>
          <w:szCs w:val="22"/>
        </w:rPr>
        <w:t xml:space="preserve">ant </w:t>
      </w:r>
      <w:r w:rsidR="00B66BEF" w:rsidRPr="00742785">
        <w:rPr>
          <w:color w:val="000000"/>
          <w:sz w:val="22"/>
          <w:szCs w:val="22"/>
        </w:rPr>
        <w:t xml:space="preserve">the DEQ to conduct </w:t>
      </w:r>
      <w:r w:rsidRPr="00742785">
        <w:rPr>
          <w:color w:val="000000"/>
          <w:sz w:val="22"/>
          <w:szCs w:val="22"/>
        </w:rPr>
        <w:t>a public meeting</w:t>
      </w:r>
      <w:r w:rsidR="0053196D" w:rsidRPr="00742785">
        <w:rPr>
          <w:color w:val="000000"/>
          <w:sz w:val="22"/>
          <w:szCs w:val="22"/>
        </w:rPr>
        <w:t xml:space="preserve"> </w:t>
      </w:r>
      <w:r w:rsidR="00BA1C94">
        <w:rPr>
          <w:color w:val="000000"/>
          <w:sz w:val="22"/>
          <w:szCs w:val="22"/>
        </w:rPr>
        <w:t>regarding</w:t>
      </w:r>
      <w:r w:rsidR="00BA1C94" w:rsidRPr="00742785">
        <w:rPr>
          <w:color w:val="000000"/>
          <w:sz w:val="22"/>
          <w:szCs w:val="22"/>
        </w:rPr>
        <w:t xml:space="preserve"> </w:t>
      </w:r>
      <w:r w:rsidR="00B66BEF" w:rsidRPr="00742785">
        <w:rPr>
          <w:color w:val="000000"/>
          <w:sz w:val="22"/>
          <w:szCs w:val="22"/>
        </w:rPr>
        <w:t>t</w:t>
      </w:r>
      <w:r w:rsidR="0053196D" w:rsidRPr="00742785">
        <w:rPr>
          <w:color w:val="000000"/>
          <w:sz w:val="22"/>
          <w:szCs w:val="22"/>
        </w:rPr>
        <w:t>h</w:t>
      </w:r>
      <w:r w:rsidR="0028510D" w:rsidRPr="00742785">
        <w:rPr>
          <w:color w:val="000000"/>
          <w:sz w:val="22"/>
          <w:szCs w:val="22"/>
        </w:rPr>
        <w:t>e</w:t>
      </w:r>
      <w:r w:rsidR="0053196D" w:rsidRPr="00742785">
        <w:rPr>
          <w:color w:val="000000"/>
          <w:sz w:val="22"/>
          <w:szCs w:val="22"/>
        </w:rPr>
        <w:t xml:space="preserve"> </w:t>
      </w:r>
      <w:r w:rsidR="00B70ACB" w:rsidRPr="00742785">
        <w:rPr>
          <w:color w:val="000000"/>
          <w:sz w:val="22"/>
          <w:szCs w:val="22"/>
        </w:rPr>
        <w:t xml:space="preserve">proposed </w:t>
      </w:r>
      <w:r w:rsidR="0053196D" w:rsidRPr="00742785">
        <w:rPr>
          <w:color w:val="000000"/>
          <w:sz w:val="22"/>
          <w:szCs w:val="22"/>
        </w:rPr>
        <w:t>Opencut</w:t>
      </w:r>
      <w:r w:rsidR="00F85107" w:rsidRPr="00742785">
        <w:rPr>
          <w:color w:val="000000"/>
          <w:sz w:val="22"/>
          <w:szCs w:val="22"/>
        </w:rPr>
        <w:t xml:space="preserve"> mining </w:t>
      </w:r>
      <w:r w:rsidR="00B70ACB" w:rsidRPr="00742785">
        <w:rPr>
          <w:color w:val="000000"/>
          <w:sz w:val="22"/>
          <w:szCs w:val="22"/>
        </w:rPr>
        <w:t>application</w:t>
      </w:r>
      <w:r w:rsidRPr="00742785">
        <w:rPr>
          <w:color w:val="000000"/>
          <w:sz w:val="22"/>
          <w:szCs w:val="22"/>
        </w:rPr>
        <w:t xml:space="preserve">, complete the following and </w:t>
      </w:r>
      <w:r w:rsidR="0053196D" w:rsidRPr="00742785">
        <w:rPr>
          <w:color w:val="000000"/>
          <w:sz w:val="22"/>
          <w:szCs w:val="22"/>
        </w:rPr>
        <w:t xml:space="preserve">return the signed original to the </w:t>
      </w:r>
      <w:r w:rsidR="0053196D" w:rsidRPr="00742785">
        <w:rPr>
          <w:b/>
          <w:color w:val="000000"/>
          <w:sz w:val="22"/>
          <w:szCs w:val="22"/>
          <w:u w:val="single"/>
        </w:rPr>
        <w:t>Operator</w:t>
      </w:r>
      <w:r w:rsidR="00F85107" w:rsidRPr="00742785">
        <w:rPr>
          <w:color w:val="000000"/>
          <w:sz w:val="22"/>
          <w:szCs w:val="22"/>
        </w:rPr>
        <w:t>.</w:t>
      </w:r>
    </w:p>
    <w:p w14:paraId="09756ECD" w14:textId="77777777" w:rsidR="007535F4" w:rsidRPr="007535F4" w:rsidRDefault="007535F4" w:rsidP="00B75329">
      <w:pPr>
        <w:pStyle w:val="BodyText2"/>
        <w:jc w:val="left"/>
        <w:rPr>
          <w:color w:val="000000"/>
          <w:sz w:val="12"/>
          <w:szCs w:val="12"/>
        </w:rPr>
      </w:pPr>
    </w:p>
    <w:p w14:paraId="792870A2" w14:textId="77777777" w:rsidR="00667ECD" w:rsidRPr="00AC00E8" w:rsidRDefault="00221997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0E0AFA0" wp14:editId="16BE3F2E">
                <wp:simplePos x="0" y="0"/>
                <wp:positionH relativeFrom="column">
                  <wp:posOffset>3441700</wp:posOffset>
                </wp:positionH>
                <wp:positionV relativeFrom="paragraph">
                  <wp:posOffset>154304</wp:posOffset>
                </wp:positionV>
                <wp:extent cx="3268980" cy="0"/>
                <wp:effectExtent l="0" t="0" r="2667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8E48" id="Straight Connector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pt,12.15pt" to="528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8A8814" wp14:editId="2C931BDE">
                <wp:simplePos x="0" y="0"/>
                <wp:positionH relativeFrom="column">
                  <wp:posOffset>-5080</wp:posOffset>
                </wp:positionH>
                <wp:positionV relativeFrom="paragraph">
                  <wp:posOffset>149224</wp:posOffset>
                </wp:positionV>
                <wp:extent cx="3269615" cy="0"/>
                <wp:effectExtent l="0" t="0" r="2603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9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1ABB" id="Straight Connector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1.75pt" to="257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Landowner</w:t>
      </w:r>
      <w:r w:rsidR="00667ECD" w:rsidRPr="00EB4A51">
        <w:rPr>
          <w:rFonts w:ascii="Times New Roman" w:hAnsi="Times New Roman"/>
          <w:sz w:val="22"/>
          <w:szCs w:val="22"/>
        </w:rPr>
        <w:t xml:space="preserve">: Name </w:t>
      </w:r>
      <w:r w:rsidR="00667ECD" w:rsidRPr="00EB4A51">
        <w:rPr>
          <w:rFonts w:ascii="Times New Roman" w:hAnsi="Times New Roman"/>
          <w:bCs/>
          <w:sz w:val="22"/>
          <w:szCs w:val="22"/>
        </w:rPr>
        <w:t>(print or type)</w:t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Signature</w:t>
      </w:r>
    </w:p>
    <w:p w14:paraId="1F75DF9B" w14:textId="77777777" w:rsidR="00667ECD" w:rsidRPr="00AC00E8" w:rsidRDefault="00221997" w:rsidP="00F95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right" w:pos="9360"/>
        </w:tabs>
        <w:spacing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2A0DAC2" wp14:editId="0FF5066B">
                <wp:simplePos x="0" y="0"/>
                <wp:positionH relativeFrom="column">
                  <wp:posOffset>1831975</wp:posOffset>
                </wp:positionH>
                <wp:positionV relativeFrom="paragraph">
                  <wp:posOffset>312419</wp:posOffset>
                </wp:positionV>
                <wp:extent cx="2122170" cy="0"/>
                <wp:effectExtent l="0" t="0" r="1143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16A55" id="Straight Connector 2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4.25pt,24.6pt" to="311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603E45A" wp14:editId="1E5C345A">
                <wp:simplePos x="0" y="0"/>
                <wp:positionH relativeFrom="column">
                  <wp:posOffset>12065</wp:posOffset>
                </wp:positionH>
                <wp:positionV relativeFrom="paragraph">
                  <wp:posOffset>312419</wp:posOffset>
                </wp:positionV>
                <wp:extent cx="1612900" cy="0"/>
                <wp:effectExtent l="0" t="0" r="2540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F5E8" id="Straight Connector 2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24.6pt" to="127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2512A80" wp14:editId="0ED8471F">
                <wp:simplePos x="0" y="0"/>
                <wp:positionH relativeFrom="column">
                  <wp:posOffset>4117975</wp:posOffset>
                </wp:positionH>
                <wp:positionV relativeFrom="paragraph">
                  <wp:posOffset>314324</wp:posOffset>
                </wp:positionV>
                <wp:extent cx="2595880" cy="0"/>
                <wp:effectExtent l="0" t="0" r="1397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1064" id="Straight Connector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4.25pt,24.75pt" to="528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2D22D7" wp14:editId="509E5CE2">
                <wp:simplePos x="0" y="0"/>
                <wp:positionH relativeFrom="column">
                  <wp:posOffset>3447415</wp:posOffset>
                </wp:positionH>
                <wp:positionV relativeFrom="paragraph">
                  <wp:posOffset>4444</wp:posOffset>
                </wp:positionV>
                <wp:extent cx="3268980" cy="0"/>
                <wp:effectExtent l="0" t="0" r="2667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A1DA" id="Straight Connector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45pt,.35pt" to="528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5E2E94" wp14:editId="462DD3DC">
                <wp:simplePos x="0" y="0"/>
                <wp:positionH relativeFrom="column">
                  <wp:posOffset>-7620</wp:posOffset>
                </wp:positionH>
                <wp:positionV relativeFrom="paragraph">
                  <wp:posOffset>-1</wp:posOffset>
                </wp:positionV>
                <wp:extent cx="3268980" cy="0"/>
                <wp:effectExtent l="0" t="0" r="2667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952B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0" to="25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Address</w:t>
      </w:r>
      <w:r w:rsidR="00667ECD" w:rsidRPr="00EB4A51">
        <w:rPr>
          <w:rFonts w:ascii="Times New Roman" w:hAnsi="Times New Roman"/>
          <w:sz w:val="22"/>
          <w:szCs w:val="22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City, State, Zip</w:t>
      </w:r>
    </w:p>
    <w:p w14:paraId="080FEE64" w14:textId="11E96AF8" w:rsidR="00667ECD" w:rsidRDefault="00667ECD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b/>
          <w:sz w:val="22"/>
          <w:szCs w:val="22"/>
        </w:rPr>
      </w:pPr>
      <w:r w:rsidRPr="007535F4">
        <w:rPr>
          <w:rFonts w:ascii="Times New Roman" w:hAnsi="Times New Roman"/>
          <w:b/>
          <w:sz w:val="22"/>
          <w:szCs w:val="22"/>
        </w:rPr>
        <w:t>Date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  <w:t xml:space="preserve">    </w:t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Phone Number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Email</w:t>
      </w:r>
    </w:p>
    <w:p w14:paraId="42B96EEE" w14:textId="77777777" w:rsidR="003C6D42" w:rsidRPr="00AC00E8" w:rsidRDefault="003C6D42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sz w:val="20"/>
        </w:rPr>
      </w:pPr>
    </w:p>
    <w:p w14:paraId="6ABAF109" w14:textId="77777777" w:rsidR="007535F4" w:rsidRDefault="00221997" w:rsidP="007535F4">
      <w:pPr>
        <w:tabs>
          <w:tab w:val="left" w:pos="898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7256E92" wp14:editId="220FB41A">
                <wp:simplePos x="0" y="0"/>
                <wp:positionH relativeFrom="column">
                  <wp:posOffset>-134620</wp:posOffset>
                </wp:positionH>
                <wp:positionV relativeFrom="paragraph">
                  <wp:posOffset>97155</wp:posOffset>
                </wp:positionV>
                <wp:extent cx="7029450" cy="6286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628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2336" id="Rectangle 6" o:spid="_x0000_s1026" style="position:absolute;margin-left:-10.6pt;margin-top:7.65pt;width:553.5pt;height:4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" fillcolor="silver" strokeweight="1pt">
                <v:fill opacity="33410f"/>
              </v:rect>
            </w:pict>
          </mc:Fallback>
        </mc:AlternateContent>
      </w:r>
    </w:p>
    <w:p w14:paraId="20BDD5FD" w14:textId="77777777" w:rsidR="00667ECD" w:rsidRDefault="00667ECD" w:rsidP="007535F4">
      <w:pPr>
        <w:tabs>
          <w:tab w:val="left" w:pos="898"/>
        </w:tabs>
        <w:rPr>
          <w:rFonts w:ascii="Times New Roman" w:hAnsi="Times New Roman"/>
          <w:sz w:val="20"/>
        </w:rPr>
      </w:pPr>
      <w:r w:rsidRPr="0042117E">
        <w:rPr>
          <w:rFonts w:ascii="Times New Roman" w:hAnsi="Times New Roman"/>
          <w:b/>
          <w:sz w:val="20"/>
          <w:u w:val="single"/>
        </w:rPr>
        <w:t>F</w:t>
      </w:r>
      <w:r w:rsidRPr="008A0462">
        <w:rPr>
          <w:rFonts w:ascii="Times New Roman" w:hAnsi="Times New Roman"/>
          <w:b/>
          <w:sz w:val="20"/>
          <w:u w:val="single"/>
        </w:rPr>
        <w:t>or DEQ use only</w:t>
      </w:r>
      <w:r>
        <w:rPr>
          <w:rFonts w:ascii="Times New Roman" w:hAnsi="Times New Roman"/>
          <w:sz w:val="20"/>
        </w:rPr>
        <w:t>:</w:t>
      </w:r>
      <w:r w:rsidR="00F60D40">
        <w:rPr>
          <w:rFonts w:ascii="Times New Roman" w:hAnsi="Times New Roman"/>
          <w:sz w:val="20"/>
        </w:rPr>
        <w:tab/>
      </w:r>
      <w:r w:rsidR="00F60D40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</w:p>
    <w:p w14:paraId="2DC71E15" w14:textId="74C240FD" w:rsidR="003C5497" w:rsidRDefault="00667ECD" w:rsidP="003C5497">
      <w:pPr>
        <w:tabs>
          <w:tab w:val="left" w:pos="898"/>
        </w:tabs>
        <w:spacing w:before="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landowner</w:t>
      </w:r>
      <w:r w:rsidR="00516A6B">
        <w:rPr>
          <w:rFonts w:ascii="Times New Roman" w:hAnsi="Times New Roman"/>
          <w:sz w:val="20"/>
        </w:rPr>
        <w:t xml:space="preserve"> is</w:t>
      </w:r>
      <w:r>
        <w:rPr>
          <w:rFonts w:ascii="Times New Roman" w:hAnsi="Times New Roman"/>
          <w:sz w:val="20"/>
        </w:rPr>
        <w:t xml:space="preserve"> on the list provided with the application pursua</w:t>
      </w:r>
      <w:r w:rsidRPr="00AE29AC">
        <w:rPr>
          <w:rFonts w:ascii="Times New Roman" w:hAnsi="Times New Roman"/>
          <w:sz w:val="20"/>
        </w:rPr>
        <w:t xml:space="preserve">nt to </w:t>
      </w:r>
      <w:r w:rsidRPr="003C6D42">
        <w:rPr>
          <w:rFonts w:ascii="Times New Roman" w:hAnsi="Times New Roman"/>
          <w:color w:val="000000"/>
          <w:sz w:val="20"/>
        </w:rPr>
        <w:t>MCA 82-4-432[2](</w:t>
      </w:r>
      <w:r w:rsidR="003C6D42" w:rsidRPr="003C6D42">
        <w:rPr>
          <w:rFonts w:ascii="Times New Roman" w:hAnsi="Times New Roman"/>
          <w:color w:val="000000"/>
          <w:sz w:val="20"/>
        </w:rPr>
        <w:t>f</w:t>
      </w:r>
      <w:r w:rsidRPr="003C6D42">
        <w:rPr>
          <w:rFonts w:ascii="Times New Roman" w:hAnsi="Times New Roman"/>
          <w:color w:val="000000"/>
          <w:sz w:val="20"/>
        </w:rPr>
        <w:t>).</w:t>
      </w:r>
      <w:r>
        <w:rPr>
          <w:rFonts w:ascii="Times New Roman" w:hAnsi="Times New Roman"/>
          <w:color w:val="000000"/>
          <w:sz w:val="20"/>
        </w:rPr>
        <w:tab/>
        <w:t xml:space="preserve"> </w:t>
      </w:r>
      <w:r w:rsidR="007535F4">
        <w:rPr>
          <w:rFonts w:ascii="Times New Roman" w:hAnsi="Times New Roman"/>
          <w:color w:val="000000"/>
          <w:sz w:val="20"/>
        </w:rPr>
        <w:tab/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0871C6">
        <w:rPr>
          <w:rFonts w:ascii="Times New Roman" w:hAnsi="Times New Roman"/>
          <w:b/>
          <w:sz w:val="20"/>
        </w:rPr>
      </w:r>
      <w:r w:rsidR="000871C6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b/>
          <w:sz w:val="20"/>
        </w:rPr>
        <w:t xml:space="preserve">     </w:t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0871C6">
        <w:rPr>
          <w:rFonts w:ascii="Times New Roman" w:hAnsi="Times New Roman"/>
          <w:b/>
          <w:sz w:val="20"/>
        </w:rPr>
      </w:r>
      <w:r w:rsidR="000871C6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NO</w:t>
      </w:r>
      <w:r w:rsidR="003C5497" w:rsidRPr="003C5497">
        <w:rPr>
          <w:rFonts w:ascii="Times New Roman" w:hAnsi="Times New Roman"/>
          <w:sz w:val="20"/>
        </w:rPr>
        <w:t xml:space="preserve"> </w:t>
      </w:r>
    </w:p>
    <w:p w14:paraId="4AD9D6EE" w14:textId="77777777" w:rsidR="003C5497" w:rsidRPr="003C5497" w:rsidRDefault="003C5497" w:rsidP="003C5497">
      <w:pPr>
        <w:tabs>
          <w:tab w:val="left" w:pos="898"/>
        </w:tabs>
        <w:spacing w:before="20"/>
        <w:rPr>
          <w:rFonts w:ascii="Times New Roman" w:hAnsi="Times New Roman"/>
          <w:sz w:val="8"/>
          <w:szCs w:val="8"/>
        </w:rPr>
      </w:pPr>
    </w:p>
    <w:p w14:paraId="4CCAAB48" w14:textId="7C4F6150" w:rsidR="00700D0C" w:rsidRPr="00700D0C" w:rsidRDefault="003C5497" w:rsidP="004C4BEB">
      <w:pPr>
        <w:tabs>
          <w:tab w:val="left" w:pos="898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0D40">
        <w:rPr>
          <w:rFonts w:ascii="Times New Roman" w:hAnsi="Times New Roman"/>
          <w:sz w:val="20"/>
        </w:rPr>
        <w:t>Initials ____</w:t>
      </w:r>
      <w:proofErr w:type="gramStart"/>
      <w:r w:rsidRPr="00F60D40">
        <w:rPr>
          <w:rFonts w:ascii="Times New Roman" w:hAnsi="Times New Roman"/>
          <w:sz w:val="20"/>
        </w:rPr>
        <w:t>_  Date</w:t>
      </w:r>
      <w:proofErr w:type="gramEnd"/>
      <w:r w:rsidRPr="00F60D40">
        <w:rPr>
          <w:rFonts w:ascii="Times New Roman" w:hAnsi="Times New Roman"/>
          <w:sz w:val="20"/>
        </w:rPr>
        <w:t xml:space="preserve"> _____    </w:t>
      </w:r>
    </w:p>
    <w:sectPr w:rsidR="00700D0C" w:rsidRPr="00700D0C" w:rsidSect="00053459">
      <w:endnotePr>
        <w:numFmt w:val="decimal"/>
      </w:endnotePr>
      <w:type w:val="continuous"/>
      <w:pgSz w:w="12240" w:h="15840" w:code="1"/>
      <w:pgMar w:top="360" w:right="720" w:bottom="446" w:left="864" w:header="270" w:footer="3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5625" w14:textId="77777777" w:rsidR="003A0634" w:rsidRDefault="003A0634">
      <w:r>
        <w:separator/>
      </w:r>
    </w:p>
  </w:endnote>
  <w:endnote w:type="continuationSeparator" w:id="0">
    <w:p w14:paraId="533FDE35" w14:textId="77777777" w:rsidR="003A0634" w:rsidRDefault="003A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55928" w14:textId="76614B88" w:rsidR="00F9566D" w:rsidRPr="001572EF" w:rsidRDefault="00F9566D" w:rsidP="002A17E7">
    <w:pPr>
      <w:pStyle w:val="Footer"/>
      <w:jc w:val="center"/>
      <w:rPr>
        <w:rFonts w:ascii="Times New Roman" w:hAnsi="Times New Roman"/>
        <w:sz w:val="18"/>
        <w:szCs w:val="18"/>
      </w:rPr>
    </w:pPr>
    <w:r w:rsidRPr="001572EF">
      <w:rPr>
        <w:rFonts w:ascii="Times New Roman" w:hAnsi="Times New Roman"/>
        <w:sz w:val="18"/>
        <w:szCs w:val="18"/>
      </w:rPr>
      <w:t>Decline Public Meeting (</w:t>
    </w:r>
    <w:r w:rsidR="00700D0C">
      <w:rPr>
        <w:rFonts w:ascii="Times New Roman" w:hAnsi="Times New Roman"/>
        <w:sz w:val="18"/>
        <w:szCs w:val="18"/>
      </w:rPr>
      <w:t>0</w:t>
    </w:r>
    <w:r w:rsidR="000871C6">
      <w:rPr>
        <w:rFonts w:ascii="Times New Roman" w:hAnsi="Times New Roman"/>
        <w:sz w:val="18"/>
        <w:szCs w:val="18"/>
      </w:rPr>
      <w:t>9</w:t>
    </w:r>
    <w:r w:rsidR="00700D0C">
      <w:rPr>
        <w:rFonts w:ascii="Times New Roman" w:hAnsi="Times New Roman"/>
        <w:sz w:val="18"/>
        <w:szCs w:val="18"/>
      </w:rPr>
      <w:t>/21</w:t>
    </w:r>
    <w:r w:rsidRPr="001572EF">
      <w:rPr>
        <w:rFonts w:ascii="Times New Roman" w:hAnsi="Times New Roman"/>
        <w:sz w:val="18"/>
        <w:szCs w:val="18"/>
      </w:rPr>
      <w:t xml:space="preserve">) – Page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PAGE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  <w:r w:rsidRPr="001572EF">
      <w:rPr>
        <w:rFonts w:ascii="Times New Roman" w:hAnsi="Times New Roman"/>
        <w:sz w:val="18"/>
        <w:szCs w:val="18"/>
      </w:rPr>
      <w:t xml:space="preserve"> of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NUMPAGES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7D76E1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32E48" w14:textId="77777777" w:rsidR="003A0634" w:rsidRDefault="003A0634">
      <w:r>
        <w:separator/>
      </w:r>
    </w:p>
  </w:footnote>
  <w:footnote w:type="continuationSeparator" w:id="0">
    <w:p w14:paraId="11F13619" w14:textId="77777777" w:rsidR="003A0634" w:rsidRDefault="003A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51A2A" w14:textId="77777777" w:rsidR="00F9566D" w:rsidRDefault="00F9566D" w:rsidP="002A4486">
    <w:pPr>
      <w:ind w:left="-1080" w:right="-360"/>
      <w:jc w:val="center"/>
      <w:rPr>
        <w:rFonts w:ascii="Times New Roman" w:hAnsi="Times New Roman"/>
        <w:b/>
        <w:strike/>
        <w:color w:val="FF0000"/>
        <w:sz w:val="15"/>
        <w:szCs w:val="15"/>
      </w:rPr>
    </w:pPr>
  </w:p>
  <w:p w14:paraId="4BD98C02" w14:textId="2EBF98DC" w:rsidR="00F9566D" w:rsidRPr="001572EF" w:rsidRDefault="00F9566D" w:rsidP="002A4486">
    <w:pPr>
      <w:ind w:left="-1080" w:right="-360"/>
      <w:jc w:val="center"/>
      <w:rPr>
        <w:rFonts w:ascii="Times New Roman" w:hAnsi="Times New Roman"/>
      </w:rPr>
    </w:pPr>
    <w:r w:rsidRPr="001572EF">
      <w:rPr>
        <w:rFonts w:ascii="Times New Roman" w:hAnsi="Times New Roman"/>
        <w:b/>
        <w:sz w:val="15"/>
        <w:szCs w:val="15"/>
      </w:rPr>
      <w:t xml:space="preserve">                  DEQ OPENCUT MINING </w:t>
    </w:r>
    <w:r w:rsidR="00546140">
      <w:rPr>
        <w:rFonts w:ascii="Times New Roman" w:hAnsi="Times New Roman"/>
        <w:b/>
        <w:sz w:val="15"/>
        <w:szCs w:val="15"/>
      </w:rPr>
      <w:t>SECTION</w:t>
    </w:r>
    <w:r w:rsidRPr="001572EF">
      <w:rPr>
        <w:rFonts w:ascii="Times New Roman" w:hAnsi="Times New Roman"/>
        <w:sz w:val="15"/>
        <w:szCs w:val="15"/>
      </w:rPr>
      <w:t xml:space="preserve"> • PO BOX 200901 • HELENA MT 59620-0901 • PHONE: 406-444-4970 • EMAIL: DEQOpencut@mt.gov</w:t>
    </w:r>
  </w:p>
  <w:p w14:paraId="73DCFEE4" w14:textId="77777777" w:rsidR="00F9566D" w:rsidRPr="002A17E7" w:rsidRDefault="00F9566D" w:rsidP="00E57FE7">
    <w:pPr>
      <w:pStyle w:val="Header"/>
      <w:spacing w:line="19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3624"/>
    <w:multiLevelType w:val="hybridMultilevel"/>
    <w:tmpl w:val="B3601C2A"/>
    <w:lvl w:ilvl="0" w:tplc="2C7637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5401B3"/>
    <w:multiLevelType w:val="multilevel"/>
    <w:tmpl w:val="32E85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735369"/>
    <w:multiLevelType w:val="hybridMultilevel"/>
    <w:tmpl w:val="225EE53E"/>
    <w:lvl w:ilvl="0" w:tplc="2F7884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0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8D209B"/>
    <w:multiLevelType w:val="hybridMultilevel"/>
    <w:tmpl w:val="426A5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61433"/>
    <w:multiLevelType w:val="hybridMultilevel"/>
    <w:tmpl w:val="1CBE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1B55"/>
    <w:multiLevelType w:val="hybridMultilevel"/>
    <w:tmpl w:val="9988934E"/>
    <w:lvl w:ilvl="0" w:tplc="B380D8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9D802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E577071"/>
    <w:multiLevelType w:val="multilevel"/>
    <w:tmpl w:val="1CB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63F"/>
    <w:multiLevelType w:val="hybridMultilevel"/>
    <w:tmpl w:val="D88053AA"/>
    <w:lvl w:ilvl="0" w:tplc="F5B01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D32A2"/>
    <w:multiLevelType w:val="hybridMultilevel"/>
    <w:tmpl w:val="762AA590"/>
    <w:lvl w:ilvl="0" w:tplc="E4DE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B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5F01E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7F04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2CA1A22"/>
    <w:multiLevelType w:val="hybridMultilevel"/>
    <w:tmpl w:val="FBB29DF4"/>
    <w:lvl w:ilvl="0" w:tplc="D29E9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31E6C7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1D5E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F35EAF"/>
    <w:multiLevelType w:val="hybridMultilevel"/>
    <w:tmpl w:val="5628B126"/>
    <w:lvl w:ilvl="0" w:tplc="22AEE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0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LnutWT35Chfck6s55Zpg0aCO5S3YqZZoXQ1xFstmQn/WK6HROLGGDoYGYnxe2EUlSxG3V4ML2698YfYn/IG/w==" w:salt="Gp3ij2ADAUi4nho2vFEm3g=="/>
  <w:defaultTabStop w:val="36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C7"/>
    <w:rsid w:val="00013E44"/>
    <w:rsid w:val="000141A6"/>
    <w:rsid w:val="00015D53"/>
    <w:rsid w:val="00020BFC"/>
    <w:rsid w:val="00023474"/>
    <w:rsid w:val="0002457E"/>
    <w:rsid w:val="00026983"/>
    <w:rsid w:val="00035E95"/>
    <w:rsid w:val="000427D8"/>
    <w:rsid w:val="000476B3"/>
    <w:rsid w:val="000505A4"/>
    <w:rsid w:val="00053459"/>
    <w:rsid w:val="00056BD7"/>
    <w:rsid w:val="00056DB6"/>
    <w:rsid w:val="00060EA7"/>
    <w:rsid w:val="00063CDB"/>
    <w:rsid w:val="000652C4"/>
    <w:rsid w:val="00066E9F"/>
    <w:rsid w:val="00067E8E"/>
    <w:rsid w:val="00081292"/>
    <w:rsid w:val="00082CB5"/>
    <w:rsid w:val="000871C6"/>
    <w:rsid w:val="00090D34"/>
    <w:rsid w:val="000A40DD"/>
    <w:rsid w:val="000A60C0"/>
    <w:rsid w:val="000C5728"/>
    <w:rsid w:val="000C5A44"/>
    <w:rsid w:val="000E14B2"/>
    <w:rsid w:val="000E5CD2"/>
    <w:rsid w:val="0010013E"/>
    <w:rsid w:val="00103789"/>
    <w:rsid w:val="00103A97"/>
    <w:rsid w:val="00123614"/>
    <w:rsid w:val="001255EA"/>
    <w:rsid w:val="0013028B"/>
    <w:rsid w:val="0013242E"/>
    <w:rsid w:val="001375F1"/>
    <w:rsid w:val="00137B2F"/>
    <w:rsid w:val="00140734"/>
    <w:rsid w:val="00143C06"/>
    <w:rsid w:val="0014723D"/>
    <w:rsid w:val="00152814"/>
    <w:rsid w:val="001564DE"/>
    <w:rsid w:val="001572EF"/>
    <w:rsid w:val="0016335B"/>
    <w:rsid w:val="001743BC"/>
    <w:rsid w:val="00185A49"/>
    <w:rsid w:val="00191E8D"/>
    <w:rsid w:val="001B330A"/>
    <w:rsid w:val="001E1578"/>
    <w:rsid w:val="001E3406"/>
    <w:rsid w:val="001E3F0A"/>
    <w:rsid w:val="001E4C4A"/>
    <w:rsid w:val="001E719C"/>
    <w:rsid w:val="001F2041"/>
    <w:rsid w:val="001F55A2"/>
    <w:rsid w:val="0020021C"/>
    <w:rsid w:val="0020105B"/>
    <w:rsid w:val="00214789"/>
    <w:rsid w:val="00220DB4"/>
    <w:rsid w:val="00221997"/>
    <w:rsid w:val="00226230"/>
    <w:rsid w:val="002275BC"/>
    <w:rsid w:val="00230168"/>
    <w:rsid w:val="00230DFE"/>
    <w:rsid w:val="002345D5"/>
    <w:rsid w:val="00237560"/>
    <w:rsid w:val="00245BA6"/>
    <w:rsid w:val="00247D81"/>
    <w:rsid w:val="00256685"/>
    <w:rsid w:val="00266BA9"/>
    <w:rsid w:val="00280750"/>
    <w:rsid w:val="00283C3C"/>
    <w:rsid w:val="0028510D"/>
    <w:rsid w:val="00286CE3"/>
    <w:rsid w:val="002953CE"/>
    <w:rsid w:val="00296114"/>
    <w:rsid w:val="00297AE3"/>
    <w:rsid w:val="002A17E7"/>
    <w:rsid w:val="002A22D1"/>
    <w:rsid w:val="002A2F00"/>
    <w:rsid w:val="002A43FC"/>
    <w:rsid w:val="002A4486"/>
    <w:rsid w:val="002A7CA0"/>
    <w:rsid w:val="002C141B"/>
    <w:rsid w:val="002C3F16"/>
    <w:rsid w:val="002D63C7"/>
    <w:rsid w:val="002E3F9E"/>
    <w:rsid w:val="002E66C7"/>
    <w:rsid w:val="002F14D9"/>
    <w:rsid w:val="002F74EC"/>
    <w:rsid w:val="00300CD4"/>
    <w:rsid w:val="003050F0"/>
    <w:rsid w:val="00315195"/>
    <w:rsid w:val="00335E48"/>
    <w:rsid w:val="00340DB0"/>
    <w:rsid w:val="00341222"/>
    <w:rsid w:val="00342DAC"/>
    <w:rsid w:val="003470FE"/>
    <w:rsid w:val="00352961"/>
    <w:rsid w:val="00354172"/>
    <w:rsid w:val="0035658E"/>
    <w:rsid w:val="003652D9"/>
    <w:rsid w:val="003776D1"/>
    <w:rsid w:val="00383C1E"/>
    <w:rsid w:val="003915E9"/>
    <w:rsid w:val="00393A14"/>
    <w:rsid w:val="00394BD7"/>
    <w:rsid w:val="003A0634"/>
    <w:rsid w:val="003A0938"/>
    <w:rsid w:val="003A4312"/>
    <w:rsid w:val="003A50FC"/>
    <w:rsid w:val="003B1359"/>
    <w:rsid w:val="003B6E0D"/>
    <w:rsid w:val="003B6E1E"/>
    <w:rsid w:val="003C1E1A"/>
    <w:rsid w:val="003C3684"/>
    <w:rsid w:val="003C5497"/>
    <w:rsid w:val="003C6D42"/>
    <w:rsid w:val="003C77C1"/>
    <w:rsid w:val="003C785A"/>
    <w:rsid w:val="003E6986"/>
    <w:rsid w:val="003F1693"/>
    <w:rsid w:val="003F2DB0"/>
    <w:rsid w:val="003F38D8"/>
    <w:rsid w:val="004008A6"/>
    <w:rsid w:val="0040135A"/>
    <w:rsid w:val="00401661"/>
    <w:rsid w:val="00404CE1"/>
    <w:rsid w:val="0041009B"/>
    <w:rsid w:val="004140D3"/>
    <w:rsid w:val="0042117E"/>
    <w:rsid w:val="00422D84"/>
    <w:rsid w:val="004243F4"/>
    <w:rsid w:val="00424D2A"/>
    <w:rsid w:val="00430706"/>
    <w:rsid w:val="00434A26"/>
    <w:rsid w:val="004354B7"/>
    <w:rsid w:val="00435B08"/>
    <w:rsid w:val="0044126C"/>
    <w:rsid w:val="0044156D"/>
    <w:rsid w:val="00447508"/>
    <w:rsid w:val="004558BF"/>
    <w:rsid w:val="00460A84"/>
    <w:rsid w:val="0046298E"/>
    <w:rsid w:val="00465D0F"/>
    <w:rsid w:val="00467245"/>
    <w:rsid w:val="004735B8"/>
    <w:rsid w:val="0047451D"/>
    <w:rsid w:val="00475E04"/>
    <w:rsid w:val="00480FE8"/>
    <w:rsid w:val="004864F0"/>
    <w:rsid w:val="0049693D"/>
    <w:rsid w:val="004A0481"/>
    <w:rsid w:val="004A0795"/>
    <w:rsid w:val="004A3F11"/>
    <w:rsid w:val="004B5603"/>
    <w:rsid w:val="004C2AB3"/>
    <w:rsid w:val="004C47DA"/>
    <w:rsid w:val="004C4BEB"/>
    <w:rsid w:val="004D5830"/>
    <w:rsid w:val="004E3CD6"/>
    <w:rsid w:val="004E6B6D"/>
    <w:rsid w:val="004E73BE"/>
    <w:rsid w:val="004F1027"/>
    <w:rsid w:val="004F1DA7"/>
    <w:rsid w:val="004F2CBA"/>
    <w:rsid w:val="004F6B2E"/>
    <w:rsid w:val="00501C9D"/>
    <w:rsid w:val="0050270A"/>
    <w:rsid w:val="00502AFA"/>
    <w:rsid w:val="00510516"/>
    <w:rsid w:val="005116FF"/>
    <w:rsid w:val="00516A6B"/>
    <w:rsid w:val="00517033"/>
    <w:rsid w:val="00523402"/>
    <w:rsid w:val="0053196D"/>
    <w:rsid w:val="005327B4"/>
    <w:rsid w:val="0053663F"/>
    <w:rsid w:val="005444FB"/>
    <w:rsid w:val="00546140"/>
    <w:rsid w:val="005476AE"/>
    <w:rsid w:val="00566AC9"/>
    <w:rsid w:val="00577503"/>
    <w:rsid w:val="0058024B"/>
    <w:rsid w:val="005858B1"/>
    <w:rsid w:val="0058734E"/>
    <w:rsid w:val="00593EB0"/>
    <w:rsid w:val="00595B7B"/>
    <w:rsid w:val="005A1BD9"/>
    <w:rsid w:val="005B27F3"/>
    <w:rsid w:val="005C4197"/>
    <w:rsid w:val="005C568A"/>
    <w:rsid w:val="005C5D89"/>
    <w:rsid w:val="005F00A6"/>
    <w:rsid w:val="005F5270"/>
    <w:rsid w:val="00607B59"/>
    <w:rsid w:val="00620232"/>
    <w:rsid w:val="00634950"/>
    <w:rsid w:val="006360D8"/>
    <w:rsid w:val="0066069F"/>
    <w:rsid w:val="006623FB"/>
    <w:rsid w:val="00667513"/>
    <w:rsid w:val="00667ECD"/>
    <w:rsid w:val="006742D2"/>
    <w:rsid w:val="00677F69"/>
    <w:rsid w:val="006848B0"/>
    <w:rsid w:val="006919FF"/>
    <w:rsid w:val="00691BA0"/>
    <w:rsid w:val="00693211"/>
    <w:rsid w:val="00693DCF"/>
    <w:rsid w:val="006952F2"/>
    <w:rsid w:val="006A332E"/>
    <w:rsid w:val="006A353B"/>
    <w:rsid w:val="006A72B2"/>
    <w:rsid w:val="006B0FCC"/>
    <w:rsid w:val="006B2883"/>
    <w:rsid w:val="006B391E"/>
    <w:rsid w:val="006C0339"/>
    <w:rsid w:val="006C178F"/>
    <w:rsid w:val="006C5F48"/>
    <w:rsid w:val="006E1060"/>
    <w:rsid w:val="006E1757"/>
    <w:rsid w:val="006F1495"/>
    <w:rsid w:val="006F559C"/>
    <w:rsid w:val="006F6DAF"/>
    <w:rsid w:val="006F7B28"/>
    <w:rsid w:val="006F7D4E"/>
    <w:rsid w:val="00700D0C"/>
    <w:rsid w:val="0070138D"/>
    <w:rsid w:val="00720445"/>
    <w:rsid w:val="00722A3E"/>
    <w:rsid w:val="007231F8"/>
    <w:rsid w:val="007252C7"/>
    <w:rsid w:val="00727B58"/>
    <w:rsid w:val="007422D8"/>
    <w:rsid w:val="00742785"/>
    <w:rsid w:val="0075108B"/>
    <w:rsid w:val="007535F4"/>
    <w:rsid w:val="00757241"/>
    <w:rsid w:val="00761C11"/>
    <w:rsid w:val="00772587"/>
    <w:rsid w:val="0078113B"/>
    <w:rsid w:val="00783DDD"/>
    <w:rsid w:val="0078687B"/>
    <w:rsid w:val="00790644"/>
    <w:rsid w:val="007932CD"/>
    <w:rsid w:val="00795AC6"/>
    <w:rsid w:val="007A732A"/>
    <w:rsid w:val="007B27A5"/>
    <w:rsid w:val="007B2D4C"/>
    <w:rsid w:val="007B60EA"/>
    <w:rsid w:val="007C78A5"/>
    <w:rsid w:val="007C7DC5"/>
    <w:rsid w:val="007D76E1"/>
    <w:rsid w:val="007E155D"/>
    <w:rsid w:val="007E2192"/>
    <w:rsid w:val="007E51C2"/>
    <w:rsid w:val="007F4499"/>
    <w:rsid w:val="007F5F2C"/>
    <w:rsid w:val="007F6127"/>
    <w:rsid w:val="0080438F"/>
    <w:rsid w:val="008110CD"/>
    <w:rsid w:val="0081317B"/>
    <w:rsid w:val="008344DE"/>
    <w:rsid w:val="00836799"/>
    <w:rsid w:val="008446F4"/>
    <w:rsid w:val="00850890"/>
    <w:rsid w:val="00850CAA"/>
    <w:rsid w:val="008535A9"/>
    <w:rsid w:val="008539FB"/>
    <w:rsid w:val="00853B50"/>
    <w:rsid w:val="008557B2"/>
    <w:rsid w:val="00860231"/>
    <w:rsid w:val="00860A26"/>
    <w:rsid w:val="00873C19"/>
    <w:rsid w:val="00894615"/>
    <w:rsid w:val="00894B18"/>
    <w:rsid w:val="008A0462"/>
    <w:rsid w:val="008A093C"/>
    <w:rsid w:val="008A4D3E"/>
    <w:rsid w:val="008A4F93"/>
    <w:rsid w:val="008B007F"/>
    <w:rsid w:val="008B4750"/>
    <w:rsid w:val="008C5AB4"/>
    <w:rsid w:val="008D53A2"/>
    <w:rsid w:val="008D6D97"/>
    <w:rsid w:val="008E0772"/>
    <w:rsid w:val="008E7D4C"/>
    <w:rsid w:val="008F1F94"/>
    <w:rsid w:val="009000BB"/>
    <w:rsid w:val="00901209"/>
    <w:rsid w:val="00902186"/>
    <w:rsid w:val="0090431F"/>
    <w:rsid w:val="00910E1B"/>
    <w:rsid w:val="00911833"/>
    <w:rsid w:val="0091442D"/>
    <w:rsid w:val="00920EFE"/>
    <w:rsid w:val="0092228A"/>
    <w:rsid w:val="009230FD"/>
    <w:rsid w:val="00923E7E"/>
    <w:rsid w:val="00930F44"/>
    <w:rsid w:val="00936B1A"/>
    <w:rsid w:val="009416E5"/>
    <w:rsid w:val="009417D0"/>
    <w:rsid w:val="009474C3"/>
    <w:rsid w:val="009625E6"/>
    <w:rsid w:val="009648FE"/>
    <w:rsid w:val="009670DB"/>
    <w:rsid w:val="00967586"/>
    <w:rsid w:val="0097027F"/>
    <w:rsid w:val="0098435A"/>
    <w:rsid w:val="00984DCF"/>
    <w:rsid w:val="0098767B"/>
    <w:rsid w:val="00992B05"/>
    <w:rsid w:val="00993356"/>
    <w:rsid w:val="00993879"/>
    <w:rsid w:val="009A2528"/>
    <w:rsid w:val="009A25E5"/>
    <w:rsid w:val="009A2FE9"/>
    <w:rsid w:val="009A5A75"/>
    <w:rsid w:val="009A6C48"/>
    <w:rsid w:val="009C0406"/>
    <w:rsid w:val="009C6356"/>
    <w:rsid w:val="009E1D4E"/>
    <w:rsid w:val="009E7472"/>
    <w:rsid w:val="009F02A2"/>
    <w:rsid w:val="009F37DD"/>
    <w:rsid w:val="009F3BD5"/>
    <w:rsid w:val="009F530E"/>
    <w:rsid w:val="009F596B"/>
    <w:rsid w:val="00A11846"/>
    <w:rsid w:val="00A1762E"/>
    <w:rsid w:val="00A325C0"/>
    <w:rsid w:val="00A32843"/>
    <w:rsid w:val="00A337D4"/>
    <w:rsid w:val="00A47F96"/>
    <w:rsid w:val="00A52BB3"/>
    <w:rsid w:val="00A55A73"/>
    <w:rsid w:val="00A57990"/>
    <w:rsid w:val="00A62E00"/>
    <w:rsid w:val="00A7038D"/>
    <w:rsid w:val="00A703DB"/>
    <w:rsid w:val="00A704B3"/>
    <w:rsid w:val="00A707FE"/>
    <w:rsid w:val="00A80065"/>
    <w:rsid w:val="00A826C7"/>
    <w:rsid w:val="00A85225"/>
    <w:rsid w:val="00A979B8"/>
    <w:rsid w:val="00AA0332"/>
    <w:rsid w:val="00AA2BA0"/>
    <w:rsid w:val="00AA2DAA"/>
    <w:rsid w:val="00AA78AA"/>
    <w:rsid w:val="00AB0C37"/>
    <w:rsid w:val="00AC00E8"/>
    <w:rsid w:val="00AC3FFA"/>
    <w:rsid w:val="00AE29AC"/>
    <w:rsid w:val="00AF0459"/>
    <w:rsid w:val="00B00046"/>
    <w:rsid w:val="00B014E0"/>
    <w:rsid w:val="00B01F35"/>
    <w:rsid w:val="00B02F58"/>
    <w:rsid w:val="00B107C7"/>
    <w:rsid w:val="00B124B5"/>
    <w:rsid w:val="00B16526"/>
    <w:rsid w:val="00B22C57"/>
    <w:rsid w:val="00B26088"/>
    <w:rsid w:val="00B279FB"/>
    <w:rsid w:val="00B30817"/>
    <w:rsid w:val="00B3411A"/>
    <w:rsid w:val="00B403AA"/>
    <w:rsid w:val="00B44AF0"/>
    <w:rsid w:val="00B457FF"/>
    <w:rsid w:val="00B45D14"/>
    <w:rsid w:val="00B560C7"/>
    <w:rsid w:val="00B56674"/>
    <w:rsid w:val="00B626BF"/>
    <w:rsid w:val="00B64596"/>
    <w:rsid w:val="00B66BEF"/>
    <w:rsid w:val="00B70ACB"/>
    <w:rsid w:val="00B75329"/>
    <w:rsid w:val="00B76055"/>
    <w:rsid w:val="00B85D68"/>
    <w:rsid w:val="00B94EFC"/>
    <w:rsid w:val="00BA1C94"/>
    <w:rsid w:val="00BA3832"/>
    <w:rsid w:val="00BA4B2D"/>
    <w:rsid w:val="00BB23CD"/>
    <w:rsid w:val="00BC4F7C"/>
    <w:rsid w:val="00BE5556"/>
    <w:rsid w:val="00BE5668"/>
    <w:rsid w:val="00BE5BAA"/>
    <w:rsid w:val="00BE66D2"/>
    <w:rsid w:val="00BF2829"/>
    <w:rsid w:val="00BF2D47"/>
    <w:rsid w:val="00BF6F2E"/>
    <w:rsid w:val="00C00ACA"/>
    <w:rsid w:val="00C017EB"/>
    <w:rsid w:val="00C0564A"/>
    <w:rsid w:val="00C1188B"/>
    <w:rsid w:val="00C23C23"/>
    <w:rsid w:val="00C2560B"/>
    <w:rsid w:val="00C27CAA"/>
    <w:rsid w:val="00C44D8F"/>
    <w:rsid w:val="00C57DC8"/>
    <w:rsid w:val="00C6167A"/>
    <w:rsid w:val="00C67092"/>
    <w:rsid w:val="00C77AC7"/>
    <w:rsid w:val="00C80337"/>
    <w:rsid w:val="00C8393B"/>
    <w:rsid w:val="00C856A4"/>
    <w:rsid w:val="00C91125"/>
    <w:rsid w:val="00C92229"/>
    <w:rsid w:val="00CB1A02"/>
    <w:rsid w:val="00CC2581"/>
    <w:rsid w:val="00CC6765"/>
    <w:rsid w:val="00CD0048"/>
    <w:rsid w:val="00CE42CF"/>
    <w:rsid w:val="00CE5728"/>
    <w:rsid w:val="00CE618B"/>
    <w:rsid w:val="00CE6763"/>
    <w:rsid w:val="00CE7B2B"/>
    <w:rsid w:val="00CF33D5"/>
    <w:rsid w:val="00CF3F64"/>
    <w:rsid w:val="00CF4FFD"/>
    <w:rsid w:val="00D0333E"/>
    <w:rsid w:val="00D11E6E"/>
    <w:rsid w:val="00D16FE4"/>
    <w:rsid w:val="00D3269B"/>
    <w:rsid w:val="00D35CA7"/>
    <w:rsid w:val="00D4758D"/>
    <w:rsid w:val="00D52E6D"/>
    <w:rsid w:val="00D54415"/>
    <w:rsid w:val="00D800EB"/>
    <w:rsid w:val="00D82360"/>
    <w:rsid w:val="00D86B2D"/>
    <w:rsid w:val="00DA4660"/>
    <w:rsid w:val="00DB65C9"/>
    <w:rsid w:val="00DB69F7"/>
    <w:rsid w:val="00DC52D2"/>
    <w:rsid w:val="00DD4861"/>
    <w:rsid w:val="00DD4EB6"/>
    <w:rsid w:val="00DE1CDE"/>
    <w:rsid w:val="00DF58BE"/>
    <w:rsid w:val="00E02A4B"/>
    <w:rsid w:val="00E16666"/>
    <w:rsid w:val="00E4574A"/>
    <w:rsid w:val="00E46561"/>
    <w:rsid w:val="00E5232B"/>
    <w:rsid w:val="00E57FE7"/>
    <w:rsid w:val="00E61213"/>
    <w:rsid w:val="00E6200C"/>
    <w:rsid w:val="00E65D8B"/>
    <w:rsid w:val="00E671B6"/>
    <w:rsid w:val="00E724A8"/>
    <w:rsid w:val="00E76C4D"/>
    <w:rsid w:val="00E82FB2"/>
    <w:rsid w:val="00E9244F"/>
    <w:rsid w:val="00E92F7D"/>
    <w:rsid w:val="00E937CC"/>
    <w:rsid w:val="00EB4A51"/>
    <w:rsid w:val="00EC444D"/>
    <w:rsid w:val="00ED50A7"/>
    <w:rsid w:val="00EE1041"/>
    <w:rsid w:val="00EE2B47"/>
    <w:rsid w:val="00EE2E07"/>
    <w:rsid w:val="00F03566"/>
    <w:rsid w:val="00F163AF"/>
    <w:rsid w:val="00F3505E"/>
    <w:rsid w:val="00F35988"/>
    <w:rsid w:val="00F36D88"/>
    <w:rsid w:val="00F53D11"/>
    <w:rsid w:val="00F60D40"/>
    <w:rsid w:val="00F62E08"/>
    <w:rsid w:val="00F65245"/>
    <w:rsid w:val="00F677C9"/>
    <w:rsid w:val="00F77AC2"/>
    <w:rsid w:val="00F85107"/>
    <w:rsid w:val="00F85E03"/>
    <w:rsid w:val="00F9132E"/>
    <w:rsid w:val="00F91D28"/>
    <w:rsid w:val="00F9566D"/>
    <w:rsid w:val="00FA1D7E"/>
    <w:rsid w:val="00FC40C5"/>
    <w:rsid w:val="00FC41C0"/>
    <w:rsid w:val="00FC65C4"/>
    <w:rsid w:val="00FC7C3D"/>
    <w:rsid w:val="00FD7595"/>
    <w:rsid w:val="00FE1861"/>
    <w:rsid w:val="00FE1CEB"/>
    <w:rsid w:val="00FE2B63"/>
    <w:rsid w:val="00FE402B"/>
    <w:rsid w:val="00FE4BED"/>
    <w:rsid w:val="00FF3CFB"/>
    <w:rsid w:val="00FF563C"/>
    <w:rsid w:val="00FF7D05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017D84E"/>
  <w15:docId w15:val="{C2781939-BBCA-403B-9C8C-1FB319E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EF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A80065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80065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911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91125"/>
    <w:rPr>
      <w:rFonts w:ascii="Cambria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semiHidden/>
    <w:rsid w:val="00A80065"/>
    <w:rPr>
      <w:rFonts w:cs="Times New Roman"/>
    </w:rPr>
  </w:style>
  <w:style w:type="paragraph" w:styleId="BodyText">
    <w:name w:val="Body Text"/>
    <w:basedOn w:val="Normal"/>
    <w:link w:val="BodyTextChar"/>
    <w:rsid w:val="00A80065"/>
    <w:pPr>
      <w:jc w:val="both"/>
    </w:pPr>
    <w:rPr>
      <w:rFonts w:ascii="Times New Roman" w:hAnsi="Times New Roman"/>
      <w:b/>
      <w:bCs/>
      <w:i/>
      <w:iCs/>
      <w:sz w:val="20"/>
    </w:rPr>
  </w:style>
  <w:style w:type="character" w:customStyle="1" w:styleId="BodyTextChar">
    <w:name w:val="Body Text Char"/>
    <w:link w:val="BodyText"/>
    <w:locked/>
    <w:rsid w:val="00C91125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80065"/>
    <w:pPr>
      <w:jc w:val="both"/>
    </w:pPr>
    <w:rPr>
      <w:rFonts w:ascii="Times New Roman" w:hAnsi="Times New Roman"/>
      <w:sz w:val="20"/>
    </w:rPr>
  </w:style>
  <w:style w:type="character" w:customStyle="1" w:styleId="BodyText2Char">
    <w:name w:val="Body Text 2 Char"/>
    <w:link w:val="BodyText2"/>
    <w:locked/>
    <w:rsid w:val="00C91125"/>
    <w:rPr>
      <w:rFonts w:ascii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rsid w:val="002A17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rsid w:val="002A17E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E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91125"/>
    <w:rPr>
      <w:rFonts w:cs="Times New Roman"/>
      <w:sz w:val="2"/>
    </w:rPr>
  </w:style>
  <w:style w:type="character" w:styleId="Hyperlink">
    <w:name w:val="Hyperlink"/>
    <w:rsid w:val="0013242E"/>
    <w:rPr>
      <w:rFonts w:cs="Times New Roman"/>
      <w:color w:val="0000FF"/>
      <w:u w:val="single"/>
    </w:rPr>
  </w:style>
  <w:style w:type="character" w:styleId="FollowedHyperlink">
    <w:name w:val="FollowedHyperlink"/>
    <w:rsid w:val="008344DE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92228A"/>
    <w:pPr>
      <w:widowControl/>
      <w:spacing w:after="9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722A3E"/>
  </w:style>
  <w:style w:type="character" w:styleId="CommentReference">
    <w:name w:val="annotation reference"/>
    <w:rsid w:val="00BF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829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BF2829"/>
  </w:style>
  <w:style w:type="paragraph" w:styleId="ListParagraph">
    <w:name w:val="List Paragraph"/>
    <w:basedOn w:val="Normal"/>
    <w:uiPriority w:val="34"/>
    <w:qFormat/>
    <w:rsid w:val="0020021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16A6B"/>
    <w:pPr>
      <w:widowControl w:val="0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516A6B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8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q.mt.gov/mining/Programs/open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5/00</vt:lpstr>
    </vt:vector>
  </TitlesOfParts>
  <Company>MT Environmental Quality</Company>
  <LinksUpToDate>false</LinksUpToDate>
  <CharactersWithSpaces>3179</CharactersWithSpaces>
  <SharedDoc>false</SharedDoc>
  <HLinks>
    <vt:vector size="6" baseType="variant">
      <vt:variant>
        <vt:i4>7340073</vt:i4>
      </vt:variant>
      <vt:variant>
        <vt:i4>92</vt:i4>
      </vt:variant>
      <vt:variant>
        <vt:i4>0</vt:i4>
      </vt:variant>
      <vt:variant>
        <vt:i4>5</vt:i4>
      </vt:variant>
      <vt:variant>
        <vt:lpwstr>http://searchopencutpermits.mt.gov/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5/00</dc:title>
  <dc:creator>DEQ User</dc:creator>
  <cp:lastModifiedBy>Conner, JJ</cp:lastModifiedBy>
  <cp:revision>19</cp:revision>
  <cp:lastPrinted>2016-03-15T21:18:00Z</cp:lastPrinted>
  <dcterms:created xsi:type="dcterms:W3CDTF">2020-04-15T20:24:00Z</dcterms:created>
  <dcterms:modified xsi:type="dcterms:W3CDTF">2021-09-02T21:30:00Z</dcterms:modified>
</cp:coreProperties>
</file>