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CF2D" w14:textId="4874E0D6" w:rsidR="00C96D17" w:rsidRPr="00C96D17" w:rsidRDefault="00C96D17" w:rsidP="6C13FE80">
      <w:pPr>
        <w:pStyle w:val="Heading1"/>
        <w:rPr>
          <w:color w:val="auto"/>
        </w:rPr>
      </w:pPr>
      <w:r w:rsidRPr="6C13FE80">
        <w:rPr>
          <w:color w:val="auto"/>
        </w:rPr>
        <w:t xml:space="preserve">Transmission and Markets Agenda </w:t>
      </w:r>
    </w:p>
    <w:p w14:paraId="2A905350" w14:textId="05D6995C" w:rsidR="67B61942" w:rsidRDefault="67B61942">
      <w:r>
        <w:t>Thursday, December 18, 2025</w:t>
      </w:r>
    </w:p>
    <w:p w14:paraId="396EE372" w14:textId="744FEBB1" w:rsidR="00C96D17" w:rsidRPr="00C96D17" w:rsidRDefault="00C96D17" w:rsidP="00C96D17">
      <w:r w:rsidRPr="00C96D17">
        <w:br/>
        <w:t>1:00-1:15</w:t>
      </w:r>
      <w:r w:rsidRPr="00C96D17">
        <w:t> </w:t>
      </w:r>
      <w:r w:rsidRPr="00C96D17">
        <w:t> </w:t>
      </w:r>
      <w:r w:rsidRPr="00C96D17">
        <w:t> </w:t>
      </w:r>
      <w:r w:rsidRPr="00C96D17">
        <w:t> </w:t>
      </w:r>
      <w:r w:rsidRPr="00C96D17">
        <w:t>Intros &amp; Review Problem Statement </w:t>
      </w:r>
    </w:p>
    <w:p w14:paraId="6E1860A2" w14:textId="77777777" w:rsidR="00C96D17" w:rsidRPr="00C96D17" w:rsidRDefault="00C96D17" w:rsidP="00C96D17">
      <w:r w:rsidRPr="00C96D17">
        <w:t>1:15-2:00</w:t>
      </w:r>
      <w:r w:rsidRPr="00C96D17">
        <w:t> </w:t>
      </w:r>
      <w:r w:rsidRPr="00C96D17">
        <w:t> </w:t>
      </w:r>
      <w:r w:rsidRPr="00C96D17">
        <w:t> </w:t>
      </w:r>
      <w:r w:rsidRPr="00C96D17">
        <w:t> </w:t>
      </w:r>
      <w:proofErr w:type="spellStart"/>
      <w:r w:rsidRPr="00C96D17">
        <w:t>WestTEC</w:t>
      </w:r>
      <w:proofErr w:type="spellEnd"/>
      <w:r w:rsidRPr="00C96D17">
        <w:t xml:space="preserve"> Presentation &amp; Discussion—Ben Fitch-Fleischman, Co-chair, </w:t>
      </w:r>
      <w:proofErr w:type="spellStart"/>
      <w:r w:rsidRPr="00C96D17">
        <w:t>WestTEC</w:t>
      </w:r>
      <w:proofErr w:type="spellEnd"/>
      <w:r w:rsidRPr="00C96D17">
        <w:t xml:space="preserve"> Assessment and Technical Taskforce (WATT)</w:t>
      </w:r>
    </w:p>
    <w:p w14:paraId="384006FC" w14:textId="77777777" w:rsidR="00C96D17" w:rsidRPr="00C96D17" w:rsidRDefault="00C96D17" w:rsidP="00C96D17">
      <w:r w:rsidRPr="00C96D17">
        <w:t>2:00-2:30</w:t>
      </w:r>
      <w:r w:rsidRPr="00C96D17">
        <w:t> </w:t>
      </w:r>
      <w:r w:rsidRPr="00C96D17">
        <w:t> </w:t>
      </w:r>
      <w:r w:rsidRPr="00C96D17">
        <w:t> </w:t>
      </w:r>
      <w:r w:rsidRPr="00C96D17">
        <w:t> </w:t>
      </w:r>
      <w:r w:rsidRPr="00C96D17">
        <w:t>Review of State Energy/Transmission Authorities—Kyla Maki, DEQ</w:t>
      </w:r>
    </w:p>
    <w:p w14:paraId="0B58CD30" w14:textId="77777777" w:rsidR="00C96D17" w:rsidRPr="00C96D17" w:rsidRDefault="00C96D17" w:rsidP="00C96D17">
      <w:r w:rsidRPr="00C96D17">
        <w:t>2:30-2:45</w:t>
      </w:r>
      <w:r w:rsidRPr="00C96D17">
        <w:t> </w:t>
      </w:r>
      <w:r w:rsidRPr="00C96D17">
        <w:t> </w:t>
      </w:r>
      <w:r w:rsidRPr="00C96D17">
        <w:t> </w:t>
      </w:r>
      <w:r w:rsidRPr="00C96D17">
        <w:t> </w:t>
      </w:r>
      <w:r w:rsidRPr="00C96D17">
        <w:t>Focused Discussion on Recommendations</w:t>
      </w:r>
    </w:p>
    <w:p w14:paraId="68C46388" w14:textId="77777777" w:rsidR="00C96D17" w:rsidRPr="00C96D17" w:rsidRDefault="00C96D17" w:rsidP="00C96D17">
      <w:r w:rsidRPr="00C96D17">
        <w:t>2:45-3:00</w:t>
      </w:r>
      <w:r w:rsidRPr="00C96D17">
        <w:t> </w:t>
      </w:r>
      <w:r w:rsidRPr="00C96D17">
        <w:t> </w:t>
      </w:r>
      <w:r w:rsidRPr="00C96D17">
        <w:t> </w:t>
      </w:r>
      <w:r w:rsidRPr="00C96D17">
        <w:t> </w:t>
      </w:r>
      <w:r w:rsidRPr="00C96D17">
        <w:t>Public Comment</w:t>
      </w:r>
    </w:p>
    <w:p w14:paraId="04830B8F" w14:textId="77777777" w:rsidR="00304B6B" w:rsidRDefault="00304B6B"/>
    <w:sectPr w:rsidR="00304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89"/>
    <w:rsid w:val="000C458B"/>
    <w:rsid w:val="00304B6B"/>
    <w:rsid w:val="008E437B"/>
    <w:rsid w:val="00A67555"/>
    <w:rsid w:val="00AC32FB"/>
    <w:rsid w:val="00C05F89"/>
    <w:rsid w:val="00C44A04"/>
    <w:rsid w:val="00C96D17"/>
    <w:rsid w:val="00DB7B5E"/>
    <w:rsid w:val="40B870A6"/>
    <w:rsid w:val="67B61942"/>
    <w:rsid w:val="6C13F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1E05"/>
  <w15:chartTrackingRefBased/>
  <w15:docId w15:val="{23C9EB46-C121-46AD-8CE2-5CBBF12D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339</Characters>
  <Application>Microsoft Office Word</Application>
  <DocSecurity>0</DocSecurity>
  <Lines>11</Lines>
  <Paragraphs>13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Christopher</dc:creator>
  <cp:keywords/>
  <dc:description/>
  <cp:lastModifiedBy>Garcin, Jake</cp:lastModifiedBy>
  <cp:revision>2</cp:revision>
  <dcterms:created xsi:type="dcterms:W3CDTF">2025-12-17T17:05:00Z</dcterms:created>
  <dcterms:modified xsi:type="dcterms:W3CDTF">2025-12-17T17:05:00Z</dcterms:modified>
</cp:coreProperties>
</file>