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F8D9" w14:textId="2E23C6AB" w:rsidR="0069687A" w:rsidRPr="0069687A" w:rsidRDefault="004C004E" w:rsidP="0069687A">
      <w:pPr>
        <w:rPr>
          <w:sz w:val="40"/>
          <w:szCs w:val="40"/>
        </w:rPr>
      </w:pPr>
      <w:r>
        <w:rPr>
          <w:sz w:val="40"/>
          <w:szCs w:val="40"/>
        </w:rPr>
        <w:t>Transmission and Markets</w:t>
      </w:r>
      <w:r w:rsidR="0069687A" w:rsidRPr="0069687A">
        <w:rPr>
          <w:sz w:val="40"/>
          <w:szCs w:val="40"/>
        </w:rPr>
        <w:t> Work Group </w:t>
      </w:r>
    </w:p>
    <w:p w14:paraId="6DF0619D" w14:textId="0D1B6BF9" w:rsidR="0069687A" w:rsidRPr="0069687A" w:rsidRDefault="00A0584F" w:rsidP="0069687A">
      <w:r>
        <w:t>Tuesday</w:t>
      </w:r>
      <w:r w:rsidR="1C01B39E">
        <w:t xml:space="preserve">, </w:t>
      </w:r>
      <w:r>
        <w:t>June 9</w:t>
      </w:r>
      <w:r w:rsidR="4BC32BCD">
        <w:t>, 2026</w:t>
      </w:r>
    </w:p>
    <w:p w14:paraId="39DDBA7F" w14:textId="2A04E0D5" w:rsidR="0069687A" w:rsidRPr="0069687A" w:rsidRDefault="00C7073E" w:rsidP="0069687A">
      <w:r>
        <w:t>10:00</w:t>
      </w:r>
      <w:r w:rsidR="0F950E1F">
        <w:t xml:space="preserve"> AM</w:t>
      </w:r>
      <w:r w:rsidR="0F03792D">
        <w:t> – Welcome and Agenda Review </w:t>
      </w:r>
    </w:p>
    <w:p w14:paraId="0A487AB9" w14:textId="7E3E3A07" w:rsidR="0069687A" w:rsidRPr="0069687A" w:rsidRDefault="00C7073E" w:rsidP="0069687A">
      <w:r>
        <w:t>10:05</w:t>
      </w:r>
      <w:r w:rsidR="0F03792D">
        <w:t> </w:t>
      </w:r>
      <w:r w:rsidR="14273E0B">
        <w:t>A</w:t>
      </w:r>
      <w:r w:rsidR="0F03792D">
        <w:t>M – Work Group Discussion </w:t>
      </w:r>
    </w:p>
    <w:p w14:paraId="4F1514D3" w14:textId="35367626" w:rsidR="009836CA" w:rsidRDefault="009836CA" w:rsidP="00773DD6">
      <w:pPr>
        <w:pStyle w:val="ListParagraph"/>
        <w:numPr>
          <w:ilvl w:val="0"/>
          <w:numId w:val="9"/>
        </w:numPr>
      </w:pPr>
      <w:r>
        <w:t>Review of Last Full Task Force Discussion</w:t>
      </w:r>
    </w:p>
    <w:p w14:paraId="7933535C" w14:textId="7DA3C0FC" w:rsidR="009836CA" w:rsidRDefault="009836CA" w:rsidP="009836CA">
      <w:pPr>
        <w:pStyle w:val="ListParagraph"/>
        <w:numPr>
          <w:ilvl w:val="1"/>
          <w:numId w:val="9"/>
        </w:numPr>
      </w:pPr>
      <w:r>
        <w:t>Development of an Energy Plan (A2)</w:t>
      </w:r>
    </w:p>
    <w:p w14:paraId="0328FCF7" w14:textId="09203E33" w:rsidR="009836CA" w:rsidRDefault="00AF4F36" w:rsidP="009836CA">
      <w:pPr>
        <w:pStyle w:val="ListParagraph"/>
        <w:numPr>
          <w:ilvl w:val="1"/>
          <w:numId w:val="9"/>
        </w:numPr>
      </w:pPr>
      <w:r>
        <w:t>Development of State Market Participation Information</w:t>
      </w:r>
      <w:r w:rsidR="000B1ECF">
        <w:t xml:space="preserve"> </w:t>
      </w:r>
      <w:r>
        <w:t>(</w:t>
      </w:r>
      <w:r w:rsidR="009836CA">
        <w:t>B2&amp;4</w:t>
      </w:r>
      <w:r>
        <w:t>)</w:t>
      </w:r>
    </w:p>
    <w:p w14:paraId="159E2AC0" w14:textId="2D8602A5" w:rsidR="00C7073E" w:rsidRDefault="00C7073E" w:rsidP="009836CA">
      <w:pPr>
        <w:pStyle w:val="ListParagraph"/>
        <w:numPr>
          <w:ilvl w:val="1"/>
          <w:numId w:val="9"/>
        </w:numPr>
      </w:pPr>
      <w:r>
        <w:t>MFSA</w:t>
      </w:r>
      <w:r w:rsidR="000F2071">
        <w:t xml:space="preserve"> Reform (D1&amp;2)</w:t>
      </w:r>
    </w:p>
    <w:p w14:paraId="2B5B0F84" w14:textId="5C3C7A9F" w:rsidR="000B1ECF" w:rsidRDefault="000B1ECF" w:rsidP="009836CA">
      <w:pPr>
        <w:pStyle w:val="ListParagraph"/>
        <w:numPr>
          <w:ilvl w:val="1"/>
          <w:numId w:val="9"/>
        </w:numPr>
      </w:pPr>
      <w:r>
        <w:t>Property Tax Reform—Class 14 and otherwise</w:t>
      </w:r>
      <w:r w:rsidR="000F2071">
        <w:t xml:space="preserve"> (F3)</w:t>
      </w:r>
    </w:p>
    <w:p w14:paraId="782EA1FD" w14:textId="48716E65" w:rsidR="0069687A" w:rsidRDefault="00C7073E" w:rsidP="00C7073E">
      <w:r>
        <w:t>11:00</w:t>
      </w:r>
      <w:r w:rsidR="3E25F85B">
        <w:t xml:space="preserve"> </w:t>
      </w:r>
      <w:r w:rsidR="251C2FEF">
        <w:t>A</w:t>
      </w:r>
      <w:r w:rsidR="0F03792D">
        <w:t>M –</w:t>
      </w:r>
      <w:r>
        <w:t xml:space="preserve"> Brattle Group Report on Grid Utilization (Utilize Coalition)</w:t>
      </w:r>
    </w:p>
    <w:p w14:paraId="506000D7" w14:textId="5D1C9237" w:rsidR="00C7073E" w:rsidRDefault="00C7073E" w:rsidP="00773DD6">
      <w:pPr>
        <w:pStyle w:val="ListParagraph"/>
        <w:numPr>
          <w:ilvl w:val="0"/>
          <w:numId w:val="9"/>
        </w:numPr>
      </w:pPr>
      <w:r>
        <w:t>Ian Macgrunder, Executive Director</w:t>
      </w:r>
    </w:p>
    <w:p w14:paraId="4B7DAE26" w14:textId="38304F5A" w:rsidR="00C7073E" w:rsidRPr="0069687A" w:rsidRDefault="00C7073E" w:rsidP="00773DD6">
      <w:pPr>
        <w:pStyle w:val="ListParagraph"/>
        <w:numPr>
          <w:ilvl w:val="0"/>
          <w:numId w:val="9"/>
        </w:numPr>
      </w:pPr>
      <w:r>
        <w:t>Molly Knoll, Senior Research Manager</w:t>
      </w:r>
    </w:p>
    <w:p w14:paraId="67B407FE" w14:textId="2163DB70" w:rsidR="000B1ECF" w:rsidRDefault="00773DD6" w:rsidP="000B1ECF">
      <w:r>
        <w:t>11</w:t>
      </w:r>
      <w:r w:rsidR="0F03792D">
        <w:t>:</w:t>
      </w:r>
      <w:r w:rsidR="2D2C85E2">
        <w:t>30</w:t>
      </w:r>
      <w:r w:rsidR="0F03792D">
        <w:t> </w:t>
      </w:r>
      <w:r w:rsidR="5E9E1152">
        <w:t>A</w:t>
      </w:r>
      <w:r w:rsidR="0F03792D">
        <w:t>M – Work Group Discussion</w:t>
      </w:r>
    </w:p>
    <w:p w14:paraId="33F57565" w14:textId="6E4CBCE6" w:rsidR="000B1ECF" w:rsidRPr="0069687A" w:rsidRDefault="000F2071" w:rsidP="000B1ECF">
      <w:pPr>
        <w:pStyle w:val="ListParagraph"/>
        <w:numPr>
          <w:ilvl w:val="0"/>
          <w:numId w:val="10"/>
        </w:numPr>
      </w:pPr>
      <w:r>
        <w:t xml:space="preserve">Continue </w:t>
      </w:r>
      <w:r w:rsidR="000B1ECF">
        <w:t>Review of Recommendations</w:t>
      </w:r>
    </w:p>
    <w:p w14:paraId="74DF489B" w14:textId="7D53EB9F" w:rsidR="0069687A" w:rsidRPr="0069687A" w:rsidRDefault="00773DD6" w:rsidP="0069687A">
      <w:r>
        <w:t>11:50</w:t>
      </w:r>
      <w:r w:rsidR="7F1377A5">
        <w:t xml:space="preserve"> </w:t>
      </w:r>
      <w:r w:rsidR="3DAAC8A0">
        <w:t>A</w:t>
      </w:r>
      <w:r w:rsidR="0F03792D">
        <w:t>M – Public Comment </w:t>
      </w:r>
    </w:p>
    <w:p w14:paraId="34F154CD" w14:textId="377A65FA" w:rsidR="0069687A" w:rsidRPr="0069687A" w:rsidRDefault="00773DD6" w:rsidP="0069687A">
      <w:r>
        <w:t>12:00</w:t>
      </w:r>
      <w:r w:rsidR="0F03792D">
        <w:t xml:space="preserve"> </w:t>
      </w:r>
      <w:r w:rsidR="106DFAD2">
        <w:t>A</w:t>
      </w:r>
      <w:r w:rsidR="0F03792D">
        <w:t>M – Adjourn </w:t>
      </w:r>
    </w:p>
    <w:p w14:paraId="024CF10C" w14:textId="3F953E5F" w:rsidR="001D3A2C" w:rsidRDefault="001D3A2C"/>
    <w:sectPr w:rsidR="001D3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A62"/>
    <w:multiLevelType w:val="hybridMultilevel"/>
    <w:tmpl w:val="8472A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455D5"/>
    <w:multiLevelType w:val="multilevel"/>
    <w:tmpl w:val="1BF4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F6019"/>
    <w:multiLevelType w:val="multilevel"/>
    <w:tmpl w:val="BA92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040CB"/>
    <w:multiLevelType w:val="multilevel"/>
    <w:tmpl w:val="C7E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5D1447"/>
    <w:multiLevelType w:val="multilevel"/>
    <w:tmpl w:val="2824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4F50EB"/>
    <w:multiLevelType w:val="multilevel"/>
    <w:tmpl w:val="0378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3A07CA"/>
    <w:multiLevelType w:val="hybridMultilevel"/>
    <w:tmpl w:val="03DA1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537DD4"/>
    <w:multiLevelType w:val="hybridMultilevel"/>
    <w:tmpl w:val="1BA02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A091D"/>
    <w:multiLevelType w:val="multilevel"/>
    <w:tmpl w:val="78F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8E444B"/>
    <w:multiLevelType w:val="hybridMultilevel"/>
    <w:tmpl w:val="4A32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406635">
    <w:abstractNumId w:val="3"/>
  </w:num>
  <w:num w:numId="2" w16cid:durableId="1790781526">
    <w:abstractNumId w:val="1"/>
  </w:num>
  <w:num w:numId="3" w16cid:durableId="823744319">
    <w:abstractNumId w:val="8"/>
  </w:num>
  <w:num w:numId="4" w16cid:durableId="262154837">
    <w:abstractNumId w:val="2"/>
  </w:num>
  <w:num w:numId="5" w16cid:durableId="1443065324">
    <w:abstractNumId w:val="4"/>
  </w:num>
  <w:num w:numId="6" w16cid:durableId="1491866229">
    <w:abstractNumId w:val="5"/>
  </w:num>
  <w:num w:numId="7" w16cid:durableId="1559592386">
    <w:abstractNumId w:val="9"/>
  </w:num>
  <w:num w:numId="8" w16cid:durableId="572130182">
    <w:abstractNumId w:val="7"/>
  </w:num>
  <w:num w:numId="9" w16cid:durableId="2087801817">
    <w:abstractNumId w:val="0"/>
  </w:num>
  <w:num w:numId="10" w16cid:durableId="262034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7A"/>
    <w:rsid w:val="000B1ECF"/>
    <w:rsid w:val="000F2071"/>
    <w:rsid w:val="001D3A2C"/>
    <w:rsid w:val="0041727B"/>
    <w:rsid w:val="004C004E"/>
    <w:rsid w:val="00523CF5"/>
    <w:rsid w:val="005A7B4E"/>
    <w:rsid w:val="0069687A"/>
    <w:rsid w:val="006D5CDB"/>
    <w:rsid w:val="00773DD6"/>
    <w:rsid w:val="009836CA"/>
    <w:rsid w:val="00A0584F"/>
    <w:rsid w:val="00AF4F36"/>
    <w:rsid w:val="00B36C2E"/>
    <w:rsid w:val="00B87CC4"/>
    <w:rsid w:val="00BA8E86"/>
    <w:rsid w:val="00C7073E"/>
    <w:rsid w:val="00E828CA"/>
    <w:rsid w:val="00F4673C"/>
    <w:rsid w:val="09B040B8"/>
    <w:rsid w:val="0F03792D"/>
    <w:rsid w:val="0F950E1F"/>
    <w:rsid w:val="106DFAD2"/>
    <w:rsid w:val="1243306A"/>
    <w:rsid w:val="14273E0B"/>
    <w:rsid w:val="18121432"/>
    <w:rsid w:val="1C01B39E"/>
    <w:rsid w:val="251C2FEF"/>
    <w:rsid w:val="2C9191DE"/>
    <w:rsid w:val="2D2C85E2"/>
    <w:rsid w:val="2D38F6A3"/>
    <w:rsid w:val="2D3A17EE"/>
    <w:rsid w:val="30184121"/>
    <w:rsid w:val="30720A81"/>
    <w:rsid w:val="3324232C"/>
    <w:rsid w:val="35C783A6"/>
    <w:rsid w:val="3AFF69A7"/>
    <w:rsid w:val="3B69E83A"/>
    <w:rsid w:val="3BC36663"/>
    <w:rsid w:val="3DAAC8A0"/>
    <w:rsid w:val="3E25F85B"/>
    <w:rsid w:val="40D95D06"/>
    <w:rsid w:val="42E97FA3"/>
    <w:rsid w:val="449BB76F"/>
    <w:rsid w:val="49312D6E"/>
    <w:rsid w:val="4B8D4E0A"/>
    <w:rsid w:val="4BC32BCD"/>
    <w:rsid w:val="4D2BD325"/>
    <w:rsid w:val="536EFF86"/>
    <w:rsid w:val="5AC336D7"/>
    <w:rsid w:val="5ADA4C24"/>
    <w:rsid w:val="5E9E1152"/>
    <w:rsid w:val="69BE46E5"/>
    <w:rsid w:val="6DEE5EEB"/>
    <w:rsid w:val="71D24B79"/>
    <w:rsid w:val="7731564F"/>
    <w:rsid w:val="7994F40D"/>
    <w:rsid w:val="7F13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9629"/>
  <w15:chartTrackingRefBased/>
  <w15:docId w15:val="{FF5AE5EC-C40F-4531-85FE-D5B4E687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7e87b7f0337e990a2795525ef869005b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28b32568824d51b74dec3d4ae83873c5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6867C-9BAF-47AC-BF11-126E66D2E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CDD39-A93E-470B-906B-324686F1B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7F476-3FEC-4E00-9B3D-07F81C2FA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Finstad, Jessi</dc:creator>
  <cp:keywords/>
  <dc:description/>
  <cp:lastModifiedBy>Garcin, Jake</cp:lastModifiedBy>
  <cp:revision>3</cp:revision>
  <dcterms:created xsi:type="dcterms:W3CDTF">2026-06-08T22:36:00Z</dcterms:created>
  <dcterms:modified xsi:type="dcterms:W3CDTF">2026-06-08T22:38:00Z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