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F8D9" w14:textId="2E23C6AB" w:rsidR="0069687A" w:rsidRPr="0069687A" w:rsidRDefault="004C004E" w:rsidP="0069687A">
      <w:pPr>
        <w:rPr>
          <w:sz w:val="40"/>
          <w:szCs w:val="40"/>
        </w:rPr>
      </w:pPr>
      <w:r>
        <w:rPr>
          <w:sz w:val="40"/>
          <w:szCs w:val="40"/>
        </w:rPr>
        <w:t>Transmission and Markets</w:t>
      </w:r>
      <w:r w:rsidR="0069687A" w:rsidRPr="0069687A">
        <w:rPr>
          <w:sz w:val="40"/>
          <w:szCs w:val="40"/>
        </w:rPr>
        <w:t> Work Group </w:t>
      </w:r>
    </w:p>
    <w:p w14:paraId="6DF0619D" w14:textId="3CA01CD8" w:rsidR="0069687A" w:rsidRPr="0069687A" w:rsidRDefault="1C01B39E" w:rsidP="0069687A">
      <w:r>
        <w:t>Wednesday, April 29</w:t>
      </w:r>
      <w:r w:rsidR="4BC32BCD">
        <w:t>, 2026</w:t>
      </w:r>
    </w:p>
    <w:p w14:paraId="39DDBA7F" w14:textId="68F94A55" w:rsidR="0069687A" w:rsidRPr="0069687A" w:rsidRDefault="0F950E1F" w:rsidP="0069687A">
      <w:r>
        <w:t>8:</w:t>
      </w:r>
      <w:r w:rsidR="3324232C">
        <w:t>30</w:t>
      </w:r>
      <w:r>
        <w:t xml:space="preserve"> AM</w:t>
      </w:r>
      <w:r w:rsidR="0F03792D">
        <w:t> – Welcome and Agenda Review </w:t>
      </w:r>
    </w:p>
    <w:p w14:paraId="0A487AB9" w14:textId="4B995E14" w:rsidR="0069687A" w:rsidRPr="0069687A" w:rsidRDefault="3AFF69A7" w:rsidP="0069687A">
      <w:r>
        <w:t>8</w:t>
      </w:r>
      <w:r w:rsidR="0F03792D">
        <w:t>:</w:t>
      </w:r>
      <w:r w:rsidR="35C783A6">
        <w:t>3</w:t>
      </w:r>
      <w:r w:rsidR="0F03792D">
        <w:t>5 </w:t>
      </w:r>
      <w:r w:rsidR="14273E0B">
        <w:t>A</w:t>
      </w:r>
      <w:r w:rsidR="0F03792D">
        <w:t>M – Work Group Discussion </w:t>
      </w:r>
    </w:p>
    <w:p w14:paraId="1998C3DB" w14:textId="092A13C7" w:rsidR="0069687A" w:rsidRPr="0069687A" w:rsidRDefault="0069687A" w:rsidP="0069687A">
      <w:pPr>
        <w:numPr>
          <w:ilvl w:val="0"/>
          <w:numId w:val="1"/>
        </w:numPr>
      </w:pPr>
      <w:r>
        <w:t xml:space="preserve">Letter of Support for Governor’s </w:t>
      </w:r>
      <w:r w:rsidR="004C004E">
        <w:t>E</w:t>
      </w:r>
      <w:r>
        <w:t xml:space="preserve">ndorsement of </w:t>
      </w:r>
      <w:proofErr w:type="spellStart"/>
      <w:r>
        <w:t>WestTEC</w:t>
      </w:r>
      <w:proofErr w:type="spellEnd"/>
      <w:r>
        <w:t xml:space="preserve"> Study</w:t>
      </w:r>
    </w:p>
    <w:p w14:paraId="494F098F" w14:textId="6DDC02C2" w:rsidR="0069687A" w:rsidRPr="0069687A" w:rsidRDefault="3E25F85B" w:rsidP="0069687A">
      <w:r>
        <w:t xml:space="preserve">9:00 </w:t>
      </w:r>
      <w:r w:rsidR="251C2FEF">
        <w:t>A</w:t>
      </w:r>
      <w:r w:rsidR="0F03792D">
        <w:t>M – Western Governors' Permitting Alignment * Coordination Task Force (PACT)</w:t>
      </w:r>
    </w:p>
    <w:p w14:paraId="782EA1FD" w14:textId="1976F8D2" w:rsidR="0069687A" w:rsidRPr="0069687A" w:rsidRDefault="0069687A" w:rsidP="0069687A">
      <w:pPr>
        <w:numPr>
          <w:ilvl w:val="0"/>
          <w:numId w:val="6"/>
        </w:numPr>
      </w:pPr>
      <w:r>
        <w:t>Steve Black, Gridworks</w:t>
      </w:r>
    </w:p>
    <w:p w14:paraId="30096E75" w14:textId="5E7F5A0C" w:rsidR="0069687A" w:rsidRDefault="00BA8E86" w:rsidP="0069687A">
      <w:r>
        <w:t>9</w:t>
      </w:r>
      <w:r w:rsidR="0F03792D">
        <w:t>:</w:t>
      </w:r>
      <w:r w:rsidR="2D2C85E2">
        <w:t>30</w:t>
      </w:r>
      <w:r w:rsidR="0F03792D">
        <w:t> </w:t>
      </w:r>
      <w:r w:rsidR="5E9E1152">
        <w:t>A</w:t>
      </w:r>
      <w:r w:rsidR="0F03792D">
        <w:t>M – Work Group Discussion</w:t>
      </w:r>
    </w:p>
    <w:p w14:paraId="041194A2" w14:textId="1B721AE4" w:rsidR="004C004E" w:rsidRDefault="004C004E" w:rsidP="004C004E">
      <w:pPr>
        <w:pStyle w:val="ListParagraph"/>
        <w:numPr>
          <w:ilvl w:val="0"/>
          <w:numId w:val="7"/>
        </w:numPr>
      </w:pPr>
      <w:r w:rsidRPr="0069687A">
        <w:t>Western Governors' Permitting Alignment * Coordination Task Force (PACT)</w:t>
      </w:r>
      <w:r>
        <w:t xml:space="preserve"> </w:t>
      </w:r>
    </w:p>
    <w:p w14:paraId="46B1FEA9" w14:textId="10F46001" w:rsidR="004C004E" w:rsidRDefault="004C004E" w:rsidP="004C004E">
      <w:pPr>
        <w:pStyle w:val="ListParagraph"/>
        <w:numPr>
          <w:ilvl w:val="0"/>
          <w:numId w:val="7"/>
        </w:numPr>
      </w:pPr>
      <w:r>
        <w:t>Executive Energy Function</w:t>
      </w:r>
    </w:p>
    <w:p w14:paraId="325FD82F" w14:textId="135286BF" w:rsidR="004C004E" w:rsidRPr="0069687A" w:rsidRDefault="004C004E" w:rsidP="004C004E">
      <w:pPr>
        <w:pStyle w:val="ListParagraph"/>
        <w:numPr>
          <w:ilvl w:val="0"/>
          <w:numId w:val="7"/>
        </w:numPr>
      </w:pPr>
      <w:r>
        <w:t>Education Policy Framework</w:t>
      </w:r>
    </w:p>
    <w:p w14:paraId="60D6D463" w14:textId="6A40E3A6" w:rsidR="0069687A" w:rsidRPr="0069687A" w:rsidRDefault="004C004E" w:rsidP="0069687A">
      <w:pPr>
        <w:pStyle w:val="ListParagraph"/>
        <w:numPr>
          <w:ilvl w:val="0"/>
          <w:numId w:val="7"/>
        </w:numPr>
      </w:pPr>
      <w:r>
        <w:t>Finalize Overall Statement on Transmission with High-Level Recommendation</w:t>
      </w:r>
    </w:p>
    <w:p w14:paraId="74DF489B" w14:textId="5855A927" w:rsidR="0069687A" w:rsidRPr="0069687A" w:rsidRDefault="49312D6E" w:rsidP="0069687A">
      <w:r>
        <w:t>10:15</w:t>
      </w:r>
      <w:r w:rsidR="7F1377A5">
        <w:t xml:space="preserve"> </w:t>
      </w:r>
      <w:r w:rsidR="3DAAC8A0">
        <w:t>A</w:t>
      </w:r>
      <w:r w:rsidR="0F03792D">
        <w:t>M – Public Comment </w:t>
      </w:r>
    </w:p>
    <w:p w14:paraId="34F154CD" w14:textId="12D1765C" w:rsidR="0069687A" w:rsidRPr="0069687A" w:rsidRDefault="2C9191DE" w:rsidP="0069687A">
      <w:r>
        <w:t>10</w:t>
      </w:r>
      <w:r w:rsidR="7F1377A5">
        <w:t>:</w:t>
      </w:r>
      <w:r w:rsidR="00B87CC4">
        <w:t>30</w:t>
      </w:r>
      <w:r w:rsidR="0F03792D">
        <w:t xml:space="preserve"> </w:t>
      </w:r>
      <w:r w:rsidR="106DFAD2">
        <w:t>A</w:t>
      </w:r>
      <w:r w:rsidR="0F03792D">
        <w:t>M – Adjourn </w:t>
      </w:r>
    </w:p>
    <w:p w14:paraId="7777E500" w14:textId="77777777" w:rsidR="00523CF5" w:rsidRDefault="00523CF5"/>
    <w:sectPr w:rsidR="00523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5D5"/>
    <w:multiLevelType w:val="multilevel"/>
    <w:tmpl w:val="1BF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F6019"/>
    <w:multiLevelType w:val="multilevel"/>
    <w:tmpl w:val="BA9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5040CB"/>
    <w:multiLevelType w:val="multilevel"/>
    <w:tmpl w:val="C7E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D1447"/>
    <w:multiLevelType w:val="multilevel"/>
    <w:tmpl w:val="282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F50EB"/>
    <w:multiLevelType w:val="multilevel"/>
    <w:tmpl w:val="0378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8A091D"/>
    <w:multiLevelType w:val="multilevel"/>
    <w:tmpl w:val="78F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8E444B"/>
    <w:multiLevelType w:val="hybridMultilevel"/>
    <w:tmpl w:val="4A32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6635">
    <w:abstractNumId w:val="2"/>
  </w:num>
  <w:num w:numId="2" w16cid:durableId="1790781526">
    <w:abstractNumId w:val="0"/>
  </w:num>
  <w:num w:numId="3" w16cid:durableId="823744319">
    <w:abstractNumId w:val="5"/>
  </w:num>
  <w:num w:numId="4" w16cid:durableId="262154837">
    <w:abstractNumId w:val="1"/>
  </w:num>
  <w:num w:numId="5" w16cid:durableId="1443065324">
    <w:abstractNumId w:val="3"/>
  </w:num>
  <w:num w:numId="6" w16cid:durableId="1491866229">
    <w:abstractNumId w:val="4"/>
  </w:num>
  <w:num w:numId="7" w16cid:durableId="155959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7A"/>
    <w:rsid w:val="004C004E"/>
    <w:rsid w:val="00523CF5"/>
    <w:rsid w:val="0069687A"/>
    <w:rsid w:val="00A108C3"/>
    <w:rsid w:val="00B36C2E"/>
    <w:rsid w:val="00B87CC4"/>
    <w:rsid w:val="00BA8E86"/>
    <w:rsid w:val="00CE7BBA"/>
    <w:rsid w:val="00F22BDA"/>
    <w:rsid w:val="09B040B8"/>
    <w:rsid w:val="0F03792D"/>
    <w:rsid w:val="0F950E1F"/>
    <w:rsid w:val="106DFAD2"/>
    <w:rsid w:val="1243306A"/>
    <w:rsid w:val="14273E0B"/>
    <w:rsid w:val="18121432"/>
    <w:rsid w:val="1C01B39E"/>
    <w:rsid w:val="251C2FEF"/>
    <w:rsid w:val="2C9191DE"/>
    <w:rsid w:val="2D2C85E2"/>
    <w:rsid w:val="2D38F6A3"/>
    <w:rsid w:val="2D3A17EE"/>
    <w:rsid w:val="30184121"/>
    <w:rsid w:val="30720A81"/>
    <w:rsid w:val="3324232C"/>
    <w:rsid w:val="35C783A6"/>
    <w:rsid w:val="3AFF69A7"/>
    <w:rsid w:val="3B69E83A"/>
    <w:rsid w:val="3BC36663"/>
    <w:rsid w:val="3DAAC8A0"/>
    <w:rsid w:val="3E25F85B"/>
    <w:rsid w:val="40D95D06"/>
    <w:rsid w:val="42E97FA3"/>
    <w:rsid w:val="449BB76F"/>
    <w:rsid w:val="49312D6E"/>
    <w:rsid w:val="4B8D4E0A"/>
    <w:rsid w:val="4BC32BCD"/>
    <w:rsid w:val="4D2BD325"/>
    <w:rsid w:val="536EFF86"/>
    <w:rsid w:val="5AC336D7"/>
    <w:rsid w:val="5ADA4C24"/>
    <w:rsid w:val="5E9E1152"/>
    <w:rsid w:val="69BE46E5"/>
    <w:rsid w:val="6DEE5EEB"/>
    <w:rsid w:val="71D24B79"/>
    <w:rsid w:val="7731564F"/>
    <w:rsid w:val="7994F40D"/>
    <w:rsid w:val="7F1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9629"/>
  <w15:chartTrackingRefBased/>
  <w15:docId w15:val="{FF5AE5EC-C40F-4531-85FE-D5B4E687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7e87b7f0337e990a2795525ef869005b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28b32568824d51b74dec3d4ae83873c5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CDD39-A93E-470B-906B-324686F1B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867C-9BAF-47AC-BF11-126E66D2E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7F476-3FEC-4E00-9B3D-07F81C2F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497</Characters>
  <Application>Microsoft Office Word</Application>
  <DocSecurity>4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Finstad, Jessi</dc:creator>
  <cp:keywords/>
  <dc:description/>
  <cp:lastModifiedBy>Garcin, Jake</cp:lastModifiedBy>
  <cp:revision>2</cp:revision>
  <dcterms:created xsi:type="dcterms:W3CDTF">2026-04-20T18:19:00Z</dcterms:created>
  <dcterms:modified xsi:type="dcterms:W3CDTF">2026-04-20T18:19:00Z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