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0F7C" w14:textId="77777777" w:rsidR="00465CC0" w:rsidRPr="00A508BF" w:rsidRDefault="00465CC0" w:rsidP="00A508BF">
      <w:pPr>
        <w:pStyle w:val="Heading1"/>
        <w:rPr>
          <w:color w:val="auto"/>
        </w:rPr>
      </w:pPr>
      <w:r w:rsidRPr="00A508BF">
        <w:rPr>
          <w:color w:val="auto"/>
        </w:rPr>
        <w:t>Growing Demand Subcommittee</w:t>
      </w:r>
    </w:p>
    <w:p w14:paraId="3A8FE93B" w14:textId="77777777" w:rsidR="00465CC0" w:rsidRPr="00465CC0" w:rsidRDefault="00465CC0" w:rsidP="00465CC0">
      <w:r w:rsidRPr="00465CC0">
        <w:t>Tuesday, December 16, 2025</w:t>
      </w:r>
    </w:p>
    <w:p w14:paraId="78C5B0E7" w14:textId="19789C1D" w:rsidR="00465CC0" w:rsidRPr="00465CC0" w:rsidRDefault="00465CC0" w:rsidP="00465CC0">
      <w:r w:rsidRPr="00465CC0">
        <w:t>9:00 am               Welcome</w:t>
      </w:r>
    </w:p>
    <w:p w14:paraId="5320802F" w14:textId="77777777" w:rsidR="00465CC0" w:rsidRPr="00465CC0" w:rsidRDefault="00465CC0" w:rsidP="00465CC0">
      <w:r w:rsidRPr="00465CC0">
        <w:t>9:05 am               Introduction to next steps and problem statement review</w:t>
      </w:r>
    </w:p>
    <w:p w14:paraId="20E26511" w14:textId="77777777" w:rsidR="00465CC0" w:rsidRPr="00465CC0" w:rsidRDefault="00465CC0" w:rsidP="00465CC0">
      <w:r w:rsidRPr="00465CC0">
        <w:t>9:10 am               Crosswalk of pre-meeting submissions</w:t>
      </w:r>
    </w:p>
    <w:p w14:paraId="284BF66C" w14:textId="77777777" w:rsidR="00465CC0" w:rsidRPr="00465CC0" w:rsidRDefault="00465CC0" w:rsidP="00465CC0">
      <w:r w:rsidRPr="00465CC0">
        <w:t>9:20 am</w:t>
      </w:r>
      <w:r w:rsidRPr="00465CC0">
        <w:rPr>
          <w:i/>
          <w:iCs/>
        </w:rPr>
        <w:t>              </w:t>
      </w:r>
      <w:r w:rsidRPr="00465CC0">
        <w:t>Discussion of “barriers and strategies” for:</w:t>
      </w:r>
    </w:p>
    <w:p w14:paraId="05395E63" w14:textId="77777777" w:rsidR="00465CC0" w:rsidRPr="00465CC0" w:rsidRDefault="00465CC0" w:rsidP="00465CC0">
      <w:r w:rsidRPr="00465CC0">
        <w:t>                                Uncertain market conditions</w:t>
      </w:r>
    </w:p>
    <w:p w14:paraId="04E6A494" w14:textId="77777777" w:rsidR="00465CC0" w:rsidRPr="00465CC0" w:rsidRDefault="00465CC0" w:rsidP="00465CC0">
      <w:r w:rsidRPr="00465CC0">
        <w:t>                                Regulatory complexity and slow administrative processes</w:t>
      </w:r>
    </w:p>
    <w:p w14:paraId="1F44867A" w14:textId="77777777" w:rsidR="00465CC0" w:rsidRPr="00465CC0" w:rsidRDefault="00465CC0" w:rsidP="00465CC0">
      <w:r w:rsidRPr="00465CC0">
        <w:t>                                Limited demand flexibility</w:t>
      </w:r>
    </w:p>
    <w:p w14:paraId="22E7BF74" w14:textId="77777777" w:rsidR="00465CC0" w:rsidRPr="00465CC0" w:rsidRDefault="00465CC0" w:rsidP="00465CC0">
      <w:r w:rsidRPr="00465CC0">
        <w:t>10:30 am            Recap and next steps</w:t>
      </w:r>
    </w:p>
    <w:p w14:paraId="2FA88368" w14:textId="77777777" w:rsidR="00465CC0" w:rsidRPr="00465CC0" w:rsidRDefault="00465CC0" w:rsidP="00465CC0">
      <w:r w:rsidRPr="00465CC0">
        <w:t>10:45 am            Public comment</w:t>
      </w:r>
    </w:p>
    <w:p w14:paraId="6EC60472" w14:textId="77777777" w:rsidR="00465CC0" w:rsidRPr="00465CC0" w:rsidRDefault="00465CC0" w:rsidP="00465CC0">
      <w:r w:rsidRPr="00465CC0">
        <w:t>11:00 am            Adjourn</w:t>
      </w:r>
    </w:p>
    <w:p w14:paraId="36E1FDE7" w14:textId="77777777" w:rsidR="00304B6B" w:rsidRDefault="00304B6B"/>
    <w:sectPr w:rsidR="00304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C0"/>
    <w:rsid w:val="00304B6B"/>
    <w:rsid w:val="00465CC0"/>
    <w:rsid w:val="00497F2B"/>
    <w:rsid w:val="00A508BF"/>
    <w:rsid w:val="00A67555"/>
    <w:rsid w:val="00F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3ABE"/>
  <w15:chartTrackingRefBased/>
  <w15:docId w15:val="{AA1DCE50-565E-4F61-9B9D-29DECDCB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4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Christopher</dc:creator>
  <cp:keywords/>
  <dc:description/>
  <cp:lastModifiedBy>Garcin, Jake</cp:lastModifiedBy>
  <cp:revision>2</cp:revision>
  <dcterms:created xsi:type="dcterms:W3CDTF">2025-12-15T19:29:00Z</dcterms:created>
  <dcterms:modified xsi:type="dcterms:W3CDTF">2025-12-15T19:29:00Z</dcterms:modified>
</cp:coreProperties>
</file>