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5459CF" w14:textId="26B145AE" w:rsidR="00362FB5" w:rsidRDefault="01652319" w:rsidP="3BED6B67">
      <w:pPr>
        <w:contextualSpacing/>
        <w:jc w:val="center"/>
        <w:rPr>
          <w:b/>
          <w:bCs/>
        </w:rPr>
      </w:pPr>
      <w:r w:rsidRPr="1425EC41">
        <w:rPr>
          <w:b/>
          <w:bCs/>
        </w:rPr>
        <w:t xml:space="preserve">Governor Gianforte’s Energy Task Force </w:t>
      </w:r>
    </w:p>
    <w:p w14:paraId="2E62D9F0" w14:textId="41D6D00E" w:rsidR="00462E86" w:rsidRDefault="4CA2E7D0" w:rsidP="00462E86">
      <w:pPr>
        <w:contextualSpacing/>
        <w:jc w:val="center"/>
        <w:rPr>
          <w:b/>
          <w:bCs/>
        </w:rPr>
      </w:pPr>
      <w:r w:rsidRPr="1425EC41">
        <w:rPr>
          <w:b/>
          <w:bCs/>
        </w:rPr>
        <w:t>Generation &amp; Growing Demand Joint Work Group Meeting</w:t>
      </w:r>
    </w:p>
    <w:p w14:paraId="209871B6" w14:textId="77777777" w:rsidR="00462E86" w:rsidRDefault="00462E86" w:rsidP="00462E86">
      <w:pPr>
        <w:contextualSpacing/>
        <w:jc w:val="center"/>
        <w:rPr>
          <w:b/>
          <w:bCs/>
        </w:rPr>
      </w:pPr>
    </w:p>
    <w:p w14:paraId="5D2F3F30" w14:textId="305177D5" w:rsidR="00462E86" w:rsidRDefault="00462E86" w:rsidP="003074D0">
      <w:pPr>
        <w:contextualSpacing/>
        <w:jc w:val="center"/>
        <w:rPr>
          <w:b/>
          <w:bCs/>
        </w:rPr>
      </w:pPr>
      <w:r w:rsidRPr="00462E86">
        <w:rPr>
          <w:b/>
          <w:bCs/>
        </w:rPr>
        <w:t>Draft Agenda</w:t>
      </w:r>
    </w:p>
    <w:p w14:paraId="6CD8FD98" w14:textId="55520C36" w:rsidR="00462E86" w:rsidRDefault="5F0B4D21" w:rsidP="003074D0">
      <w:pPr>
        <w:contextualSpacing/>
        <w:jc w:val="center"/>
      </w:pPr>
      <w:r>
        <w:t>J</w:t>
      </w:r>
      <w:r w:rsidR="5758C859">
        <w:t>anuary 8</w:t>
      </w:r>
      <w:r w:rsidR="7B51105D">
        <w:t>, 202</w:t>
      </w:r>
      <w:r w:rsidR="439023A5">
        <w:t>6</w:t>
      </w:r>
      <w:r>
        <w:t xml:space="preserve"> </w:t>
      </w:r>
      <w:r w:rsidR="01652319">
        <w:t>/</w:t>
      </w:r>
      <w:r w:rsidR="2DB43838">
        <w:t xml:space="preserve"> </w:t>
      </w:r>
      <w:r w:rsidR="4A3EF050">
        <w:t>3</w:t>
      </w:r>
      <w:r w:rsidR="01652319">
        <w:t>:00</w:t>
      </w:r>
      <w:r w:rsidR="5A0437C6">
        <w:t xml:space="preserve"> </w:t>
      </w:r>
      <w:r w:rsidR="375FEADD">
        <w:t>pm</w:t>
      </w:r>
      <w:r w:rsidR="01652319">
        <w:t xml:space="preserve"> – </w:t>
      </w:r>
      <w:r w:rsidR="19850BCF">
        <w:t>5:00 pm</w:t>
      </w:r>
    </w:p>
    <w:p w14:paraId="4A484343" w14:textId="5A0D7111" w:rsidR="00362FB5" w:rsidRPr="00362FB5" w:rsidRDefault="00362FB5" w:rsidP="003F7350">
      <w:pPr>
        <w:contextualSpacing/>
      </w:pPr>
      <w:r>
        <w:t> </w:t>
      </w:r>
    </w:p>
    <w:p w14:paraId="21080541" w14:textId="2C59D2E6" w:rsidR="0B28D9C2" w:rsidRDefault="698842EC" w:rsidP="1425EC41">
      <w:pPr>
        <w:contextualSpacing/>
      </w:pPr>
      <w:r>
        <w:t>3:00-3:05</w:t>
      </w:r>
      <w:r w:rsidR="0B28D9C2">
        <w:tab/>
      </w:r>
      <w:r w:rsidR="00362FB5" w:rsidRPr="1425EC41">
        <w:rPr>
          <w:b/>
          <w:bCs/>
        </w:rPr>
        <w:t>Welcome &amp; Roll Call</w:t>
      </w:r>
      <w:r w:rsidR="00362FB5">
        <w:t> </w:t>
      </w:r>
    </w:p>
    <w:p w14:paraId="0996C1D1" w14:textId="77777777" w:rsidR="003807F6" w:rsidRDefault="003807F6" w:rsidP="1425EC41">
      <w:pPr>
        <w:contextualSpacing/>
      </w:pPr>
    </w:p>
    <w:p w14:paraId="3C80A2B5" w14:textId="7FB574E5" w:rsidR="0B28D9C2" w:rsidRDefault="65CF5970" w:rsidP="1425EC41">
      <w:pPr>
        <w:contextualSpacing/>
        <w:rPr>
          <w:b/>
          <w:bCs/>
        </w:rPr>
      </w:pPr>
      <w:r>
        <w:t>3:</w:t>
      </w:r>
      <w:r w:rsidR="0B28D9C2">
        <w:t>0</w:t>
      </w:r>
      <w:r>
        <w:t>5-3:45</w:t>
      </w:r>
      <w:r w:rsidR="0B28D9C2" w:rsidRPr="1425EC41">
        <w:rPr>
          <w:b/>
          <w:bCs/>
        </w:rPr>
        <w:t xml:space="preserve">        </w:t>
      </w:r>
      <w:r w:rsidR="2B6CD19B" w:rsidRPr="1425EC41">
        <w:rPr>
          <w:b/>
          <w:bCs/>
        </w:rPr>
        <w:t>Public Service Commission Structure</w:t>
      </w:r>
    </w:p>
    <w:p w14:paraId="007B11D4" w14:textId="2A2049BA" w:rsidR="00952CBF" w:rsidRDefault="00F56805" w:rsidP="003074D0">
      <w:pPr>
        <w:pStyle w:val="ListParagraph"/>
        <w:numPr>
          <w:ilvl w:val="0"/>
          <w:numId w:val="18"/>
        </w:numPr>
      </w:pPr>
      <w:r>
        <w:t xml:space="preserve">Gabe Aguilera, Chair, New Mexico Public </w:t>
      </w:r>
      <w:r w:rsidR="008E2DBD">
        <w:t>Regulation Commission</w:t>
      </w:r>
    </w:p>
    <w:p w14:paraId="15B565EA" w14:textId="31ED87AF" w:rsidR="003074D0" w:rsidRDefault="00952CBF" w:rsidP="003074D0">
      <w:pPr>
        <w:pStyle w:val="ListParagraph"/>
        <w:numPr>
          <w:ilvl w:val="0"/>
          <w:numId w:val="18"/>
        </w:numPr>
      </w:pPr>
      <w:r>
        <w:t>Sen. Gayle Lammers, Energy &amp; Telecommunications Interim Committee</w:t>
      </w:r>
    </w:p>
    <w:p w14:paraId="3239F820" w14:textId="701D5FB5" w:rsidR="00952CBF" w:rsidRDefault="00952CBF" w:rsidP="003074D0">
      <w:pPr>
        <w:pStyle w:val="ListParagraph"/>
        <w:numPr>
          <w:ilvl w:val="0"/>
          <w:numId w:val="18"/>
        </w:numPr>
      </w:pPr>
      <w:r>
        <w:t>Todd O’Hair, Montana Chamber of Commerce</w:t>
      </w:r>
    </w:p>
    <w:p w14:paraId="3260E123" w14:textId="0F24ED89" w:rsidR="00456248" w:rsidRDefault="00456248" w:rsidP="003074D0">
      <w:pPr>
        <w:pStyle w:val="ListParagraph"/>
        <w:numPr>
          <w:ilvl w:val="0"/>
          <w:numId w:val="18"/>
        </w:numPr>
      </w:pPr>
      <w:r>
        <w:t>Task Force Discussion</w:t>
      </w:r>
    </w:p>
    <w:p w14:paraId="55621EB6" w14:textId="77777777" w:rsidR="003807F6" w:rsidRDefault="003807F6" w:rsidP="3BED6B67">
      <w:pPr>
        <w:contextualSpacing/>
      </w:pPr>
    </w:p>
    <w:p w14:paraId="7E4CEF64" w14:textId="7796204D" w:rsidR="0B28D9C2" w:rsidRDefault="2B6CD19B" w:rsidP="3BED6B67">
      <w:pPr>
        <w:contextualSpacing/>
        <w:rPr>
          <w:b/>
          <w:bCs/>
        </w:rPr>
      </w:pPr>
      <w:r>
        <w:t xml:space="preserve">3:45-4:45 </w:t>
      </w:r>
      <w:r w:rsidR="0B28D9C2">
        <w:tab/>
      </w:r>
      <w:r w:rsidRPr="1425EC41">
        <w:rPr>
          <w:b/>
          <w:bCs/>
        </w:rPr>
        <w:t>Serving Large Loads</w:t>
      </w:r>
    </w:p>
    <w:p w14:paraId="645FB688" w14:textId="7C291625" w:rsidR="008E2DBD" w:rsidRPr="00320C0E" w:rsidRDefault="0060678B" w:rsidP="0060678B">
      <w:pPr>
        <w:pStyle w:val="ListParagraph"/>
        <w:numPr>
          <w:ilvl w:val="0"/>
          <w:numId w:val="19"/>
        </w:numPr>
      </w:pPr>
      <w:r w:rsidRPr="00320C0E">
        <w:t>Nik Stoffel, Large Customer Group</w:t>
      </w:r>
    </w:p>
    <w:p w14:paraId="6AC56A8D" w14:textId="2BA09F73" w:rsidR="0060678B" w:rsidRPr="00320C0E" w:rsidRDefault="0060678B" w:rsidP="0060678B">
      <w:pPr>
        <w:pStyle w:val="ListParagraph"/>
        <w:numPr>
          <w:ilvl w:val="0"/>
          <w:numId w:val="19"/>
        </w:numPr>
      </w:pPr>
      <w:r w:rsidRPr="00320C0E">
        <w:t xml:space="preserve">Spencer Gray, Northwest </w:t>
      </w:r>
      <w:r w:rsidR="00456248">
        <w:t xml:space="preserve">&amp; </w:t>
      </w:r>
      <w:r w:rsidRPr="00320C0E">
        <w:t>Intermountain Power Producers Coalition</w:t>
      </w:r>
    </w:p>
    <w:p w14:paraId="7A3E6A65" w14:textId="16C42D70" w:rsidR="0060678B" w:rsidRDefault="0060678B" w:rsidP="0060678B">
      <w:pPr>
        <w:pStyle w:val="ListParagraph"/>
        <w:numPr>
          <w:ilvl w:val="0"/>
          <w:numId w:val="19"/>
        </w:numPr>
      </w:pPr>
      <w:r w:rsidRPr="00320C0E">
        <w:t xml:space="preserve">Mike Green &amp; Joe </w:t>
      </w:r>
      <w:proofErr w:type="spellStart"/>
      <w:r w:rsidRPr="00320C0E">
        <w:t>Stimatz</w:t>
      </w:r>
      <w:proofErr w:type="spellEnd"/>
      <w:r w:rsidRPr="00320C0E">
        <w:t xml:space="preserve">, </w:t>
      </w:r>
      <w:proofErr w:type="spellStart"/>
      <w:r w:rsidRPr="00320C0E">
        <w:t>NorthWestern</w:t>
      </w:r>
      <w:proofErr w:type="spellEnd"/>
      <w:r w:rsidRPr="00320C0E">
        <w:t xml:space="preserve"> Energy</w:t>
      </w:r>
    </w:p>
    <w:p w14:paraId="615CF1D7" w14:textId="28410FB4" w:rsidR="00456248" w:rsidRPr="00320C0E" w:rsidRDefault="00456248" w:rsidP="0060678B">
      <w:pPr>
        <w:pStyle w:val="ListParagraph"/>
        <w:numPr>
          <w:ilvl w:val="0"/>
          <w:numId w:val="19"/>
        </w:numPr>
      </w:pPr>
      <w:r>
        <w:t>Task Force Discussion</w:t>
      </w:r>
    </w:p>
    <w:p w14:paraId="3C1AF815" w14:textId="314A988C" w:rsidR="1425EC41" w:rsidRDefault="1425EC41" w:rsidP="1425EC41">
      <w:pPr>
        <w:contextualSpacing/>
      </w:pPr>
    </w:p>
    <w:p w14:paraId="0C2DEE58" w14:textId="74698AB9" w:rsidR="009016CA" w:rsidRDefault="2B6CD19B" w:rsidP="1425EC41">
      <w:pPr>
        <w:contextualSpacing/>
        <w:rPr>
          <w:b/>
          <w:bCs/>
        </w:rPr>
      </w:pPr>
      <w:r>
        <w:t xml:space="preserve">4:45-5:00 </w:t>
      </w:r>
      <w:r w:rsidR="002B7D71">
        <w:tab/>
      </w:r>
      <w:r w:rsidR="00F42FCE" w:rsidRPr="1425EC41">
        <w:rPr>
          <w:b/>
          <w:bCs/>
        </w:rPr>
        <w:t>Public Comment</w:t>
      </w:r>
    </w:p>
    <w:p w14:paraId="13003F3C" w14:textId="15764FDE" w:rsidR="1425EC41" w:rsidRDefault="1425EC41" w:rsidP="1425EC41">
      <w:pPr>
        <w:contextualSpacing/>
      </w:pPr>
    </w:p>
    <w:p w14:paraId="3F2AFA22" w14:textId="77FCF28F" w:rsidR="009016CA" w:rsidRPr="00C75ABB" w:rsidRDefault="69F0E396" w:rsidP="1425EC41">
      <w:pPr>
        <w:contextualSpacing/>
      </w:pPr>
      <w:r>
        <w:t>5:00</w:t>
      </w:r>
      <w:r w:rsidR="002B7D71">
        <w:tab/>
      </w:r>
      <w:r w:rsidR="5A0437C6">
        <w:t xml:space="preserve"> </w:t>
      </w:r>
      <w:r w:rsidR="002B7D71">
        <w:tab/>
      </w:r>
      <w:r w:rsidR="5A0437C6" w:rsidRPr="1425EC41">
        <w:rPr>
          <w:b/>
          <w:bCs/>
        </w:rPr>
        <w:t>Adjour</w:t>
      </w:r>
      <w:r w:rsidR="554B403F" w:rsidRPr="1425EC41">
        <w:rPr>
          <w:b/>
          <w:bCs/>
        </w:rPr>
        <w:t xml:space="preserve">n </w:t>
      </w:r>
    </w:p>
    <w:p w14:paraId="2B0D9879" w14:textId="2054337A" w:rsidR="00362FB5" w:rsidRPr="00362FB5" w:rsidRDefault="00362FB5" w:rsidP="3BED6B67">
      <w:pPr>
        <w:contextualSpacing/>
        <w:rPr>
          <w:b/>
          <w:bCs/>
        </w:rPr>
      </w:pPr>
    </w:p>
    <w:sectPr w:rsidR="00362FB5" w:rsidRPr="00362FB5">
      <w:headerReference w:type="default" r:id="rId10"/>
      <w:foot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0BDBE7" w14:textId="77777777" w:rsidR="00385385" w:rsidRDefault="00385385" w:rsidP="001B5030">
      <w:pPr>
        <w:spacing w:after="0" w:line="240" w:lineRule="auto"/>
      </w:pPr>
      <w:r>
        <w:separator/>
      </w:r>
    </w:p>
  </w:endnote>
  <w:endnote w:type="continuationSeparator" w:id="0">
    <w:p w14:paraId="44DCD702" w14:textId="77777777" w:rsidR="00385385" w:rsidRDefault="00385385" w:rsidP="001B5030">
      <w:pPr>
        <w:spacing w:after="0" w:line="240" w:lineRule="auto"/>
      </w:pPr>
      <w:r>
        <w:continuationSeparator/>
      </w:r>
    </w:p>
  </w:endnote>
  <w:endnote w:type="continuationNotice" w:id="1">
    <w:p w14:paraId="68D81BE5" w14:textId="77777777" w:rsidR="00385385" w:rsidRDefault="0038538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CellMar>
        <w:left w:w="0" w:type="dxa"/>
        <w:right w:w="0" w:type="dxa"/>
      </w:tblCellMar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0F538AE2" w14:paraId="33352403" w14:textId="77777777" w:rsidTr="0F538AE2">
      <w:trPr>
        <w:trHeight w:val="300"/>
      </w:trPr>
      <w:tc>
        <w:tcPr>
          <w:tcW w:w="3120" w:type="dxa"/>
        </w:tcPr>
        <w:p w14:paraId="273C8AC5" w14:textId="79BCDEDB" w:rsidR="0F538AE2" w:rsidRDefault="0F538AE2" w:rsidP="0F538AE2">
          <w:pPr>
            <w:pStyle w:val="Header"/>
            <w:ind w:left="-115"/>
          </w:pPr>
        </w:p>
      </w:tc>
      <w:tc>
        <w:tcPr>
          <w:tcW w:w="3120" w:type="dxa"/>
        </w:tcPr>
        <w:p w14:paraId="446C65BA" w14:textId="584106FA" w:rsidR="0F538AE2" w:rsidRDefault="0F538AE2" w:rsidP="0F538AE2">
          <w:pPr>
            <w:pStyle w:val="Header"/>
            <w:jc w:val="center"/>
          </w:pPr>
        </w:p>
      </w:tc>
      <w:tc>
        <w:tcPr>
          <w:tcW w:w="3120" w:type="dxa"/>
        </w:tcPr>
        <w:p w14:paraId="49E89F90" w14:textId="58A84192" w:rsidR="0F538AE2" w:rsidRDefault="0F538AE2" w:rsidP="0F538AE2">
          <w:pPr>
            <w:pStyle w:val="Header"/>
            <w:ind w:right="-115"/>
            <w:jc w:val="right"/>
          </w:pPr>
        </w:p>
      </w:tc>
    </w:tr>
  </w:tbl>
  <w:p w14:paraId="0A880C5D" w14:textId="413E7C70" w:rsidR="0F538AE2" w:rsidRDefault="0F538AE2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47D2CF" w14:textId="77777777" w:rsidR="00385385" w:rsidRDefault="00385385" w:rsidP="001B5030">
      <w:pPr>
        <w:spacing w:after="0" w:line="240" w:lineRule="auto"/>
      </w:pPr>
      <w:r>
        <w:separator/>
      </w:r>
    </w:p>
  </w:footnote>
  <w:footnote w:type="continuationSeparator" w:id="0">
    <w:p w14:paraId="01D6304F" w14:textId="77777777" w:rsidR="00385385" w:rsidRDefault="00385385" w:rsidP="001B5030">
      <w:pPr>
        <w:spacing w:after="0" w:line="240" w:lineRule="auto"/>
      </w:pPr>
      <w:r>
        <w:continuationSeparator/>
      </w:r>
    </w:p>
  </w:footnote>
  <w:footnote w:type="continuationNotice" w:id="1">
    <w:p w14:paraId="7826F843" w14:textId="77777777" w:rsidR="00385385" w:rsidRDefault="0038538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B6F8B4" w14:textId="3560D21F" w:rsidR="001B5030" w:rsidRDefault="00F46BD6">
    <w:pPr>
      <w:pStyle w:val="Header"/>
    </w:pPr>
    <w:r w:rsidRPr="00F46BD6">
      <w:rPr>
        <w:b/>
        <w:bCs/>
        <w:noProof/>
      </w:rPr>
      <w:drawing>
        <wp:anchor distT="0" distB="0" distL="114300" distR="114300" simplePos="0" relativeHeight="251658240" behindDoc="0" locked="0" layoutInCell="1" allowOverlap="1" wp14:anchorId="5E69CA5F" wp14:editId="2731DD39">
          <wp:simplePos x="0" y="0"/>
          <wp:positionH relativeFrom="margin">
            <wp:posOffset>-342900</wp:posOffset>
          </wp:positionH>
          <wp:positionV relativeFrom="paragraph">
            <wp:posOffset>-457200</wp:posOffset>
          </wp:positionV>
          <wp:extent cx="2647950" cy="899160"/>
          <wp:effectExtent l="0" t="0" r="0" b="0"/>
          <wp:wrapTopAndBottom/>
          <wp:docPr id="914056318" name="Picture 1" descr="A picture containing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44407454" name="Picture 1" descr="A picture containing text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47950" cy="8991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0A4FA6"/>
    <w:multiLevelType w:val="hybridMultilevel"/>
    <w:tmpl w:val="D29062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DA08AD"/>
    <w:multiLevelType w:val="multilevel"/>
    <w:tmpl w:val="010EC6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1257839"/>
    <w:multiLevelType w:val="hybridMultilevel"/>
    <w:tmpl w:val="07AEF9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2B44B8"/>
    <w:multiLevelType w:val="multilevel"/>
    <w:tmpl w:val="2E1093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A6E2D8B"/>
    <w:multiLevelType w:val="hybridMultilevel"/>
    <w:tmpl w:val="F53A33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D758D7"/>
    <w:multiLevelType w:val="multilevel"/>
    <w:tmpl w:val="F9827A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D207BB7"/>
    <w:multiLevelType w:val="hybridMultilevel"/>
    <w:tmpl w:val="C9F2CC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CB069E"/>
    <w:multiLevelType w:val="hybridMultilevel"/>
    <w:tmpl w:val="84BECF70"/>
    <w:lvl w:ilvl="0" w:tplc="88FEFF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7643CE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9B6505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0B0010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F8C92D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436F86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6D2BD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6C8417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1008A3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B32FDE"/>
    <w:multiLevelType w:val="hybridMultilevel"/>
    <w:tmpl w:val="54F6D8EE"/>
    <w:lvl w:ilvl="0" w:tplc="B430136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15CE65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54A88D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BA4AC7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E24EFD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DA8A21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8AA760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C0A84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A98A28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4A5756"/>
    <w:multiLevelType w:val="multilevel"/>
    <w:tmpl w:val="8E582C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34F1A5C3"/>
    <w:multiLevelType w:val="hybridMultilevel"/>
    <w:tmpl w:val="AD3E9896"/>
    <w:lvl w:ilvl="0" w:tplc="2BA250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F46922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2F81F7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B1CA35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A3E155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1F6FBA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45C9B8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B24211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370DBB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0D68E66"/>
    <w:multiLevelType w:val="hybridMultilevel"/>
    <w:tmpl w:val="A5ECBBD4"/>
    <w:lvl w:ilvl="0" w:tplc="5B229A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1AAA59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8CD90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CA4724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DAEE3C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9AC126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24CE32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72AB6B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F220A9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BA2D6F"/>
    <w:multiLevelType w:val="multilevel"/>
    <w:tmpl w:val="53E4E0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48BE75C5"/>
    <w:multiLevelType w:val="multilevel"/>
    <w:tmpl w:val="C144E0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493B242E"/>
    <w:multiLevelType w:val="multilevel"/>
    <w:tmpl w:val="537AE1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5C0B6193"/>
    <w:multiLevelType w:val="hybridMultilevel"/>
    <w:tmpl w:val="457612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B0A2FFA"/>
    <w:multiLevelType w:val="hybridMultilevel"/>
    <w:tmpl w:val="A6B849C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6D8D118C"/>
    <w:multiLevelType w:val="multilevel"/>
    <w:tmpl w:val="9E9C62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7EE0D28D"/>
    <w:multiLevelType w:val="hybridMultilevel"/>
    <w:tmpl w:val="6A769CA2"/>
    <w:lvl w:ilvl="0" w:tplc="939892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A543F7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6AA04E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E76888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F301ED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D8EE1F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E12073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B10363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60086F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71693667">
    <w:abstractNumId w:val="18"/>
  </w:num>
  <w:num w:numId="2" w16cid:durableId="1220477357">
    <w:abstractNumId w:val="11"/>
  </w:num>
  <w:num w:numId="3" w16cid:durableId="1281380710">
    <w:abstractNumId w:val="7"/>
  </w:num>
  <w:num w:numId="4" w16cid:durableId="1396512946">
    <w:abstractNumId w:val="10"/>
  </w:num>
  <w:num w:numId="5" w16cid:durableId="1618372063">
    <w:abstractNumId w:val="14"/>
  </w:num>
  <w:num w:numId="6" w16cid:durableId="1775392849">
    <w:abstractNumId w:val="3"/>
  </w:num>
  <w:num w:numId="7" w16cid:durableId="1177694548">
    <w:abstractNumId w:val="5"/>
  </w:num>
  <w:num w:numId="8" w16cid:durableId="732313209">
    <w:abstractNumId w:val="9"/>
  </w:num>
  <w:num w:numId="9" w16cid:durableId="1242763484">
    <w:abstractNumId w:val="17"/>
  </w:num>
  <w:num w:numId="10" w16cid:durableId="2022782989">
    <w:abstractNumId w:val="1"/>
  </w:num>
  <w:num w:numId="11" w16cid:durableId="2084528618">
    <w:abstractNumId w:val="13"/>
  </w:num>
  <w:num w:numId="12" w16cid:durableId="106974719">
    <w:abstractNumId w:val="12"/>
  </w:num>
  <w:num w:numId="13" w16cid:durableId="1500922242">
    <w:abstractNumId w:val="16"/>
  </w:num>
  <w:num w:numId="14" w16cid:durableId="732168245">
    <w:abstractNumId w:val="2"/>
  </w:num>
  <w:num w:numId="15" w16cid:durableId="1046612107">
    <w:abstractNumId w:val="15"/>
  </w:num>
  <w:num w:numId="16" w16cid:durableId="1998801351">
    <w:abstractNumId w:val="4"/>
  </w:num>
  <w:num w:numId="17" w16cid:durableId="237054814">
    <w:abstractNumId w:val="8"/>
  </w:num>
  <w:num w:numId="18" w16cid:durableId="464811840">
    <w:abstractNumId w:val="6"/>
  </w:num>
  <w:num w:numId="19" w16cid:durableId="3552348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2FB5"/>
    <w:rsid w:val="000467F1"/>
    <w:rsid w:val="00080128"/>
    <w:rsid w:val="00137B60"/>
    <w:rsid w:val="00165BB1"/>
    <w:rsid w:val="00172921"/>
    <w:rsid w:val="001A28A9"/>
    <w:rsid w:val="001A52B6"/>
    <w:rsid w:val="001A557C"/>
    <w:rsid w:val="001B5030"/>
    <w:rsid w:val="001D7573"/>
    <w:rsid w:val="002878FE"/>
    <w:rsid w:val="002B7D71"/>
    <w:rsid w:val="002C7CF1"/>
    <w:rsid w:val="003074D0"/>
    <w:rsid w:val="00320C0E"/>
    <w:rsid w:val="00326123"/>
    <w:rsid w:val="00327B54"/>
    <w:rsid w:val="00327EED"/>
    <w:rsid w:val="00362FB5"/>
    <w:rsid w:val="003807F6"/>
    <w:rsid w:val="00385385"/>
    <w:rsid w:val="003975F2"/>
    <w:rsid w:val="003F7350"/>
    <w:rsid w:val="0040700E"/>
    <w:rsid w:val="004434CC"/>
    <w:rsid w:val="00456248"/>
    <w:rsid w:val="00462E86"/>
    <w:rsid w:val="005233A5"/>
    <w:rsid w:val="005A21C3"/>
    <w:rsid w:val="005B6311"/>
    <w:rsid w:val="005C292E"/>
    <w:rsid w:val="005C793E"/>
    <w:rsid w:val="005F451B"/>
    <w:rsid w:val="005F7E10"/>
    <w:rsid w:val="0060678B"/>
    <w:rsid w:val="006472C8"/>
    <w:rsid w:val="006D7FE6"/>
    <w:rsid w:val="007028E2"/>
    <w:rsid w:val="00712BAF"/>
    <w:rsid w:val="00723E91"/>
    <w:rsid w:val="00724C2E"/>
    <w:rsid w:val="007D5AFE"/>
    <w:rsid w:val="00835EEA"/>
    <w:rsid w:val="008D032B"/>
    <w:rsid w:val="008E2DBD"/>
    <w:rsid w:val="009016CA"/>
    <w:rsid w:val="00952CBF"/>
    <w:rsid w:val="009B13CC"/>
    <w:rsid w:val="009B27A3"/>
    <w:rsid w:val="00A460FF"/>
    <w:rsid w:val="00A917C6"/>
    <w:rsid w:val="00B75F02"/>
    <w:rsid w:val="00B92E12"/>
    <w:rsid w:val="00BC0DD4"/>
    <w:rsid w:val="00C44A7C"/>
    <w:rsid w:val="00C651FC"/>
    <w:rsid w:val="00C75ABB"/>
    <w:rsid w:val="00CA710F"/>
    <w:rsid w:val="00CE5088"/>
    <w:rsid w:val="00D61E9F"/>
    <w:rsid w:val="00D7312B"/>
    <w:rsid w:val="00E21A7B"/>
    <w:rsid w:val="00E27D2F"/>
    <w:rsid w:val="00E37958"/>
    <w:rsid w:val="00E64543"/>
    <w:rsid w:val="00E91A4A"/>
    <w:rsid w:val="00EB533D"/>
    <w:rsid w:val="00F21D65"/>
    <w:rsid w:val="00F42FCE"/>
    <w:rsid w:val="00F46BD6"/>
    <w:rsid w:val="00F50745"/>
    <w:rsid w:val="00F56805"/>
    <w:rsid w:val="00FD1675"/>
    <w:rsid w:val="01652319"/>
    <w:rsid w:val="04D8AC50"/>
    <w:rsid w:val="083C7218"/>
    <w:rsid w:val="087FC2C4"/>
    <w:rsid w:val="0A669E96"/>
    <w:rsid w:val="0B28D9C2"/>
    <w:rsid w:val="0C57305A"/>
    <w:rsid w:val="0D440BF9"/>
    <w:rsid w:val="0DF0171E"/>
    <w:rsid w:val="0E673C33"/>
    <w:rsid w:val="0E74E3E2"/>
    <w:rsid w:val="0F538AE2"/>
    <w:rsid w:val="11038510"/>
    <w:rsid w:val="11910879"/>
    <w:rsid w:val="1425EC41"/>
    <w:rsid w:val="17C531FE"/>
    <w:rsid w:val="18F690B4"/>
    <w:rsid w:val="19850BCF"/>
    <w:rsid w:val="1DA2D029"/>
    <w:rsid w:val="1DCE5083"/>
    <w:rsid w:val="1DF21166"/>
    <w:rsid w:val="1E5F82B1"/>
    <w:rsid w:val="20DFED8D"/>
    <w:rsid w:val="213B4BCA"/>
    <w:rsid w:val="21756577"/>
    <w:rsid w:val="228319DB"/>
    <w:rsid w:val="22FC75BD"/>
    <w:rsid w:val="231239CD"/>
    <w:rsid w:val="23CE98B5"/>
    <w:rsid w:val="23D710B2"/>
    <w:rsid w:val="23D72F25"/>
    <w:rsid w:val="23F3B884"/>
    <w:rsid w:val="256D6507"/>
    <w:rsid w:val="2613C23D"/>
    <w:rsid w:val="2720E6FC"/>
    <w:rsid w:val="27B3C391"/>
    <w:rsid w:val="2B6CD19B"/>
    <w:rsid w:val="2C3A6105"/>
    <w:rsid w:val="2CC37D09"/>
    <w:rsid w:val="2CC73837"/>
    <w:rsid w:val="2D94E126"/>
    <w:rsid w:val="2DB43838"/>
    <w:rsid w:val="2EC528D9"/>
    <w:rsid w:val="2F129B10"/>
    <w:rsid w:val="30290989"/>
    <w:rsid w:val="30D7C79B"/>
    <w:rsid w:val="30E1BC73"/>
    <w:rsid w:val="31329027"/>
    <w:rsid w:val="32926038"/>
    <w:rsid w:val="33385FC4"/>
    <w:rsid w:val="346AF91C"/>
    <w:rsid w:val="363041E8"/>
    <w:rsid w:val="375FEADD"/>
    <w:rsid w:val="37D61323"/>
    <w:rsid w:val="3B29894B"/>
    <w:rsid w:val="3B6478C0"/>
    <w:rsid w:val="3BAE7CE9"/>
    <w:rsid w:val="3BED6B67"/>
    <w:rsid w:val="3C459950"/>
    <w:rsid w:val="3CC0A571"/>
    <w:rsid w:val="3DFF1280"/>
    <w:rsid w:val="3E948EBF"/>
    <w:rsid w:val="3EDBB8D6"/>
    <w:rsid w:val="3EFE0182"/>
    <w:rsid w:val="400F9F25"/>
    <w:rsid w:val="40A3F325"/>
    <w:rsid w:val="413514D5"/>
    <w:rsid w:val="41724A3C"/>
    <w:rsid w:val="4301CEB6"/>
    <w:rsid w:val="439023A5"/>
    <w:rsid w:val="43FFA524"/>
    <w:rsid w:val="445B8592"/>
    <w:rsid w:val="4628EB2F"/>
    <w:rsid w:val="46C072B0"/>
    <w:rsid w:val="46C8F0C5"/>
    <w:rsid w:val="4860A2A7"/>
    <w:rsid w:val="486DAAC1"/>
    <w:rsid w:val="49BBA7CB"/>
    <w:rsid w:val="4A3EF050"/>
    <w:rsid w:val="4B0765DC"/>
    <w:rsid w:val="4B113389"/>
    <w:rsid w:val="4B929C68"/>
    <w:rsid w:val="4BA57F55"/>
    <w:rsid w:val="4CA2E7D0"/>
    <w:rsid w:val="4D732159"/>
    <w:rsid w:val="4DF34F49"/>
    <w:rsid w:val="4E64F798"/>
    <w:rsid w:val="4F810886"/>
    <w:rsid w:val="4FA46726"/>
    <w:rsid w:val="50D6EEFF"/>
    <w:rsid w:val="50DC55F5"/>
    <w:rsid w:val="51796709"/>
    <w:rsid w:val="52275CFE"/>
    <w:rsid w:val="52CD28E5"/>
    <w:rsid w:val="53613CAB"/>
    <w:rsid w:val="53914FA7"/>
    <w:rsid w:val="544863DC"/>
    <w:rsid w:val="554B403F"/>
    <w:rsid w:val="5758C859"/>
    <w:rsid w:val="5A0437C6"/>
    <w:rsid w:val="5BCF76B4"/>
    <w:rsid w:val="5C3A762D"/>
    <w:rsid w:val="5D0DCD3C"/>
    <w:rsid w:val="5D1278B7"/>
    <w:rsid w:val="5D390331"/>
    <w:rsid w:val="5D646422"/>
    <w:rsid w:val="5D80441B"/>
    <w:rsid w:val="5DEE1CFD"/>
    <w:rsid w:val="5F0B4D21"/>
    <w:rsid w:val="608B522D"/>
    <w:rsid w:val="61366EAA"/>
    <w:rsid w:val="634440E7"/>
    <w:rsid w:val="64C086D0"/>
    <w:rsid w:val="65CF5970"/>
    <w:rsid w:val="667773B4"/>
    <w:rsid w:val="691CB063"/>
    <w:rsid w:val="69319298"/>
    <w:rsid w:val="69785636"/>
    <w:rsid w:val="6979C7CB"/>
    <w:rsid w:val="698842EC"/>
    <w:rsid w:val="69F0E396"/>
    <w:rsid w:val="6A650219"/>
    <w:rsid w:val="6ACE59F9"/>
    <w:rsid w:val="6AD2CA5A"/>
    <w:rsid w:val="6B126943"/>
    <w:rsid w:val="6B3A93C4"/>
    <w:rsid w:val="6B5E4EC6"/>
    <w:rsid w:val="6C5ED619"/>
    <w:rsid w:val="6CCDCD79"/>
    <w:rsid w:val="6CCE5FE6"/>
    <w:rsid w:val="6D0682F9"/>
    <w:rsid w:val="6E322DA7"/>
    <w:rsid w:val="702A8262"/>
    <w:rsid w:val="70405097"/>
    <w:rsid w:val="70858B28"/>
    <w:rsid w:val="71494A85"/>
    <w:rsid w:val="715FD0CC"/>
    <w:rsid w:val="736FEA89"/>
    <w:rsid w:val="7385C4E1"/>
    <w:rsid w:val="74664863"/>
    <w:rsid w:val="74F327B3"/>
    <w:rsid w:val="7519EC33"/>
    <w:rsid w:val="7583BAA3"/>
    <w:rsid w:val="7585F00F"/>
    <w:rsid w:val="75DD34C5"/>
    <w:rsid w:val="76B864DA"/>
    <w:rsid w:val="778F494B"/>
    <w:rsid w:val="77CB24C0"/>
    <w:rsid w:val="7842D5F6"/>
    <w:rsid w:val="788327B5"/>
    <w:rsid w:val="795A7DF6"/>
    <w:rsid w:val="795C724A"/>
    <w:rsid w:val="7B51105D"/>
    <w:rsid w:val="7C3B2C00"/>
    <w:rsid w:val="7CB31251"/>
    <w:rsid w:val="7F8B3F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D12A59B"/>
  <w15:chartTrackingRefBased/>
  <w15:docId w15:val="{D094B422-A19C-4E77-9032-6F521C9358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62FB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62FB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62FB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62FB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62FB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62FB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62FB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62FB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62FB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62FB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62FB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62FB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62FB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62FB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62FB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62FB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62FB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62FB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62FB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62FB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62FB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62FB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62FB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62FB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62FB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62FB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62FB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62FB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62FB5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362FB5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62FB5"/>
    <w:rPr>
      <w:color w:val="605E5C"/>
      <w:shd w:val="clear" w:color="auto" w:fill="E1DFDD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B50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5030"/>
  </w:style>
  <w:style w:type="paragraph" w:styleId="Footer">
    <w:name w:val="footer"/>
    <w:basedOn w:val="Normal"/>
    <w:link w:val="FooterChar"/>
    <w:uiPriority w:val="99"/>
    <w:unhideWhenUsed/>
    <w:rsid w:val="001B50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5030"/>
  </w:style>
  <w:style w:type="character" w:styleId="FollowedHyperlink">
    <w:name w:val="FollowedHyperlink"/>
    <w:basedOn w:val="DefaultParagraphFont"/>
    <w:uiPriority w:val="99"/>
    <w:semiHidden/>
    <w:unhideWhenUsed/>
    <w:rsid w:val="0040700E"/>
    <w:rPr>
      <w:color w:val="96607D" w:themeColor="followedHyperlink"/>
      <w:u w:val="single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859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45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781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143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633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2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72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328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397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586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903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013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814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350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14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6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473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25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577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8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165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670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46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982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488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724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236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993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2566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377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87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98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4574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89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6578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5228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227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757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133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451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517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600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233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1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82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824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779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006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629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030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31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6638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908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884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337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023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626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7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4A2E081C25EA84B9F7B6B867A9015AB" ma:contentTypeVersion="7" ma:contentTypeDescription="Create a new document." ma:contentTypeScope="" ma:versionID="12aa6539cc35c4a6005f3da572c00197">
  <xsd:schema xmlns:xsd="http://www.w3.org/2001/XMLSchema" xmlns:xs="http://www.w3.org/2001/XMLSchema" xmlns:p="http://schemas.microsoft.com/office/2006/metadata/properties" xmlns:ns2="850a4d05-2204-4545-990e-1f03acce293b" targetNamespace="http://schemas.microsoft.com/office/2006/metadata/properties" ma:root="true" ma:fieldsID="36d90a46b7c0df951b157c8f2413d47a" ns2:_="">
    <xsd:import namespace="850a4d05-2204-4545-990e-1f03acce293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0a4d05-2204-4545-990e-1f03acce293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2A6B157-7140-4939-9B64-1DBCC7F9A7F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0a4d05-2204-4545-990e-1f03acce293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C35660B-1816-4C52-827D-1B84853D40E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D51396D-EBF5-4679-83FE-48B7D450C2D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99</Words>
  <Characters>567</Characters>
  <Application>Microsoft Office Word</Application>
  <DocSecurity>0</DocSecurity>
  <Lines>4</Lines>
  <Paragraphs>1</Paragraphs>
  <ScaleCrop>false</ScaleCrop>
  <Company>State of Montana</Company>
  <LinksUpToDate>false</LinksUpToDate>
  <CharactersWithSpaces>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Nowakowski, Sonja</dc:creator>
  <cp:keywords/>
  <dc:description/>
  <cp:lastModifiedBy>Vader, Mae</cp:lastModifiedBy>
  <cp:revision>2</cp:revision>
  <dcterms:created xsi:type="dcterms:W3CDTF">2026-01-06T23:35:00Z</dcterms:created>
  <dcterms:modified xsi:type="dcterms:W3CDTF">2026-01-06T23:35:00Z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0x01010064A2E081C25EA84B9F7B6B867A9015AB</vt:lpwstr>
  </property>
  <property fmtid="{D5CDD505-2E9C-101B-9397-08002B2CF9AE}" pid="3" name="docLang">
    <vt:lpwstr>en</vt:lpwstr>
  </property>
</Properties>
</file>