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59CF" w14:textId="71DC15DB" w:rsidR="00362FB5" w:rsidRPr="007B086A" w:rsidRDefault="01652319" w:rsidP="007B086A">
      <w:pPr>
        <w:pStyle w:val="Heading1"/>
        <w:rPr>
          <w:color w:val="auto"/>
        </w:rPr>
      </w:pPr>
      <w:r w:rsidRPr="007B086A">
        <w:rPr>
          <w:color w:val="auto"/>
        </w:rPr>
        <w:t>Governor Gianforte’s Energy Task Force Meeting</w:t>
      </w:r>
    </w:p>
    <w:p w14:paraId="245C97C5" w14:textId="6CAA2B7F" w:rsidR="00362FB5" w:rsidRPr="00362FB5" w:rsidRDefault="00BC5C73" w:rsidP="004E5668">
      <w:pPr>
        <w:spacing w:line="360" w:lineRule="auto"/>
        <w:contextualSpacing/>
      </w:pPr>
      <w:r>
        <w:t>March 19</w:t>
      </w:r>
      <w:r w:rsidR="7B51105D">
        <w:t>, 202</w:t>
      </w:r>
      <w:r w:rsidR="007B086A">
        <w:t>6</w:t>
      </w:r>
    </w:p>
    <w:p w14:paraId="24318B99" w14:textId="77777777" w:rsidR="00520759" w:rsidRPr="00520759" w:rsidRDefault="00520759" w:rsidP="00520759">
      <w:pPr>
        <w:contextualSpacing/>
      </w:pPr>
      <w:r w:rsidRPr="00520759">
        <w:t>9:00 AM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Welcome and</w:t>
      </w:r>
      <w:r w:rsidRPr="00520759">
        <w:rPr>
          <w:rFonts w:ascii="Arial" w:hAnsi="Arial" w:cs="Arial"/>
        </w:rPr>
        <w:t> </w:t>
      </w:r>
      <w:r w:rsidRPr="00520759">
        <w:t>Roll</w:t>
      </w:r>
      <w:r w:rsidRPr="00520759">
        <w:rPr>
          <w:rFonts w:ascii="Arial" w:hAnsi="Arial" w:cs="Arial"/>
        </w:rPr>
        <w:t> </w:t>
      </w:r>
      <w:r w:rsidRPr="00520759">
        <w:t>Call</w:t>
      </w:r>
      <w:r w:rsidRPr="00520759">
        <w:rPr>
          <w:rFonts w:ascii="Arial" w:hAnsi="Arial" w:cs="Arial"/>
        </w:rPr>
        <w:t>  </w:t>
      </w:r>
      <w:r w:rsidRPr="00520759">
        <w:t> </w:t>
      </w:r>
    </w:p>
    <w:p w14:paraId="1BC53976" w14:textId="77777777" w:rsidR="00520759" w:rsidRPr="00520759" w:rsidRDefault="00520759" w:rsidP="00520759">
      <w:pPr>
        <w:contextualSpacing/>
      </w:pPr>
      <w:r w:rsidRPr="00520759">
        <w:t>9:15 AM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Overview of the Montana Consumer Counsel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783A2547" w14:textId="77777777" w:rsidR="00520759" w:rsidRPr="00520759" w:rsidRDefault="00520759" w:rsidP="00520759">
      <w:pPr>
        <w:numPr>
          <w:ilvl w:val="0"/>
          <w:numId w:val="38"/>
        </w:numPr>
        <w:contextualSpacing/>
      </w:pPr>
      <w:r w:rsidRPr="00520759">
        <w:t>Jason Brown, Montana Consumer Counsel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69B50495" w14:textId="77777777" w:rsidR="00520759" w:rsidRPr="00520759" w:rsidRDefault="00520759" w:rsidP="00520759">
      <w:pPr>
        <w:contextualSpacing/>
      </w:pPr>
      <w:r w:rsidRPr="00520759">
        <w:t>9:45</w:t>
      </w:r>
      <w:r w:rsidRPr="00520759">
        <w:rPr>
          <w:rFonts w:ascii="Arial" w:hAnsi="Arial" w:cs="Arial"/>
        </w:rPr>
        <w:t> </w:t>
      </w:r>
      <w:r w:rsidRPr="00520759">
        <w:t>AM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Open House Updates and Next Steps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607DC8A1" w14:textId="77777777" w:rsidR="00520759" w:rsidRPr="00520759" w:rsidRDefault="00520759" w:rsidP="00520759">
      <w:pPr>
        <w:contextualSpacing/>
      </w:pPr>
      <w:r w:rsidRPr="00520759">
        <w:t>9:50</w:t>
      </w:r>
      <w:r w:rsidRPr="00520759">
        <w:rPr>
          <w:rFonts w:ascii="Arial" w:hAnsi="Arial" w:cs="Arial"/>
        </w:rPr>
        <w:t> </w:t>
      </w:r>
      <w:r w:rsidRPr="00520759">
        <w:t>AM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Energy &amp; Telecommunications Interim Committee</w:t>
      </w:r>
      <w:r w:rsidRPr="00520759">
        <w:rPr>
          <w:rFonts w:ascii="Arial" w:hAnsi="Arial" w:cs="Arial"/>
        </w:rPr>
        <w:t> </w:t>
      </w:r>
      <w:r w:rsidRPr="00520759">
        <w:t>Updates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5486B608" w14:textId="77777777" w:rsidR="00520759" w:rsidRPr="00520759" w:rsidRDefault="00520759" w:rsidP="00520759">
      <w:pPr>
        <w:numPr>
          <w:ilvl w:val="0"/>
          <w:numId w:val="39"/>
        </w:numPr>
        <w:contextualSpacing/>
      </w:pPr>
      <w:r w:rsidRPr="00520759">
        <w:t>Senator Chris Pope/Representative Gary Parry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4F02402D" w14:textId="77777777" w:rsidR="00520759" w:rsidRPr="00520759" w:rsidRDefault="00520759" w:rsidP="00520759">
      <w:pPr>
        <w:contextualSpacing/>
      </w:pPr>
      <w:r w:rsidRPr="00520759">
        <w:t>10:00</w:t>
      </w:r>
      <w:r w:rsidRPr="00520759">
        <w:rPr>
          <w:rFonts w:ascii="Arial" w:hAnsi="Arial" w:cs="Arial"/>
        </w:rPr>
        <w:t> </w:t>
      </w:r>
      <w:r w:rsidRPr="00520759">
        <w:t>AM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Regional</w:t>
      </w:r>
      <w:r w:rsidRPr="00520759">
        <w:rPr>
          <w:rFonts w:ascii="Arial" w:hAnsi="Arial" w:cs="Arial"/>
        </w:rPr>
        <w:t> </w:t>
      </w:r>
      <w:r w:rsidRPr="00520759">
        <w:t>Transmission</w:t>
      </w:r>
      <w:r w:rsidRPr="00520759">
        <w:rPr>
          <w:rFonts w:ascii="Arial" w:hAnsi="Arial" w:cs="Arial"/>
        </w:rPr>
        <w:t> </w:t>
      </w:r>
      <w:r w:rsidRPr="00520759">
        <w:t>Initiatives</w:t>
      </w:r>
      <w:r w:rsidRPr="00520759">
        <w:rPr>
          <w:rFonts w:ascii="Aptos" w:hAnsi="Aptos" w:cs="Aptos"/>
        </w:rPr>
        <w:t>—</w:t>
      </w:r>
      <w:r w:rsidRPr="00520759">
        <w:t>Task Force Discussion</w:t>
      </w:r>
      <w:r w:rsidRPr="00520759">
        <w:rPr>
          <w:rFonts w:ascii="Arial" w:hAnsi="Arial" w:cs="Arial"/>
        </w:rPr>
        <w:t> </w:t>
      </w:r>
      <w:r w:rsidRPr="00520759">
        <w:rPr>
          <w:rFonts w:ascii="Aptos" w:hAnsi="Aptos" w:cs="Aptos"/>
        </w:rPr>
        <w:t> </w:t>
      </w:r>
      <w:r w:rsidRPr="00520759">
        <w:t> </w:t>
      </w:r>
    </w:p>
    <w:p w14:paraId="2464CE13" w14:textId="77777777" w:rsidR="00520759" w:rsidRPr="00520759" w:rsidRDefault="00520759" w:rsidP="00520759">
      <w:pPr>
        <w:contextualSpacing/>
      </w:pPr>
      <w:r w:rsidRPr="00520759">
        <w:t>11:00</w:t>
      </w:r>
      <w:r w:rsidRPr="00520759">
        <w:rPr>
          <w:rFonts w:ascii="Arial" w:hAnsi="Arial" w:cs="Arial"/>
        </w:rPr>
        <w:t> </w:t>
      </w:r>
      <w:r w:rsidRPr="00520759">
        <w:t>AM</w:t>
      </w:r>
      <w:r w:rsidRPr="00520759">
        <w:rPr>
          <w:rFonts w:ascii="Arial" w:hAnsi="Arial" w:cs="Arial"/>
        </w:rPr>
        <w:t> </w:t>
      </w:r>
      <w:r w:rsidRPr="00520759">
        <w:t>– Consumer Perspectives Panel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4A426C91" w14:textId="77777777" w:rsidR="00520759" w:rsidRPr="00520759" w:rsidRDefault="00520759" w:rsidP="00520759">
      <w:pPr>
        <w:numPr>
          <w:ilvl w:val="0"/>
          <w:numId w:val="40"/>
        </w:numPr>
        <w:contextualSpacing/>
      </w:pPr>
      <w:r w:rsidRPr="00520759">
        <w:t>Jonathan Ballew, Energy Share of Montana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714BE352" w14:textId="77777777" w:rsidR="00520759" w:rsidRPr="00520759" w:rsidRDefault="00520759" w:rsidP="00520759">
      <w:pPr>
        <w:numPr>
          <w:ilvl w:val="0"/>
          <w:numId w:val="41"/>
        </w:numPr>
        <w:contextualSpacing/>
      </w:pPr>
      <w:r w:rsidRPr="00520759">
        <w:t>Joe Kolman,</w:t>
      </w:r>
      <w:r w:rsidRPr="00520759">
        <w:rPr>
          <w:rFonts w:ascii="Arial" w:hAnsi="Arial" w:cs="Arial"/>
        </w:rPr>
        <w:t> </w:t>
      </w:r>
      <w:r w:rsidRPr="00520759">
        <w:t>Montana Electric Cooperatives Association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075CA92B" w14:textId="77777777" w:rsidR="00520759" w:rsidRPr="00520759" w:rsidRDefault="00520759" w:rsidP="00520759">
      <w:pPr>
        <w:numPr>
          <w:ilvl w:val="0"/>
          <w:numId w:val="42"/>
        </w:numPr>
        <w:contextualSpacing/>
      </w:pPr>
      <w:r w:rsidRPr="00520759">
        <w:t>Jim Morton,</w:t>
      </w:r>
      <w:r w:rsidRPr="00520759">
        <w:rPr>
          <w:rFonts w:ascii="Arial" w:hAnsi="Arial" w:cs="Arial"/>
        </w:rPr>
        <w:t> </w:t>
      </w:r>
      <w:r w:rsidRPr="00520759">
        <w:t>HRC Cottages Inc., and</w:t>
      </w:r>
      <w:r w:rsidRPr="00520759">
        <w:rPr>
          <w:rFonts w:ascii="Arial" w:hAnsi="Arial" w:cs="Arial"/>
        </w:rPr>
        <w:t> </w:t>
      </w:r>
      <w:r w:rsidRPr="00520759">
        <w:t>former Director of Human Resource Council</w:t>
      </w:r>
      <w:r w:rsidRPr="00520759">
        <w:rPr>
          <w:rFonts w:ascii="Arial" w:hAnsi="Arial" w:cs="Arial"/>
        </w:rPr>
        <w:t> </w:t>
      </w:r>
      <w:r w:rsidRPr="00520759">
        <w:t>District XI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08D28B26" w14:textId="77777777" w:rsidR="00520759" w:rsidRPr="00520759" w:rsidRDefault="00520759" w:rsidP="00520759">
      <w:pPr>
        <w:contextualSpacing/>
      </w:pPr>
      <w:r w:rsidRPr="00520759">
        <w:t>11:45</w:t>
      </w:r>
      <w:r w:rsidRPr="00520759">
        <w:rPr>
          <w:rFonts w:ascii="Arial" w:hAnsi="Arial" w:cs="Arial"/>
        </w:rPr>
        <w:t> </w:t>
      </w:r>
      <w:r w:rsidRPr="00520759">
        <w:t>AM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Public Comment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1030F0F2" w14:textId="77777777" w:rsidR="00520759" w:rsidRPr="00520759" w:rsidRDefault="00520759" w:rsidP="00520759">
      <w:pPr>
        <w:contextualSpacing/>
      </w:pPr>
      <w:r w:rsidRPr="00520759">
        <w:t>12:00</w:t>
      </w:r>
      <w:r w:rsidRPr="00520759">
        <w:rPr>
          <w:rFonts w:ascii="Arial" w:hAnsi="Arial" w:cs="Arial"/>
        </w:rPr>
        <w:t> </w:t>
      </w:r>
      <w:r w:rsidRPr="00520759">
        <w:t>PM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Lunch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409839F9" w14:textId="77777777" w:rsidR="00520759" w:rsidRPr="00520759" w:rsidRDefault="00520759" w:rsidP="00520759">
      <w:pPr>
        <w:contextualSpacing/>
      </w:pPr>
      <w:r w:rsidRPr="00520759">
        <w:t>1:30</w:t>
      </w:r>
      <w:r w:rsidRPr="00520759">
        <w:rPr>
          <w:rFonts w:ascii="Arial" w:hAnsi="Arial" w:cs="Arial"/>
        </w:rPr>
        <w:t> </w:t>
      </w:r>
      <w:r w:rsidRPr="00520759">
        <w:t>PM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Public Service Commission</w:t>
      </w:r>
      <w:r w:rsidRPr="00520759">
        <w:rPr>
          <w:rFonts w:ascii="Arial" w:hAnsi="Arial" w:cs="Arial"/>
        </w:rPr>
        <w:t> </w:t>
      </w:r>
      <w:r w:rsidRPr="00520759">
        <w:t>Reform</w:t>
      </w:r>
      <w:r w:rsidRPr="00520759">
        <w:rPr>
          <w:rFonts w:ascii="Aptos" w:hAnsi="Aptos" w:cs="Aptos"/>
        </w:rPr>
        <w:t>—</w:t>
      </w:r>
      <w:r w:rsidRPr="00520759">
        <w:t>Task Force Discussion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2AF4D8EE" w14:textId="77777777" w:rsidR="00520759" w:rsidRPr="00520759" w:rsidRDefault="00520759" w:rsidP="00520759">
      <w:pPr>
        <w:contextualSpacing/>
      </w:pPr>
      <w:r w:rsidRPr="00520759">
        <w:t>2:15</w:t>
      </w:r>
      <w:r w:rsidRPr="00520759">
        <w:rPr>
          <w:rFonts w:ascii="Arial" w:hAnsi="Arial" w:cs="Arial"/>
        </w:rPr>
        <w:t> </w:t>
      </w:r>
      <w:r w:rsidRPr="00520759">
        <w:t>PM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Executive</w:t>
      </w:r>
      <w:r w:rsidRPr="00520759">
        <w:rPr>
          <w:rFonts w:ascii="Arial" w:hAnsi="Arial" w:cs="Arial"/>
        </w:rPr>
        <w:t> </w:t>
      </w:r>
      <w:r w:rsidRPr="00520759">
        <w:t>Energy</w:t>
      </w:r>
      <w:r w:rsidRPr="00520759">
        <w:rPr>
          <w:rFonts w:ascii="Arial" w:hAnsi="Arial" w:cs="Arial"/>
        </w:rPr>
        <w:t> </w:t>
      </w:r>
      <w:r w:rsidRPr="00520759">
        <w:t>Functions</w:t>
      </w:r>
      <w:r w:rsidRPr="00520759">
        <w:rPr>
          <w:rFonts w:ascii="Aptos" w:hAnsi="Aptos" w:cs="Aptos"/>
        </w:rPr>
        <w:t>—</w:t>
      </w:r>
      <w:r w:rsidRPr="00520759">
        <w:t>Task Force Discussion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0E32E347" w14:textId="77777777" w:rsidR="00520759" w:rsidRPr="00520759" w:rsidRDefault="00520759" w:rsidP="00520759">
      <w:pPr>
        <w:contextualSpacing/>
      </w:pPr>
      <w:r w:rsidRPr="00520759">
        <w:t>3:00</w:t>
      </w:r>
      <w:r w:rsidRPr="00520759">
        <w:rPr>
          <w:rFonts w:ascii="Arial" w:hAnsi="Arial" w:cs="Arial"/>
        </w:rPr>
        <w:t> </w:t>
      </w:r>
      <w:r w:rsidRPr="00520759">
        <w:t>PM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Break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5145D2D7" w14:textId="77777777" w:rsidR="00520759" w:rsidRPr="00520759" w:rsidRDefault="00520759" w:rsidP="00520759">
      <w:pPr>
        <w:contextualSpacing/>
      </w:pPr>
      <w:r w:rsidRPr="00520759">
        <w:t>3:15</w:t>
      </w:r>
      <w:r w:rsidRPr="00520759">
        <w:rPr>
          <w:rFonts w:ascii="Arial" w:hAnsi="Arial" w:cs="Arial"/>
        </w:rPr>
        <w:t> </w:t>
      </w:r>
      <w:r w:rsidRPr="00520759">
        <w:t>PM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Serving</w:t>
      </w:r>
      <w:r w:rsidRPr="00520759">
        <w:rPr>
          <w:rFonts w:ascii="Arial" w:hAnsi="Arial" w:cs="Arial"/>
        </w:rPr>
        <w:t> </w:t>
      </w:r>
      <w:r w:rsidRPr="00520759">
        <w:t>Large</w:t>
      </w:r>
      <w:r w:rsidRPr="00520759">
        <w:rPr>
          <w:rFonts w:ascii="Arial" w:hAnsi="Arial" w:cs="Arial"/>
        </w:rPr>
        <w:t> </w:t>
      </w:r>
      <w:r w:rsidRPr="00520759">
        <w:t>Loads</w:t>
      </w:r>
      <w:r w:rsidRPr="00520759">
        <w:rPr>
          <w:rFonts w:ascii="Aptos" w:hAnsi="Aptos" w:cs="Aptos"/>
        </w:rPr>
        <w:t>—</w:t>
      </w:r>
      <w:r w:rsidRPr="00520759">
        <w:t>Task Force Discussion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7EB656D9" w14:textId="77777777" w:rsidR="00520759" w:rsidRPr="00520759" w:rsidRDefault="00520759" w:rsidP="00520759">
      <w:pPr>
        <w:contextualSpacing/>
      </w:pPr>
      <w:r w:rsidRPr="00520759">
        <w:t>4:15 PM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Task Force Final Report(s) updates and schedule</w:t>
      </w:r>
      <w:r w:rsidRPr="00520759">
        <w:rPr>
          <w:rFonts w:ascii="Arial" w:hAnsi="Arial" w:cs="Arial"/>
        </w:rPr>
        <w:t> </w:t>
      </w:r>
      <w:r w:rsidRPr="00520759">
        <w:t>(Chris Wardell)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342EAD62" w14:textId="77777777" w:rsidR="00520759" w:rsidRPr="00520759" w:rsidRDefault="00520759" w:rsidP="00520759">
      <w:pPr>
        <w:contextualSpacing/>
      </w:pPr>
      <w:r w:rsidRPr="00520759">
        <w:t>4:30</w:t>
      </w:r>
      <w:r w:rsidRPr="00520759">
        <w:rPr>
          <w:rFonts w:ascii="Arial" w:hAnsi="Arial" w:cs="Arial"/>
        </w:rPr>
        <w:t> </w:t>
      </w:r>
      <w:r w:rsidRPr="00520759">
        <w:t>PM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Public Comment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7DBE4777" w14:textId="77777777" w:rsidR="00520759" w:rsidRPr="00520759" w:rsidRDefault="00520759" w:rsidP="00520759">
      <w:pPr>
        <w:contextualSpacing/>
      </w:pPr>
      <w:r w:rsidRPr="00520759">
        <w:t>5:00</w:t>
      </w:r>
      <w:r w:rsidRPr="00520759">
        <w:rPr>
          <w:rFonts w:ascii="Arial" w:hAnsi="Arial" w:cs="Arial"/>
        </w:rPr>
        <w:t> </w:t>
      </w:r>
      <w:r w:rsidRPr="00520759">
        <w:t>PM</w:t>
      </w:r>
      <w:r w:rsidRPr="00520759">
        <w:rPr>
          <w:rFonts w:ascii="Arial" w:hAnsi="Arial" w:cs="Arial"/>
        </w:rPr>
        <w:t> </w:t>
      </w:r>
      <w:r w:rsidRPr="00520759">
        <w:t>–</w:t>
      </w:r>
      <w:r w:rsidRPr="00520759">
        <w:rPr>
          <w:rFonts w:ascii="Arial" w:hAnsi="Arial" w:cs="Arial"/>
        </w:rPr>
        <w:t> </w:t>
      </w:r>
      <w:r w:rsidRPr="00520759">
        <w:t>Adjourn</w:t>
      </w:r>
      <w:r w:rsidRPr="00520759">
        <w:rPr>
          <w:rFonts w:ascii="Arial" w:hAnsi="Arial" w:cs="Arial"/>
        </w:rPr>
        <w:t> </w:t>
      </w:r>
      <w:r w:rsidRPr="00520759">
        <w:t> </w:t>
      </w:r>
    </w:p>
    <w:p w14:paraId="2B0D9879" w14:textId="3009D3FA" w:rsidR="00362FB5" w:rsidRPr="00362FB5" w:rsidRDefault="00362FB5" w:rsidP="00A21F54">
      <w:pPr>
        <w:contextualSpacing/>
        <w:rPr>
          <w:b/>
          <w:bCs/>
        </w:rPr>
      </w:pPr>
    </w:p>
    <w:sectPr w:rsidR="00362FB5" w:rsidRPr="00362FB5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C6B9" w14:textId="77777777" w:rsidR="007341D2" w:rsidRDefault="007341D2" w:rsidP="001B5030">
      <w:pPr>
        <w:spacing w:after="0" w:line="240" w:lineRule="auto"/>
      </w:pPr>
      <w:r>
        <w:separator/>
      </w:r>
    </w:p>
  </w:endnote>
  <w:endnote w:type="continuationSeparator" w:id="0">
    <w:p w14:paraId="00116A8A" w14:textId="77777777" w:rsidR="007341D2" w:rsidRDefault="007341D2" w:rsidP="001B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538AE2" w14:paraId="33352403" w14:textId="77777777" w:rsidTr="0F538AE2">
      <w:trPr>
        <w:trHeight w:val="300"/>
      </w:trPr>
      <w:tc>
        <w:tcPr>
          <w:tcW w:w="3120" w:type="dxa"/>
        </w:tcPr>
        <w:p w14:paraId="273C8AC5" w14:textId="79BCDEDB" w:rsidR="0F538AE2" w:rsidRDefault="0F538AE2" w:rsidP="0F538AE2">
          <w:pPr>
            <w:pStyle w:val="Header"/>
            <w:ind w:left="-115"/>
          </w:pPr>
        </w:p>
      </w:tc>
      <w:tc>
        <w:tcPr>
          <w:tcW w:w="3120" w:type="dxa"/>
        </w:tcPr>
        <w:p w14:paraId="446C65BA" w14:textId="584106FA" w:rsidR="0F538AE2" w:rsidRDefault="0F538AE2" w:rsidP="0F538AE2">
          <w:pPr>
            <w:pStyle w:val="Header"/>
            <w:jc w:val="center"/>
          </w:pPr>
        </w:p>
      </w:tc>
      <w:tc>
        <w:tcPr>
          <w:tcW w:w="3120" w:type="dxa"/>
        </w:tcPr>
        <w:p w14:paraId="49E89F90" w14:textId="58A84192" w:rsidR="0F538AE2" w:rsidRDefault="0F538AE2" w:rsidP="0F538AE2">
          <w:pPr>
            <w:pStyle w:val="Header"/>
            <w:ind w:right="-115"/>
            <w:jc w:val="right"/>
          </w:pPr>
        </w:p>
      </w:tc>
    </w:tr>
  </w:tbl>
  <w:p w14:paraId="0A880C5D" w14:textId="413E7C70" w:rsidR="0F538AE2" w:rsidRDefault="0F538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3E2E" w14:textId="77777777" w:rsidR="007341D2" w:rsidRDefault="007341D2" w:rsidP="001B5030">
      <w:pPr>
        <w:spacing w:after="0" w:line="240" w:lineRule="auto"/>
      </w:pPr>
      <w:r>
        <w:separator/>
      </w:r>
    </w:p>
  </w:footnote>
  <w:footnote w:type="continuationSeparator" w:id="0">
    <w:p w14:paraId="7540607B" w14:textId="77777777" w:rsidR="007341D2" w:rsidRDefault="007341D2" w:rsidP="001B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D8D"/>
    <w:multiLevelType w:val="multilevel"/>
    <w:tmpl w:val="CEF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04D14"/>
    <w:multiLevelType w:val="multilevel"/>
    <w:tmpl w:val="8E48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A08AD"/>
    <w:multiLevelType w:val="multilevel"/>
    <w:tmpl w:val="010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9E7A97"/>
    <w:multiLevelType w:val="multilevel"/>
    <w:tmpl w:val="7C4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57839"/>
    <w:multiLevelType w:val="hybridMultilevel"/>
    <w:tmpl w:val="07A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27CB3"/>
    <w:multiLevelType w:val="multilevel"/>
    <w:tmpl w:val="6AF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2B44B8"/>
    <w:multiLevelType w:val="multilevel"/>
    <w:tmpl w:val="2E1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175ACA"/>
    <w:multiLevelType w:val="multilevel"/>
    <w:tmpl w:val="6A0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6E2D8B"/>
    <w:multiLevelType w:val="hybridMultilevel"/>
    <w:tmpl w:val="F53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758D7"/>
    <w:multiLevelType w:val="multilevel"/>
    <w:tmpl w:val="F98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854AC0"/>
    <w:multiLevelType w:val="multilevel"/>
    <w:tmpl w:val="EAC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B069E"/>
    <w:multiLevelType w:val="hybridMultilevel"/>
    <w:tmpl w:val="1EE489D4"/>
    <w:lvl w:ilvl="0" w:tplc="16589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65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0D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0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A6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4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E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04A90"/>
    <w:multiLevelType w:val="multilevel"/>
    <w:tmpl w:val="5946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6508EA"/>
    <w:multiLevelType w:val="multilevel"/>
    <w:tmpl w:val="59D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6C0E4E"/>
    <w:multiLevelType w:val="multilevel"/>
    <w:tmpl w:val="140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AB4163"/>
    <w:multiLevelType w:val="multilevel"/>
    <w:tmpl w:val="878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965424"/>
    <w:multiLevelType w:val="multilevel"/>
    <w:tmpl w:val="5F7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B32FDE"/>
    <w:multiLevelType w:val="hybridMultilevel"/>
    <w:tmpl w:val="54F6D8EE"/>
    <w:lvl w:ilvl="0" w:tplc="B430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A8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A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8A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7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37046"/>
    <w:multiLevelType w:val="multilevel"/>
    <w:tmpl w:val="1282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4A5756"/>
    <w:multiLevelType w:val="multilevel"/>
    <w:tmpl w:val="8E5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BB1CBE"/>
    <w:multiLevelType w:val="multilevel"/>
    <w:tmpl w:val="D4D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F1A5C3"/>
    <w:multiLevelType w:val="hybridMultilevel"/>
    <w:tmpl w:val="7A5CB1A8"/>
    <w:lvl w:ilvl="0" w:tplc="2470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3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2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45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E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4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25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C2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44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D0829"/>
    <w:multiLevelType w:val="multilevel"/>
    <w:tmpl w:val="93E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D68E66"/>
    <w:multiLevelType w:val="hybridMultilevel"/>
    <w:tmpl w:val="D3200C3C"/>
    <w:lvl w:ilvl="0" w:tplc="DD801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20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A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67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02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E4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CD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EF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A2D6F"/>
    <w:multiLevelType w:val="multilevel"/>
    <w:tmpl w:val="53E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0D6143"/>
    <w:multiLevelType w:val="multilevel"/>
    <w:tmpl w:val="1CB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D67980"/>
    <w:multiLevelType w:val="multilevel"/>
    <w:tmpl w:val="CFD6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BE75C5"/>
    <w:multiLevelType w:val="multilevel"/>
    <w:tmpl w:val="C14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3B242E"/>
    <w:multiLevelType w:val="multilevel"/>
    <w:tmpl w:val="537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A1BC8"/>
    <w:multiLevelType w:val="multilevel"/>
    <w:tmpl w:val="F7C6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B639CC"/>
    <w:multiLevelType w:val="multilevel"/>
    <w:tmpl w:val="FD62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E354FF"/>
    <w:multiLevelType w:val="multilevel"/>
    <w:tmpl w:val="1A2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383E5E"/>
    <w:multiLevelType w:val="multilevel"/>
    <w:tmpl w:val="A86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A17655"/>
    <w:multiLevelType w:val="multilevel"/>
    <w:tmpl w:val="C59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0B6193"/>
    <w:multiLevelType w:val="hybridMultilevel"/>
    <w:tmpl w:val="457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E6DF9"/>
    <w:multiLevelType w:val="multilevel"/>
    <w:tmpl w:val="86D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0A2FFA"/>
    <w:multiLevelType w:val="hybridMultilevel"/>
    <w:tmpl w:val="A6B8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8D118C"/>
    <w:multiLevelType w:val="multilevel"/>
    <w:tmpl w:val="9E9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68050F"/>
    <w:multiLevelType w:val="multilevel"/>
    <w:tmpl w:val="8AD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47394B"/>
    <w:multiLevelType w:val="multilevel"/>
    <w:tmpl w:val="85A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E0D28D"/>
    <w:multiLevelType w:val="hybridMultilevel"/>
    <w:tmpl w:val="526C6BF8"/>
    <w:lvl w:ilvl="0" w:tplc="91026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42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2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ED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E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02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7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8F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2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A7913"/>
    <w:multiLevelType w:val="multilevel"/>
    <w:tmpl w:val="5D6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134081">
    <w:abstractNumId w:val="40"/>
  </w:num>
  <w:num w:numId="2" w16cid:durableId="1598174538">
    <w:abstractNumId w:val="23"/>
  </w:num>
  <w:num w:numId="3" w16cid:durableId="290945030">
    <w:abstractNumId w:val="11"/>
  </w:num>
  <w:num w:numId="4" w16cid:durableId="217017428">
    <w:abstractNumId w:val="21"/>
  </w:num>
  <w:num w:numId="5" w16cid:durableId="1618372063">
    <w:abstractNumId w:val="28"/>
  </w:num>
  <w:num w:numId="6" w16cid:durableId="1775392849">
    <w:abstractNumId w:val="6"/>
  </w:num>
  <w:num w:numId="7" w16cid:durableId="1177694548">
    <w:abstractNumId w:val="9"/>
  </w:num>
  <w:num w:numId="8" w16cid:durableId="732313209">
    <w:abstractNumId w:val="19"/>
  </w:num>
  <w:num w:numId="9" w16cid:durableId="1242763484">
    <w:abstractNumId w:val="37"/>
  </w:num>
  <w:num w:numId="10" w16cid:durableId="2022782989">
    <w:abstractNumId w:val="2"/>
  </w:num>
  <w:num w:numId="11" w16cid:durableId="2084528618">
    <w:abstractNumId w:val="27"/>
  </w:num>
  <w:num w:numId="12" w16cid:durableId="106974719">
    <w:abstractNumId w:val="24"/>
  </w:num>
  <w:num w:numId="13" w16cid:durableId="1500922242">
    <w:abstractNumId w:val="36"/>
  </w:num>
  <w:num w:numId="14" w16cid:durableId="732168245">
    <w:abstractNumId w:val="4"/>
  </w:num>
  <w:num w:numId="15" w16cid:durableId="1046612107">
    <w:abstractNumId w:val="34"/>
  </w:num>
  <w:num w:numId="16" w16cid:durableId="1998801351">
    <w:abstractNumId w:val="8"/>
  </w:num>
  <w:num w:numId="17" w16cid:durableId="237054814">
    <w:abstractNumId w:val="17"/>
  </w:num>
  <w:num w:numId="18" w16cid:durableId="613488242">
    <w:abstractNumId w:val="41"/>
  </w:num>
  <w:num w:numId="19" w16cid:durableId="2118593824">
    <w:abstractNumId w:val="22"/>
  </w:num>
  <w:num w:numId="20" w16cid:durableId="1490905796">
    <w:abstractNumId w:val="33"/>
  </w:num>
  <w:num w:numId="21" w16cid:durableId="1243560587">
    <w:abstractNumId w:val="13"/>
  </w:num>
  <w:num w:numId="22" w16cid:durableId="1151555610">
    <w:abstractNumId w:val="10"/>
  </w:num>
  <w:num w:numId="23" w16cid:durableId="849414392">
    <w:abstractNumId w:val="5"/>
  </w:num>
  <w:num w:numId="24" w16cid:durableId="658119375">
    <w:abstractNumId w:val="31"/>
  </w:num>
  <w:num w:numId="25" w16cid:durableId="1876306278">
    <w:abstractNumId w:val="15"/>
  </w:num>
  <w:num w:numId="26" w16cid:durableId="1881894863">
    <w:abstractNumId w:val="35"/>
  </w:num>
  <w:num w:numId="27" w16cid:durableId="2077193893">
    <w:abstractNumId w:val="16"/>
  </w:num>
  <w:num w:numId="28" w16cid:durableId="1378119611">
    <w:abstractNumId w:val="38"/>
  </w:num>
  <w:num w:numId="29" w16cid:durableId="1435787724">
    <w:abstractNumId w:val="7"/>
  </w:num>
  <w:num w:numId="30" w16cid:durableId="154535870">
    <w:abstractNumId w:val="3"/>
  </w:num>
  <w:num w:numId="31" w16cid:durableId="1440904576">
    <w:abstractNumId w:val="12"/>
  </w:num>
  <w:num w:numId="32" w16cid:durableId="1649087356">
    <w:abstractNumId w:val="29"/>
  </w:num>
  <w:num w:numId="33" w16cid:durableId="1362047780">
    <w:abstractNumId w:val="18"/>
  </w:num>
  <w:num w:numId="34" w16cid:durableId="236669031">
    <w:abstractNumId w:val="14"/>
  </w:num>
  <w:num w:numId="35" w16cid:durableId="1704595381">
    <w:abstractNumId w:val="30"/>
  </w:num>
  <w:num w:numId="36" w16cid:durableId="1263369489">
    <w:abstractNumId w:val="20"/>
  </w:num>
  <w:num w:numId="37" w16cid:durableId="1097482447">
    <w:abstractNumId w:val="32"/>
  </w:num>
  <w:num w:numId="38" w16cid:durableId="1189176810">
    <w:abstractNumId w:val="25"/>
  </w:num>
  <w:num w:numId="39" w16cid:durableId="1196623574">
    <w:abstractNumId w:val="1"/>
  </w:num>
  <w:num w:numId="40" w16cid:durableId="818183569">
    <w:abstractNumId w:val="39"/>
  </w:num>
  <w:num w:numId="41" w16cid:durableId="2082411399">
    <w:abstractNumId w:val="0"/>
  </w:num>
  <w:num w:numId="42" w16cid:durableId="10381613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5"/>
    <w:rsid w:val="000D31B3"/>
    <w:rsid w:val="00123525"/>
    <w:rsid w:val="00137B60"/>
    <w:rsid w:val="00165BB1"/>
    <w:rsid w:val="00172921"/>
    <w:rsid w:val="001A28A9"/>
    <w:rsid w:val="001A557C"/>
    <w:rsid w:val="001B5030"/>
    <w:rsid w:val="002878FE"/>
    <w:rsid w:val="002B7D71"/>
    <w:rsid w:val="002C7CF1"/>
    <w:rsid w:val="00326123"/>
    <w:rsid w:val="00327B54"/>
    <w:rsid w:val="00327EED"/>
    <w:rsid w:val="00333DAC"/>
    <w:rsid w:val="00362FB5"/>
    <w:rsid w:val="003975F2"/>
    <w:rsid w:val="0040700E"/>
    <w:rsid w:val="004434CC"/>
    <w:rsid w:val="00447EA7"/>
    <w:rsid w:val="00453E98"/>
    <w:rsid w:val="004E5668"/>
    <w:rsid w:val="00520759"/>
    <w:rsid w:val="005233A5"/>
    <w:rsid w:val="005618C4"/>
    <w:rsid w:val="00573AD7"/>
    <w:rsid w:val="00573EEC"/>
    <w:rsid w:val="005B6311"/>
    <w:rsid w:val="005C292E"/>
    <w:rsid w:val="005C793E"/>
    <w:rsid w:val="005F451B"/>
    <w:rsid w:val="005F7E10"/>
    <w:rsid w:val="006472C8"/>
    <w:rsid w:val="006D7FE6"/>
    <w:rsid w:val="007028E2"/>
    <w:rsid w:val="00703E26"/>
    <w:rsid w:val="00707CD1"/>
    <w:rsid w:val="00712BAF"/>
    <w:rsid w:val="00723E91"/>
    <w:rsid w:val="00724C2E"/>
    <w:rsid w:val="00727EEA"/>
    <w:rsid w:val="007341D2"/>
    <w:rsid w:val="007B086A"/>
    <w:rsid w:val="007C708B"/>
    <w:rsid w:val="007D5AFE"/>
    <w:rsid w:val="00835EEA"/>
    <w:rsid w:val="008D032B"/>
    <w:rsid w:val="009016CA"/>
    <w:rsid w:val="009B13CC"/>
    <w:rsid w:val="009B27A3"/>
    <w:rsid w:val="009D5FBA"/>
    <w:rsid w:val="00A21F54"/>
    <w:rsid w:val="00A460FF"/>
    <w:rsid w:val="00A49ACB"/>
    <w:rsid w:val="00A917C6"/>
    <w:rsid w:val="00B613FB"/>
    <w:rsid w:val="00B75F02"/>
    <w:rsid w:val="00B92E12"/>
    <w:rsid w:val="00BC0DD4"/>
    <w:rsid w:val="00BC5C73"/>
    <w:rsid w:val="00C04355"/>
    <w:rsid w:val="00C75ABB"/>
    <w:rsid w:val="00CA710F"/>
    <w:rsid w:val="00CE5088"/>
    <w:rsid w:val="00D61E9F"/>
    <w:rsid w:val="00D7312B"/>
    <w:rsid w:val="00E21A7B"/>
    <w:rsid w:val="00E37958"/>
    <w:rsid w:val="00E64543"/>
    <w:rsid w:val="00E91A4A"/>
    <w:rsid w:val="00EB533D"/>
    <w:rsid w:val="00F21D65"/>
    <w:rsid w:val="00F42FCE"/>
    <w:rsid w:val="00F46BD6"/>
    <w:rsid w:val="00FD1641"/>
    <w:rsid w:val="00FD1675"/>
    <w:rsid w:val="01652319"/>
    <w:rsid w:val="0292FC29"/>
    <w:rsid w:val="04D8AC50"/>
    <w:rsid w:val="060CB15D"/>
    <w:rsid w:val="083C7218"/>
    <w:rsid w:val="087FC2C4"/>
    <w:rsid w:val="0A669E96"/>
    <w:rsid w:val="0B28D9C2"/>
    <w:rsid w:val="0C33BF58"/>
    <w:rsid w:val="0C57305A"/>
    <w:rsid w:val="0D440BF9"/>
    <w:rsid w:val="0DF0171E"/>
    <w:rsid w:val="0E673C33"/>
    <w:rsid w:val="0E74E3E2"/>
    <w:rsid w:val="0F538AE2"/>
    <w:rsid w:val="11038510"/>
    <w:rsid w:val="11910879"/>
    <w:rsid w:val="17C531FE"/>
    <w:rsid w:val="18F690B4"/>
    <w:rsid w:val="1B7BCA34"/>
    <w:rsid w:val="1C62B559"/>
    <w:rsid w:val="1DA2D029"/>
    <w:rsid w:val="1DCE5083"/>
    <w:rsid w:val="1DF21166"/>
    <w:rsid w:val="1E5F82B1"/>
    <w:rsid w:val="20DFED8D"/>
    <w:rsid w:val="213B4BCA"/>
    <w:rsid w:val="21756577"/>
    <w:rsid w:val="228319DB"/>
    <w:rsid w:val="22FC75BD"/>
    <w:rsid w:val="231239CD"/>
    <w:rsid w:val="23CE98B5"/>
    <w:rsid w:val="23D72F25"/>
    <w:rsid w:val="23F3B884"/>
    <w:rsid w:val="256D6507"/>
    <w:rsid w:val="2613C23D"/>
    <w:rsid w:val="2720E6FC"/>
    <w:rsid w:val="276E4D8C"/>
    <w:rsid w:val="27B3C391"/>
    <w:rsid w:val="285C1445"/>
    <w:rsid w:val="2A380A0F"/>
    <w:rsid w:val="2A9C122C"/>
    <w:rsid w:val="2C3A6105"/>
    <w:rsid w:val="2CC37D09"/>
    <w:rsid w:val="2CC73837"/>
    <w:rsid w:val="2D94E126"/>
    <w:rsid w:val="2DB43838"/>
    <w:rsid w:val="2EC528D9"/>
    <w:rsid w:val="2F129B10"/>
    <w:rsid w:val="30290989"/>
    <w:rsid w:val="30D7C79B"/>
    <w:rsid w:val="30E1BC73"/>
    <w:rsid w:val="31329027"/>
    <w:rsid w:val="32926038"/>
    <w:rsid w:val="33385FC4"/>
    <w:rsid w:val="346AF91C"/>
    <w:rsid w:val="348B4D61"/>
    <w:rsid w:val="363041E8"/>
    <w:rsid w:val="37D61323"/>
    <w:rsid w:val="39DA8791"/>
    <w:rsid w:val="3B29894B"/>
    <w:rsid w:val="3B6478C0"/>
    <w:rsid w:val="3BAE7CE9"/>
    <w:rsid w:val="3BED6B67"/>
    <w:rsid w:val="3C459950"/>
    <w:rsid w:val="3CC0A571"/>
    <w:rsid w:val="3D02F51F"/>
    <w:rsid w:val="3E948EBF"/>
    <w:rsid w:val="3EDBB8D6"/>
    <w:rsid w:val="3EFE0182"/>
    <w:rsid w:val="3FA40E44"/>
    <w:rsid w:val="400F9F25"/>
    <w:rsid w:val="40516DB8"/>
    <w:rsid w:val="40A3F325"/>
    <w:rsid w:val="41724A3C"/>
    <w:rsid w:val="427D5C20"/>
    <w:rsid w:val="4301CEB6"/>
    <w:rsid w:val="43F37DA5"/>
    <w:rsid w:val="43FFA524"/>
    <w:rsid w:val="4405B222"/>
    <w:rsid w:val="445B8592"/>
    <w:rsid w:val="44D2D500"/>
    <w:rsid w:val="4628EB2F"/>
    <w:rsid w:val="46C072B0"/>
    <w:rsid w:val="46C8F0C5"/>
    <w:rsid w:val="4706E465"/>
    <w:rsid w:val="471AAA03"/>
    <w:rsid w:val="4860A2A7"/>
    <w:rsid w:val="486DAAC1"/>
    <w:rsid w:val="488376A6"/>
    <w:rsid w:val="498C80A8"/>
    <w:rsid w:val="49BBA7CB"/>
    <w:rsid w:val="4B0765DC"/>
    <w:rsid w:val="4B113389"/>
    <w:rsid w:val="4BA57F55"/>
    <w:rsid w:val="4C5D7237"/>
    <w:rsid w:val="4D732159"/>
    <w:rsid w:val="4DF34F49"/>
    <w:rsid w:val="4E64F798"/>
    <w:rsid w:val="4E98629C"/>
    <w:rsid w:val="4F810886"/>
    <w:rsid w:val="4FA46726"/>
    <w:rsid w:val="4FDD9503"/>
    <w:rsid w:val="50D6EEFF"/>
    <w:rsid w:val="50DC55F5"/>
    <w:rsid w:val="51796709"/>
    <w:rsid w:val="52275CFE"/>
    <w:rsid w:val="52CD28E5"/>
    <w:rsid w:val="53613CAB"/>
    <w:rsid w:val="53914FA7"/>
    <w:rsid w:val="54059DC7"/>
    <w:rsid w:val="544863DC"/>
    <w:rsid w:val="54CE0500"/>
    <w:rsid w:val="554B403F"/>
    <w:rsid w:val="5873F25E"/>
    <w:rsid w:val="5897B50F"/>
    <w:rsid w:val="5A0437C6"/>
    <w:rsid w:val="5BB4592B"/>
    <w:rsid w:val="5BCF76B4"/>
    <w:rsid w:val="5C3A762D"/>
    <w:rsid w:val="5D0DCD3C"/>
    <w:rsid w:val="5D1278B7"/>
    <w:rsid w:val="5D30F33B"/>
    <w:rsid w:val="5D390331"/>
    <w:rsid w:val="5D646422"/>
    <w:rsid w:val="5D80441B"/>
    <w:rsid w:val="5DEE1CFD"/>
    <w:rsid w:val="5F0B4D21"/>
    <w:rsid w:val="634440E7"/>
    <w:rsid w:val="63EEF315"/>
    <w:rsid w:val="64C086D0"/>
    <w:rsid w:val="667773B4"/>
    <w:rsid w:val="691CB063"/>
    <w:rsid w:val="69319298"/>
    <w:rsid w:val="69785636"/>
    <w:rsid w:val="6979C7CB"/>
    <w:rsid w:val="6A650219"/>
    <w:rsid w:val="6ACE59F9"/>
    <w:rsid w:val="6AD2CA5A"/>
    <w:rsid w:val="6B126943"/>
    <w:rsid w:val="6B3A93C4"/>
    <w:rsid w:val="6B5E4EC6"/>
    <w:rsid w:val="6CCDCD79"/>
    <w:rsid w:val="6CCE5FE6"/>
    <w:rsid w:val="6D0682F9"/>
    <w:rsid w:val="6E322DA7"/>
    <w:rsid w:val="702A8262"/>
    <w:rsid w:val="70405097"/>
    <w:rsid w:val="7085C202"/>
    <w:rsid w:val="71494A85"/>
    <w:rsid w:val="715FD0CC"/>
    <w:rsid w:val="736FEA89"/>
    <w:rsid w:val="7385C4E1"/>
    <w:rsid w:val="73AFF947"/>
    <w:rsid w:val="743BC941"/>
    <w:rsid w:val="74664863"/>
    <w:rsid w:val="74F327B3"/>
    <w:rsid w:val="7519EC33"/>
    <w:rsid w:val="7583BAA3"/>
    <w:rsid w:val="7585F00F"/>
    <w:rsid w:val="75DD34C5"/>
    <w:rsid w:val="765734DE"/>
    <w:rsid w:val="76B864DA"/>
    <w:rsid w:val="77CB24C0"/>
    <w:rsid w:val="7842D5F6"/>
    <w:rsid w:val="7877BF2D"/>
    <w:rsid w:val="788327B5"/>
    <w:rsid w:val="795A7DF6"/>
    <w:rsid w:val="795C724A"/>
    <w:rsid w:val="7B51105D"/>
    <w:rsid w:val="7C3B2C00"/>
    <w:rsid w:val="7CB31251"/>
    <w:rsid w:val="7E376495"/>
    <w:rsid w:val="7E5D4777"/>
    <w:rsid w:val="7F8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A59B"/>
  <w15:chartTrackingRefBased/>
  <w15:docId w15:val="{D094B422-A19C-4E77-9032-6F521C93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B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30"/>
  </w:style>
  <w:style w:type="paragraph" w:styleId="Footer">
    <w:name w:val="footer"/>
    <w:basedOn w:val="Normal"/>
    <w:link w:val="Foot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30"/>
  </w:style>
  <w:style w:type="character" w:styleId="FollowedHyperlink">
    <w:name w:val="FollowedHyperlink"/>
    <w:basedOn w:val="DefaultParagraphFont"/>
    <w:uiPriority w:val="99"/>
    <w:semiHidden/>
    <w:unhideWhenUsed/>
    <w:rsid w:val="0040700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12aa6539cc35c4a6005f3da572c00197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36d90a46b7c0df951b157c8f2413d47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5660B-1816-4C52-827D-1B84853D4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6B157-7140-4939-9B64-1DBCC7F9A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1396D-EBF5-4679-83FE-48B7D450C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908</Characters>
  <Application>Microsoft Office Word</Application>
  <DocSecurity>0</DocSecurity>
  <Lines>23</Lines>
  <Paragraphs>22</Paragraphs>
  <ScaleCrop>false</ScaleCrop>
  <Company>State of Montana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Nowakowski, Sonja</dc:creator>
  <cp:keywords/>
  <dc:description/>
  <cp:lastModifiedBy>Garcin, Jake</cp:lastModifiedBy>
  <cp:revision>6</cp:revision>
  <dcterms:created xsi:type="dcterms:W3CDTF">2026-03-13T21:49:00Z</dcterms:created>
  <dcterms:modified xsi:type="dcterms:W3CDTF">2026-03-18T14:20:00Z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  <property fmtid="{D5CDD505-2E9C-101B-9397-08002B2CF9AE}" pid="3" name="docLang">
    <vt:lpwstr>en</vt:lpwstr>
  </property>
</Properties>
</file>