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59CF" w14:textId="71DC15DB" w:rsidR="00362FB5" w:rsidRPr="007B086A" w:rsidRDefault="01652319" w:rsidP="007B086A">
      <w:pPr>
        <w:pStyle w:val="Heading1"/>
        <w:rPr>
          <w:color w:val="auto"/>
        </w:rPr>
      </w:pPr>
      <w:r w:rsidRPr="007B086A">
        <w:rPr>
          <w:color w:val="auto"/>
        </w:rPr>
        <w:t>Governor Gianforte’s Energy Task Force Meeting</w:t>
      </w:r>
    </w:p>
    <w:p w14:paraId="245C97C5" w14:textId="5687067A" w:rsidR="00362FB5" w:rsidRPr="00362FB5" w:rsidRDefault="5F0B4D21" w:rsidP="007B086A">
      <w:pPr>
        <w:contextualSpacing/>
      </w:pPr>
      <w:r>
        <w:t>Jan</w:t>
      </w:r>
      <w:r w:rsidR="715FD0CC">
        <w:t>uary</w:t>
      </w:r>
      <w:r>
        <w:t xml:space="preserve"> 21</w:t>
      </w:r>
      <w:r w:rsidR="7B51105D">
        <w:t>, 202</w:t>
      </w:r>
      <w:r w:rsidR="007B086A">
        <w:t>6</w:t>
      </w:r>
    </w:p>
    <w:p w14:paraId="4A484343" w14:textId="545075D1" w:rsidR="00362FB5" w:rsidRPr="00362FB5" w:rsidRDefault="00362FB5" w:rsidP="009016CA">
      <w:pPr>
        <w:contextualSpacing/>
      </w:pPr>
      <w:r w:rsidRPr="00362FB5">
        <w:t> </w:t>
      </w:r>
    </w:p>
    <w:p w14:paraId="02647A65" w14:textId="7128C70E" w:rsidR="00362FB5" w:rsidRDefault="00362FB5" w:rsidP="009016CA">
      <w:pPr>
        <w:contextualSpacing/>
      </w:pPr>
      <w:r>
        <w:t>9</w:t>
      </w:r>
      <w:r w:rsidRPr="00362FB5">
        <w:t>:00-</w:t>
      </w:r>
      <w:r>
        <w:t>9</w:t>
      </w:r>
      <w:r w:rsidRPr="00362FB5">
        <w:t>:</w:t>
      </w:r>
      <w:r>
        <w:t>05</w:t>
      </w:r>
      <w:r w:rsidRPr="00362FB5">
        <w:tab/>
      </w:r>
      <w:r w:rsidRPr="00362FB5">
        <w:rPr>
          <w:b/>
          <w:bCs/>
        </w:rPr>
        <w:t xml:space="preserve">Welcome &amp; </w:t>
      </w:r>
      <w:r w:rsidRPr="00F42FCE">
        <w:rPr>
          <w:b/>
          <w:bCs/>
        </w:rPr>
        <w:t>Roll Call</w:t>
      </w:r>
      <w:r w:rsidRPr="00362FB5">
        <w:t> </w:t>
      </w:r>
    </w:p>
    <w:p w14:paraId="7E23799C" w14:textId="77777777" w:rsidR="00E64543" w:rsidRDefault="00E64543" w:rsidP="009016CA">
      <w:pPr>
        <w:contextualSpacing/>
      </w:pPr>
    </w:p>
    <w:p w14:paraId="3C80A2B5" w14:textId="3B27894A" w:rsidR="0B28D9C2" w:rsidRDefault="0B28D9C2" w:rsidP="54CE0500">
      <w:pPr>
        <w:contextualSpacing/>
        <w:rPr>
          <w:b/>
          <w:bCs/>
        </w:rPr>
      </w:pPr>
      <w:r>
        <w:t>9:05-9:20</w:t>
      </w:r>
      <w:r>
        <w:tab/>
      </w:r>
      <w:r w:rsidRPr="54CE0500">
        <w:rPr>
          <w:b/>
          <w:bCs/>
        </w:rPr>
        <w:t>Work Group</w:t>
      </w:r>
      <w:r w:rsidR="5897B50F" w:rsidRPr="54CE0500">
        <w:rPr>
          <w:b/>
          <w:bCs/>
        </w:rPr>
        <w:t xml:space="preserve"> &amp; ETIC</w:t>
      </w:r>
      <w:r w:rsidRPr="54CE0500">
        <w:rPr>
          <w:b/>
          <w:bCs/>
        </w:rPr>
        <w:t xml:space="preserve"> Updates</w:t>
      </w:r>
    </w:p>
    <w:p w14:paraId="1B5DAC27" w14:textId="37D15D7E" w:rsidR="0B28D9C2" w:rsidRDefault="0B28D9C2" w:rsidP="3BED6B67">
      <w:pPr>
        <w:pStyle w:val="ListParagraph"/>
        <w:numPr>
          <w:ilvl w:val="0"/>
          <w:numId w:val="2"/>
        </w:numPr>
      </w:pPr>
      <w:r>
        <w:t xml:space="preserve">Reports on the status of Work Group </w:t>
      </w:r>
      <w:r w:rsidR="3E948EBF">
        <w:t>meetings and activities</w:t>
      </w:r>
    </w:p>
    <w:p w14:paraId="2C5AC3A7" w14:textId="1F49AC70" w:rsidR="39DA8791" w:rsidRDefault="39DA8791" w:rsidP="40516DB8">
      <w:pPr>
        <w:pStyle w:val="ListParagraph"/>
        <w:numPr>
          <w:ilvl w:val="0"/>
          <w:numId w:val="2"/>
        </w:numPr>
      </w:pPr>
      <w:r>
        <w:t>ETIC Update – Sen. Pope/Rep. Parry</w:t>
      </w:r>
    </w:p>
    <w:p w14:paraId="7E4CEF64" w14:textId="408E79BE" w:rsidR="0B28D9C2" w:rsidRDefault="0B28D9C2" w:rsidP="3BED6B67">
      <w:pPr>
        <w:contextualSpacing/>
        <w:rPr>
          <w:b/>
          <w:bCs/>
        </w:rPr>
      </w:pPr>
      <w:r>
        <w:t>9:20-10:</w:t>
      </w:r>
      <w:r w:rsidR="4860A2A7">
        <w:t>00</w:t>
      </w:r>
      <w:r w:rsidR="11038510">
        <w:t xml:space="preserve"> </w:t>
      </w:r>
      <w:r>
        <w:tab/>
      </w:r>
      <w:r w:rsidRPr="54CE0500">
        <w:rPr>
          <w:b/>
          <w:bCs/>
        </w:rPr>
        <w:t>Natu</w:t>
      </w:r>
      <w:r w:rsidR="6CCE5FE6" w:rsidRPr="54CE0500">
        <w:rPr>
          <w:b/>
          <w:bCs/>
        </w:rPr>
        <w:t>r</w:t>
      </w:r>
      <w:r w:rsidRPr="54CE0500">
        <w:rPr>
          <w:b/>
          <w:bCs/>
        </w:rPr>
        <w:t>al Gas System Introduction</w:t>
      </w:r>
    </w:p>
    <w:p w14:paraId="528DAD35" w14:textId="4532A55B" w:rsidR="0B28D9C2" w:rsidRDefault="1DCE5083" w:rsidP="3BED6B67">
      <w:pPr>
        <w:pStyle w:val="ListParagraph"/>
        <w:numPr>
          <w:ilvl w:val="0"/>
          <w:numId w:val="1"/>
        </w:numPr>
      </w:pPr>
      <w:r>
        <w:t>M</w:t>
      </w:r>
      <w:r w:rsidR="00447EA7">
        <w:t>ark</w:t>
      </w:r>
      <w:r>
        <w:t xml:space="preserve"> Anderson, WBI </w:t>
      </w:r>
      <w:r w:rsidR="54059DC7">
        <w:t>Energy</w:t>
      </w:r>
    </w:p>
    <w:p w14:paraId="67D4B198" w14:textId="5095C7FC" w:rsidR="3B29894B" w:rsidRDefault="3B29894B" w:rsidP="3BED6B67">
      <w:pPr>
        <w:pStyle w:val="ListParagraph"/>
        <w:numPr>
          <w:ilvl w:val="0"/>
          <w:numId w:val="1"/>
        </w:numPr>
      </w:pPr>
      <w:r>
        <w:t xml:space="preserve">Mike Cashell, </w:t>
      </w:r>
      <w:proofErr w:type="spellStart"/>
      <w:r w:rsidR="0B28D9C2">
        <w:t>NorthWestern</w:t>
      </w:r>
      <w:proofErr w:type="spellEnd"/>
      <w:r w:rsidR="0B28D9C2">
        <w:t xml:space="preserve"> Energy</w:t>
      </w:r>
    </w:p>
    <w:p w14:paraId="27A60BB8" w14:textId="2136ED31" w:rsidR="49BBA7CB" w:rsidRDefault="4E98629C" w:rsidP="3BED6B67">
      <w:pPr>
        <w:contextualSpacing/>
      </w:pPr>
      <w:r>
        <w:t>1</w:t>
      </w:r>
      <w:r w:rsidR="49BBA7CB">
        <w:t>0:</w:t>
      </w:r>
      <w:r w:rsidR="23CE98B5">
        <w:t>00</w:t>
      </w:r>
      <w:r w:rsidR="49BBA7CB">
        <w:t>-10:</w:t>
      </w:r>
      <w:r w:rsidR="41724A3C">
        <w:t>45</w:t>
      </w:r>
      <w:r w:rsidR="49BBA7CB">
        <w:t xml:space="preserve"> </w:t>
      </w:r>
      <w:r w:rsidR="49BBA7CB">
        <w:tab/>
      </w:r>
      <w:r w:rsidR="2A380A0F" w:rsidRPr="54CE0500">
        <w:rPr>
          <w:b/>
          <w:bCs/>
        </w:rPr>
        <w:t>Regional</w:t>
      </w:r>
      <w:r w:rsidR="4301CEB6" w:rsidRPr="54CE0500">
        <w:rPr>
          <w:b/>
          <w:bCs/>
        </w:rPr>
        <w:t xml:space="preserve"> and</w:t>
      </w:r>
      <w:r w:rsidR="2CC73837" w:rsidRPr="54CE0500">
        <w:rPr>
          <w:b/>
          <w:bCs/>
        </w:rPr>
        <w:t xml:space="preserve"> Trib</w:t>
      </w:r>
      <w:r w:rsidR="7585F00F" w:rsidRPr="54CE0500">
        <w:rPr>
          <w:b/>
          <w:bCs/>
        </w:rPr>
        <w:t xml:space="preserve">al </w:t>
      </w:r>
      <w:r w:rsidR="64C086D0" w:rsidRPr="54CE0500">
        <w:rPr>
          <w:b/>
          <w:bCs/>
        </w:rPr>
        <w:t>C</w:t>
      </w:r>
      <w:r w:rsidR="7585F00F" w:rsidRPr="54CE0500">
        <w:rPr>
          <w:b/>
          <w:bCs/>
        </w:rPr>
        <w:t>oordination</w:t>
      </w:r>
      <w:r w:rsidR="2CC73837">
        <w:t xml:space="preserve"> </w:t>
      </w:r>
    </w:p>
    <w:p w14:paraId="795565B9" w14:textId="7A3B26CE" w:rsidR="3EDBB8D6" w:rsidRDefault="348B4D61" w:rsidP="3BED6B67">
      <w:pPr>
        <w:pStyle w:val="ListParagraph"/>
        <w:numPr>
          <w:ilvl w:val="0"/>
          <w:numId w:val="3"/>
        </w:numPr>
      </w:pPr>
      <w:r>
        <w:t>Brian Lipscomb, Energy Keepers, Confederated Salish and Kootenai Tribes</w:t>
      </w:r>
    </w:p>
    <w:p w14:paraId="6F37793B" w14:textId="3709C848" w:rsidR="3EDBB8D6" w:rsidRDefault="348B4D61" w:rsidP="3BED6B67">
      <w:pPr>
        <w:pStyle w:val="ListParagraph"/>
        <w:numPr>
          <w:ilvl w:val="0"/>
          <w:numId w:val="3"/>
        </w:numPr>
      </w:pPr>
      <w:r>
        <w:t>Nathan Neudorf, Minister of Utilities and Affordability, Alberta</w:t>
      </w:r>
    </w:p>
    <w:p w14:paraId="7633515D" w14:textId="2B4D6018" w:rsidR="3EDBB8D6" w:rsidRDefault="348B4D61" w:rsidP="3BED6B67">
      <w:pPr>
        <w:pStyle w:val="ListParagraph"/>
        <w:numPr>
          <w:ilvl w:val="0"/>
          <w:numId w:val="3"/>
        </w:numPr>
      </w:pPr>
      <w:r>
        <w:t>Cally Younger, Idaho Governor’s Office of Energy &amp; Mineral Resources</w:t>
      </w:r>
    </w:p>
    <w:p w14:paraId="3DC4B2D0" w14:textId="114DD39E" w:rsidR="3EDBB8D6" w:rsidRDefault="634440E7" w:rsidP="3BED6B67">
      <w:pPr>
        <w:pStyle w:val="ListParagraph"/>
        <w:numPr>
          <w:ilvl w:val="0"/>
          <w:numId w:val="3"/>
        </w:numPr>
      </w:pPr>
      <w:r>
        <w:t xml:space="preserve">Rob Creager, </w:t>
      </w:r>
      <w:r w:rsidR="3EDBB8D6">
        <w:t>W</w:t>
      </w:r>
      <w:r w:rsidR="1DF21166">
        <w:t>yoming Energy Authority</w:t>
      </w:r>
    </w:p>
    <w:p w14:paraId="65E24A73" w14:textId="1DA184BF" w:rsidR="3BED6B67" w:rsidRDefault="1B7BCA34" w:rsidP="54CE0500">
      <w:pPr>
        <w:pStyle w:val="ListParagraph"/>
        <w:numPr>
          <w:ilvl w:val="0"/>
          <w:numId w:val="3"/>
        </w:numPr>
      </w:pPr>
      <w:r>
        <w:t>Crow Trib</w:t>
      </w:r>
      <w:r w:rsidR="4FDD9503">
        <w:t>e</w:t>
      </w:r>
      <w:r>
        <w:t xml:space="preserve"> (invited)</w:t>
      </w:r>
    </w:p>
    <w:p w14:paraId="6494AB2B" w14:textId="7011FBDE" w:rsidR="4F810886" w:rsidRDefault="4F810886" w:rsidP="3BED6B67">
      <w:pPr>
        <w:rPr>
          <w:b/>
          <w:bCs/>
        </w:rPr>
      </w:pPr>
      <w:r>
        <w:t>10:</w:t>
      </w:r>
      <w:r w:rsidR="20DFED8D">
        <w:t>45</w:t>
      </w:r>
      <w:r>
        <w:t>-11:0</w:t>
      </w:r>
      <w:r w:rsidR="69785636">
        <w:t xml:space="preserve">0 </w:t>
      </w:r>
      <w:r>
        <w:tab/>
      </w:r>
      <w:r w:rsidR="53914FA7" w:rsidRPr="54CE0500">
        <w:rPr>
          <w:b/>
          <w:bCs/>
        </w:rPr>
        <w:t>U</w:t>
      </w:r>
      <w:r w:rsidR="74664863" w:rsidRPr="54CE0500">
        <w:rPr>
          <w:b/>
          <w:bCs/>
        </w:rPr>
        <w:t>pcoming Meetings</w:t>
      </w:r>
      <w:r w:rsidR="70405097" w:rsidRPr="54CE0500">
        <w:rPr>
          <w:b/>
          <w:bCs/>
        </w:rPr>
        <w:t xml:space="preserve"> and Next Steps</w:t>
      </w:r>
    </w:p>
    <w:p w14:paraId="1B8DB4B0" w14:textId="4D06BF61" w:rsidR="5BCF76B4" w:rsidRDefault="5BCF76B4" w:rsidP="3BED6B67">
      <w:pPr>
        <w:pStyle w:val="ListParagraph"/>
        <w:numPr>
          <w:ilvl w:val="0"/>
          <w:numId w:val="4"/>
        </w:numPr>
      </w:pPr>
      <w:r>
        <w:t xml:space="preserve">Butte Open House, Feb </w:t>
      </w:r>
      <w:r w:rsidR="00C04355">
        <w:t>25</w:t>
      </w:r>
    </w:p>
    <w:p w14:paraId="40667BDA" w14:textId="4B9A9D2B" w:rsidR="0A669E96" w:rsidRDefault="0A669E96" w:rsidP="3BED6B67">
      <w:pPr>
        <w:pStyle w:val="ListParagraph"/>
        <w:numPr>
          <w:ilvl w:val="0"/>
          <w:numId w:val="4"/>
        </w:numPr>
      </w:pPr>
      <w:r>
        <w:t xml:space="preserve">Full </w:t>
      </w:r>
      <w:r w:rsidR="5BCF76B4">
        <w:t>Task Force Meeting, March 11</w:t>
      </w:r>
    </w:p>
    <w:p w14:paraId="3AD67C49" w14:textId="59A23CF6" w:rsidR="5BCF76B4" w:rsidRDefault="400F9F25" w:rsidP="3BED6B67">
      <w:pPr>
        <w:pStyle w:val="ListParagraph"/>
        <w:numPr>
          <w:ilvl w:val="0"/>
          <w:numId w:val="4"/>
        </w:numPr>
      </w:pPr>
      <w:r>
        <w:t xml:space="preserve">Miles City </w:t>
      </w:r>
      <w:r w:rsidR="5BCF76B4">
        <w:t xml:space="preserve">Open House, March </w:t>
      </w:r>
      <w:r w:rsidR="5D646422">
        <w:t xml:space="preserve">19-20 </w:t>
      </w:r>
    </w:p>
    <w:p w14:paraId="6065F7BF" w14:textId="0CFDB35B" w:rsidR="5D646422" w:rsidRDefault="5D646422" w:rsidP="3BED6B67">
      <w:pPr>
        <w:pStyle w:val="ListParagraph"/>
        <w:numPr>
          <w:ilvl w:val="0"/>
          <w:numId w:val="4"/>
        </w:numPr>
      </w:pPr>
      <w:r>
        <w:t>Colstrip Open House, April 15-16</w:t>
      </w:r>
    </w:p>
    <w:p w14:paraId="0CB052C9" w14:textId="315CD110" w:rsidR="6A650219" w:rsidRDefault="6A650219" w:rsidP="3BED6B67">
      <w:pPr>
        <w:pStyle w:val="ListParagraph"/>
        <w:numPr>
          <w:ilvl w:val="0"/>
          <w:numId w:val="4"/>
        </w:numPr>
      </w:pPr>
      <w:r>
        <w:t>Work Group Meetings</w:t>
      </w:r>
    </w:p>
    <w:p w14:paraId="20D8DE27" w14:textId="032D04D9" w:rsidR="00362FB5" w:rsidRPr="00362FB5" w:rsidRDefault="002B7D71" w:rsidP="54CE0500">
      <w:pPr>
        <w:contextualSpacing/>
        <w:rPr>
          <w:b/>
          <w:bCs/>
        </w:rPr>
      </w:pPr>
      <w:r>
        <w:t>11:00</w:t>
      </w:r>
      <w:r w:rsidR="5C3A762D">
        <w:tab/>
      </w:r>
      <w:r w:rsidR="5C3A762D">
        <w:tab/>
      </w:r>
      <w:r w:rsidR="00F42FCE" w:rsidRPr="54CE0500">
        <w:rPr>
          <w:b/>
          <w:bCs/>
        </w:rPr>
        <w:t>Public Comment</w:t>
      </w:r>
    </w:p>
    <w:p w14:paraId="3DE204B4" w14:textId="07560C0E" w:rsidR="00362FB5" w:rsidRPr="00362FB5" w:rsidRDefault="00362FB5" w:rsidP="3BED6B67">
      <w:pPr>
        <w:contextualSpacing/>
      </w:pPr>
    </w:p>
    <w:p w14:paraId="2B0D9879" w14:textId="4E5A1FA3" w:rsidR="00362FB5" w:rsidRPr="00362FB5" w:rsidRDefault="5D1278B7" w:rsidP="54CE0500">
      <w:pPr>
        <w:contextualSpacing/>
        <w:rPr>
          <w:b/>
          <w:bCs/>
        </w:rPr>
      </w:pPr>
      <w:r>
        <w:t>11</w:t>
      </w:r>
      <w:r w:rsidR="5A0437C6">
        <w:t>:</w:t>
      </w:r>
      <w:r w:rsidR="4BA57F55">
        <w:t>15</w:t>
      </w:r>
      <w:r w:rsidR="5A0437C6">
        <w:t xml:space="preserve"> </w:t>
      </w:r>
      <w:r w:rsidR="5C3A762D">
        <w:tab/>
      </w:r>
      <w:r w:rsidR="5C3A762D">
        <w:tab/>
      </w:r>
      <w:r w:rsidR="5A0437C6" w:rsidRPr="54CE0500">
        <w:rPr>
          <w:b/>
          <w:bCs/>
        </w:rPr>
        <w:t>Adjour</w:t>
      </w:r>
      <w:r w:rsidR="554B403F" w:rsidRPr="54CE0500">
        <w:rPr>
          <w:b/>
          <w:bCs/>
        </w:rPr>
        <w:t xml:space="preserve">n </w:t>
      </w:r>
    </w:p>
    <w:sectPr w:rsidR="00362FB5" w:rsidRPr="00362FB5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1887" w14:textId="77777777" w:rsidR="00CE5088" w:rsidRDefault="00CE5088" w:rsidP="001B5030">
      <w:pPr>
        <w:spacing w:after="0" w:line="240" w:lineRule="auto"/>
      </w:pPr>
      <w:r>
        <w:separator/>
      </w:r>
    </w:p>
  </w:endnote>
  <w:endnote w:type="continuationSeparator" w:id="0">
    <w:p w14:paraId="3DEE3AB4" w14:textId="77777777" w:rsidR="00CE5088" w:rsidRDefault="00CE5088" w:rsidP="001B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538AE2" w14:paraId="33352403" w14:textId="77777777" w:rsidTr="0F538AE2">
      <w:trPr>
        <w:trHeight w:val="300"/>
      </w:trPr>
      <w:tc>
        <w:tcPr>
          <w:tcW w:w="3120" w:type="dxa"/>
        </w:tcPr>
        <w:p w14:paraId="273C8AC5" w14:textId="79BCDEDB" w:rsidR="0F538AE2" w:rsidRDefault="0F538AE2" w:rsidP="0F538AE2">
          <w:pPr>
            <w:pStyle w:val="Header"/>
            <w:ind w:left="-115"/>
          </w:pPr>
        </w:p>
      </w:tc>
      <w:tc>
        <w:tcPr>
          <w:tcW w:w="3120" w:type="dxa"/>
        </w:tcPr>
        <w:p w14:paraId="446C65BA" w14:textId="584106FA" w:rsidR="0F538AE2" w:rsidRDefault="0F538AE2" w:rsidP="0F538AE2">
          <w:pPr>
            <w:pStyle w:val="Header"/>
            <w:jc w:val="center"/>
          </w:pPr>
        </w:p>
      </w:tc>
      <w:tc>
        <w:tcPr>
          <w:tcW w:w="3120" w:type="dxa"/>
        </w:tcPr>
        <w:p w14:paraId="49E89F90" w14:textId="58A84192" w:rsidR="0F538AE2" w:rsidRDefault="0F538AE2" w:rsidP="0F538AE2">
          <w:pPr>
            <w:pStyle w:val="Header"/>
            <w:ind w:right="-115"/>
            <w:jc w:val="right"/>
          </w:pPr>
        </w:p>
      </w:tc>
    </w:tr>
  </w:tbl>
  <w:p w14:paraId="0A880C5D" w14:textId="413E7C70" w:rsidR="0F538AE2" w:rsidRDefault="0F538A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4008" w14:textId="77777777" w:rsidR="00CE5088" w:rsidRDefault="00CE5088" w:rsidP="001B5030">
      <w:pPr>
        <w:spacing w:after="0" w:line="240" w:lineRule="auto"/>
      </w:pPr>
      <w:r>
        <w:separator/>
      </w:r>
    </w:p>
  </w:footnote>
  <w:footnote w:type="continuationSeparator" w:id="0">
    <w:p w14:paraId="520A7290" w14:textId="77777777" w:rsidR="00CE5088" w:rsidRDefault="00CE5088" w:rsidP="001B5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8AD"/>
    <w:multiLevelType w:val="multilevel"/>
    <w:tmpl w:val="010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257839"/>
    <w:multiLevelType w:val="hybridMultilevel"/>
    <w:tmpl w:val="07A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44B8"/>
    <w:multiLevelType w:val="multilevel"/>
    <w:tmpl w:val="2E1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6E2D8B"/>
    <w:multiLevelType w:val="hybridMultilevel"/>
    <w:tmpl w:val="F53A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758D7"/>
    <w:multiLevelType w:val="multilevel"/>
    <w:tmpl w:val="F98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CB069E"/>
    <w:multiLevelType w:val="hybridMultilevel"/>
    <w:tmpl w:val="1EE489D4"/>
    <w:lvl w:ilvl="0" w:tplc="16589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65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CF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0D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0D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A5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A6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4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EE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32FDE"/>
    <w:multiLevelType w:val="hybridMultilevel"/>
    <w:tmpl w:val="54F6D8EE"/>
    <w:lvl w:ilvl="0" w:tplc="B4301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CE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A8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A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8A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A7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0A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A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A5756"/>
    <w:multiLevelType w:val="multilevel"/>
    <w:tmpl w:val="8E5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F1A5C3"/>
    <w:multiLevelType w:val="hybridMultilevel"/>
    <w:tmpl w:val="7A5CB1A8"/>
    <w:lvl w:ilvl="0" w:tplc="24706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23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2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45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CE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49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25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C2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44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68E66"/>
    <w:multiLevelType w:val="hybridMultilevel"/>
    <w:tmpl w:val="D3200C3C"/>
    <w:lvl w:ilvl="0" w:tplc="DD801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20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AD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A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67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02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E4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CD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EF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A2D6F"/>
    <w:multiLevelType w:val="multilevel"/>
    <w:tmpl w:val="53E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BE75C5"/>
    <w:multiLevelType w:val="multilevel"/>
    <w:tmpl w:val="C14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3B242E"/>
    <w:multiLevelType w:val="multilevel"/>
    <w:tmpl w:val="537A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0B6193"/>
    <w:multiLevelType w:val="hybridMultilevel"/>
    <w:tmpl w:val="457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A2FFA"/>
    <w:multiLevelType w:val="hybridMultilevel"/>
    <w:tmpl w:val="A6B84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8D118C"/>
    <w:multiLevelType w:val="multilevel"/>
    <w:tmpl w:val="9E9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E0D28D"/>
    <w:multiLevelType w:val="hybridMultilevel"/>
    <w:tmpl w:val="526C6BF8"/>
    <w:lvl w:ilvl="0" w:tplc="91026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42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23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ED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E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02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87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8F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2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34081">
    <w:abstractNumId w:val="16"/>
  </w:num>
  <w:num w:numId="2" w16cid:durableId="1598174538">
    <w:abstractNumId w:val="9"/>
  </w:num>
  <w:num w:numId="3" w16cid:durableId="290945030">
    <w:abstractNumId w:val="5"/>
  </w:num>
  <w:num w:numId="4" w16cid:durableId="217017428">
    <w:abstractNumId w:val="8"/>
  </w:num>
  <w:num w:numId="5" w16cid:durableId="1618372063">
    <w:abstractNumId w:val="12"/>
  </w:num>
  <w:num w:numId="6" w16cid:durableId="1775392849">
    <w:abstractNumId w:val="2"/>
  </w:num>
  <w:num w:numId="7" w16cid:durableId="1177694548">
    <w:abstractNumId w:val="4"/>
  </w:num>
  <w:num w:numId="8" w16cid:durableId="732313209">
    <w:abstractNumId w:val="7"/>
  </w:num>
  <w:num w:numId="9" w16cid:durableId="1242763484">
    <w:abstractNumId w:val="15"/>
  </w:num>
  <w:num w:numId="10" w16cid:durableId="2022782989">
    <w:abstractNumId w:val="0"/>
  </w:num>
  <w:num w:numId="11" w16cid:durableId="2084528618">
    <w:abstractNumId w:val="11"/>
  </w:num>
  <w:num w:numId="12" w16cid:durableId="106974719">
    <w:abstractNumId w:val="10"/>
  </w:num>
  <w:num w:numId="13" w16cid:durableId="1500922242">
    <w:abstractNumId w:val="14"/>
  </w:num>
  <w:num w:numId="14" w16cid:durableId="732168245">
    <w:abstractNumId w:val="1"/>
  </w:num>
  <w:num w:numId="15" w16cid:durableId="1046612107">
    <w:abstractNumId w:val="13"/>
  </w:num>
  <w:num w:numId="16" w16cid:durableId="1998801351">
    <w:abstractNumId w:val="3"/>
  </w:num>
  <w:num w:numId="17" w16cid:durableId="237054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B5"/>
    <w:rsid w:val="00137B60"/>
    <w:rsid w:val="00165BB1"/>
    <w:rsid w:val="00172921"/>
    <w:rsid w:val="001A28A9"/>
    <w:rsid w:val="001A557C"/>
    <w:rsid w:val="001B5030"/>
    <w:rsid w:val="002878FE"/>
    <w:rsid w:val="002B7D71"/>
    <w:rsid w:val="002C7CF1"/>
    <w:rsid w:val="00326123"/>
    <w:rsid w:val="00327B54"/>
    <w:rsid w:val="00327EED"/>
    <w:rsid w:val="00362FB5"/>
    <w:rsid w:val="003975F2"/>
    <w:rsid w:val="0040700E"/>
    <w:rsid w:val="004434CC"/>
    <w:rsid w:val="00447EA7"/>
    <w:rsid w:val="005233A5"/>
    <w:rsid w:val="00573AD7"/>
    <w:rsid w:val="005B6311"/>
    <w:rsid w:val="005C292E"/>
    <w:rsid w:val="005C793E"/>
    <w:rsid w:val="005F451B"/>
    <w:rsid w:val="005F7E10"/>
    <w:rsid w:val="006472C8"/>
    <w:rsid w:val="006D7FE6"/>
    <w:rsid w:val="007028E2"/>
    <w:rsid w:val="00703E26"/>
    <w:rsid w:val="00712BAF"/>
    <w:rsid w:val="00723E91"/>
    <w:rsid w:val="00724C2E"/>
    <w:rsid w:val="00727EEA"/>
    <w:rsid w:val="007B086A"/>
    <w:rsid w:val="007C708B"/>
    <w:rsid w:val="007D5AFE"/>
    <w:rsid w:val="00835EEA"/>
    <w:rsid w:val="008D032B"/>
    <w:rsid w:val="009016CA"/>
    <w:rsid w:val="009B13CC"/>
    <w:rsid w:val="009B27A3"/>
    <w:rsid w:val="009D5FBA"/>
    <w:rsid w:val="00A460FF"/>
    <w:rsid w:val="00A49ACB"/>
    <w:rsid w:val="00A917C6"/>
    <w:rsid w:val="00B613FB"/>
    <w:rsid w:val="00B75F02"/>
    <w:rsid w:val="00B92E12"/>
    <w:rsid w:val="00BC0DD4"/>
    <w:rsid w:val="00C04355"/>
    <w:rsid w:val="00C75ABB"/>
    <w:rsid w:val="00CA710F"/>
    <w:rsid w:val="00CE5088"/>
    <w:rsid w:val="00D61E9F"/>
    <w:rsid w:val="00D7312B"/>
    <w:rsid w:val="00E21A7B"/>
    <w:rsid w:val="00E37958"/>
    <w:rsid w:val="00E64543"/>
    <w:rsid w:val="00E91A4A"/>
    <w:rsid w:val="00EB533D"/>
    <w:rsid w:val="00F21D65"/>
    <w:rsid w:val="00F42FCE"/>
    <w:rsid w:val="00F46BD6"/>
    <w:rsid w:val="00FD1675"/>
    <w:rsid w:val="01652319"/>
    <w:rsid w:val="0292FC29"/>
    <w:rsid w:val="04D8AC50"/>
    <w:rsid w:val="060CB15D"/>
    <w:rsid w:val="083C7218"/>
    <w:rsid w:val="087FC2C4"/>
    <w:rsid w:val="0A669E96"/>
    <w:rsid w:val="0B28D9C2"/>
    <w:rsid w:val="0C33BF58"/>
    <w:rsid w:val="0C57305A"/>
    <w:rsid w:val="0D440BF9"/>
    <w:rsid w:val="0DF0171E"/>
    <w:rsid w:val="0E673C33"/>
    <w:rsid w:val="0E74E3E2"/>
    <w:rsid w:val="0F538AE2"/>
    <w:rsid w:val="11038510"/>
    <w:rsid w:val="11910879"/>
    <w:rsid w:val="17C531FE"/>
    <w:rsid w:val="18F690B4"/>
    <w:rsid w:val="1B7BCA34"/>
    <w:rsid w:val="1C62B559"/>
    <w:rsid w:val="1DA2D029"/>
    <w:rsid w:val="1DCE5083"/>
    <w:rsid w:val="1DF21166"/>
    <w:rsid w:val="1E5F82B1"/>
    <w:rsid w:val="20DFED8D"/>
    <w:rsid w:val="213B4BCA"/>
    <w:rsid w:val="21756577"/>
    <w:rsid w:val="228319DB"/>
    <w:rsid w:val="22FC75BD"/>
    <w:rsid w:val="231239CD"/>
    <w:rsid w:val="23CE98B5"/>
    <w:rsid w:val="23D72F25"/>
    <w:rsid w:val="23F3B884"/>
    <w:rsid w:val="256D6507"/>
    <w:rsid w:val="2613C23D"/>
    <w:rsid w:val="2720E6FC"/>
    <w:rsid w:val="276E4D8C"/>
    <w:rsid w:val="27B3C391"/>
    <w:rsid w:val="285C1445"/>
    <w:rsid w:val="2A380A0F"/>
    <w:rsid w:val="2A9C122C"/>
    <w:rsid w:val="2C3A6105"/>
    <w:rsid w:val="2CC37D09"/>
    <w:rsid w:val="2CC73837"/>
    <w:rsid w:val="2D94E126"/>
    <w:rsid w:val="2DB43838"/>
    <w:rsid w:val="2EC528D9"/>
    <w:rsid w:val="2F129B10"/>
    <w:rsid w:val="30290989"/>
    <w:rsid w:val="30D7C79B"/>
    <w:rsid w:val="30E1BC73"/>
    <w:rsid w:val="31329027"/>
    <w:rsid w:val="32926038"/>
    <w:rsid w:val="33385FC4"/>
    <w:rsid w:val="346AF91C"/>
    <w:rsid w:val="348B4D61"/>
    <w:rsid w:val="363041E8"/>
    <w:rsid w:val="37D61323"/>
    <w:rsid w:val="39DA8791"/>
    <w:rsid w:val="3B29894B"/>
    <w:rsid w:val="3B6478C0"/>
    <w:rsid w:val="3BAE7CE9"/>
    <w:rsid w:val="3BED6B67"/>
    <w:rsid w:val="3C459950"/>
    <w:rsid w:val="3CC0A571"/>
    <w:rsid w:val="3D02F51F"/>
    <w:rsid w:val="3E948EBF"/>
    <w:rsid w:val="3EDBB8D6"/>
    <w:rsid w:val="3EFE0182"/>
    <w:rsid w:val="3FA40E44"/>
    <w:rsid w:val="400F9F25"/>
    <w:rsid w:val="40516DB8"/>
    <w:rsid w:val="40A3F325"/>
    <w:rsid w:val="41724A3C"/>
    <w:rsid w:val="427D5C20"/>
    <w:rsid w:val="4301CEB6"/>
    <w:rsid w:val="43F37DA5"/>
    <w:rsid w:val="43FFA524"/>
    <w:rsid w:val="4405B222"/>
    <w:rsid w:val="445B8592"/>
    <w:rsid w:val="44D2D500"/>
    <w:rsid w:val="4628EB2F"/>
    <w:rsid w:val="46C072B0"/>
    <w:rsid w:val="46C8F0C5"/>
    <w:rsid w:val="4706E465"/>
    <w:rsid w:val="471AAA03"/>
    <w:rsid w:val="4860A2A7"/>
    <w:rsid w:val="486DAAC1"/>
    <w:rsid w:val="488376A6"/>
    <w:rsid w:val="498C80A8"/>
    <w:rsid w:val="49BBA7CB"/>
    <w:rsid w:val="4B0765DC"/>
    <w:rsid w:val="4B113389"/>
    <w:rsid w:val="4BA57F55"/>
    <w:rsid w:val="4C5D7237"/>
    <w:rsid w:val="4D732159"/>
    <w:rsid w:val="4DF34F49"/>
    <w:rsid w:val="4E64F798"/>
    <w:rsid w:val="4E98629C"/>
    <w:rsid w:val="4F810886"/>
    <w:rsid w:val="4FA46726"/>
    <w:rsid w:val="4FDD9503"/>
    <w:rsid w:val="50D6EEFF"/>
    <w:rsid w:val="50DC55F5"/>
    <w:rsid w:val="51796709"/>
    <w:rsid w:val="52275CFE"/>
    <w:rsid w:val="52CD28E5"/>
    <w:rsid w:val="53613CAB"/>
    <w:rsid w:val="53914FA7"/>
    <w:rsid w:val="54059DC7"/>
    <w:rsid w:val="544863DC"/>
    <w:rsid w:val="54CE0500"/>
    <w:rsid w:val="554B403F"/>
    <w:rsid w:val="5873F25E"/>
    <w:rsid w:val="5897B50F"/>
    <w:rsid w:val="5A0437C6"/>
    <w:rsid w:val="5BB4592B"/>
    <w:rsid w:val="5BCF76B4"/>
    <w:rsid w:val="5C3A762D"/>
    <w:rsid w:val="5D0DCD3C"/>
    <w:rsid w:val="5D1278B7"/>
    <w:rsid w:val="5D30F33B"/>
    <w:rsid w:val="5D390331"/>
    <w:rsid w:val="5D646422"/>
    <w:rsid w:val="5D80441B"/>
    <w:rsid w:val="5DEE1CFD"/>
    <w:rsid w:val="5F0B4D21"/>
    <w:rsid w:val="634440E7"/>
    <w:rsid w:val="63EEF315"/>
    <w:rsid w:val="64C086D0"/>
    <w:rsid w:val="667773B4"/>
    <w:rsid w:val="691CB063"/>
    <w:rsid w:val="69319298"/>
    <w:rsid w:val="69785636"/>
    <w:rsid w:val="6979C7CB"/>
    <w:rsid w:val="6A650219"/>
    <w:rsid w:val="6ACE59F9"/>
    <w:rsid w:val="6AD2CA5A"/>
    <w:rsid w:val="6B126943"/>
    <w:rsid w:val="6B3A93C4"/>
    <w:rsid w:val="6B5E4EC6"/>
    <w:rsid w:val="6CCDCD79"/>
    <w:rsid w:val="6CCE5FE6"/>
    <w:rsid w:val="6D0682F9"/>
    <w:rsid w:val="6E322DA7"/>
    <w:rsid w:val="702A8262"/>
    <w:rsid w:val="70405097"/>
    <w:rsid w:val="7085C202"/>
    <w:rsid w:val="71494A85"/>
    <w:rsid w:val="715FD0CC"/>
    <w:rsid w:val="736FEA89"/>
    <w:rsid w:val="7385C4E1"/>
    <w:rsid w:val="73AFF947"/>
    <w:rsid w:val="743BC941"/>
    <w:rsid w:val="74664863"/>
    <w:rsid w:val="74F327B3"/>
    <w:rsid w:val="7519EC33"/>
    <w:rsid w:val="7583BAA3"/>
    <w:rsid w:val="7585F00F"/>
    <w:rsid w:val="75DD34C5"/>
    <w:rsid w:val="765734DE"/>
    <w:rsid w:val="76B864DA"/>
    <w:rsid w:val="77CB24C0"/>
    <w:rsid w:val="7842D5F6"/>
    <w:rsid w:val="7877BF2D"/>
    <w:rsid w:val="788327B5"/>
    <w:rsid w:val="795A7DF6"/>
    <w:rsid w:val="795C724A"/>
    <w:rsid w:val="7B51105D"/>
    <w:rsid w:val="7C3B2C00"/>
    <w:rsid w:val="7CB31251"/>
    <w:rsid w:val="7E376495"/>
    <w:rsid w:val="7E5D4777"/>
    <w:rsid w:val="7F8B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2A59B"/>
  <w15:chartTrackingRefBased/>
  <w15:docId w15:val="{D094B422-A19C-4E77-9032-6F521C93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F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F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FB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30"/>
  </w:style>
  <w:style w:type="paragraph" w:styleId="Footer">
    <w:name w:val="footer"/>
    <w:basedOn w:val="Normal"/>
    <w:link w:val="Foot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30"/>
  </w:style>
  <w:style w:type="character" w:styleId="FollowedHyperlink">
    <w:name w:val="FollowedHyperlink"/>
    <w:basedOn w:val="DefaultParagraphFont"/>
    <w:uiPriority w:val="99"/>
    <w:semiHidden/>
    <w:unhideWhenUsed/>
    <w:rsid w:val="0040700E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12aa6539cc35c4a6005f3da572c00197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36d90a46b7c0df951b157c8f2413d47a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1396D-EBF5-4679-83FE-48B7D450C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5660B-1816-4C52-827D-1B84853D40E2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50a4d05-2204-4545-990e-1f03acce293b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A6B157-7140-4939-9B64-1DBCC7F9A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754</Characters>
  <Application>Microsoft Office Word</Application>
  <DocSecurity>0</DocSecurity>
  <Lines>26</Lines>
  <Paragraphs>23</Paragraphs>
  <ScaleCrop>false</ScaleCrop>
  <Company>State of Montana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Nowakowski, Sonja</dc:creator>
  <cp:keywords/>
  <dc:description/>
  <cp:lastModifiedBy>Garcin, Jake</cp:lastModifiedBy>
  <cp:revision>6</cp:revision>
  <dcterms:created xsi:type="dcterms:W3CDTF">2026-01-13T18:13:00Z</dcterms:created>
  <dcterms:modified xsi:type="dcterms:W3CDTF">2026-01-13T20:06:00Z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  <property fmtid="{D5CDD505-2E9C-101B-9397-08002B2CF9AE}" pid="3" name="docLang">
    <vt:lpwstr>en</vt:lpwstr>
  </property>
</Properties>
</file>