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459CF" w14:textId="2C20F0DD" w:rsidR="00362FB5" w:rsidRPr="006C3251" w:rsidRDefault="00362FB5" w:rsidP="008809D5">
      <w:pPr>
        <w:pStyle w:val="Heading2"/>
        <w:rPr>
          <w:color w:val="auto"/>
          <w:sz w:val="40"/>
          <w:szCs w:val="40"/>
        </w:rPr>
      </w:pPr>
      <w:r w:rsidRPr="006C3251">
        <w:rPr>
          <w:color w:val="auto"/>
          <w:sz w:val="40"/>
          <w:szCs w:val="40"/>
        </w:rPr>
        <w:t>Governor Gianforte’s Energy Task Force Meeting</w:t>
      </w:r>
    </w:p>
    <w:p w14:paraId="245C97C5" w14:textId="54B466CA" w:rsidR="00362FB5" w:rsidRPr="00362FB5" w:rsidRDefault="00362FB5" w:rsidP="008809D5">
      <w:pPr>
        <w:contextualSpacing/>
      </w:pPr>
      <w:r>
        <w:t>Nov</w:t>
      </w:r>
      <w:r w:rsidR="008809D5">
        <w:t>ember</w:t>
      </w:r>
      <w:r>
        <w:t xml:space="preserve"> 13</w:t>
      </w:r>
      <w:r w:rsidR="008809D5">
        <w:t>, 2025</w:t>
      </w:r>
    </w:p>
    <w:p w14:paraId="4A484343" w14:textId="545075D1" w:rsidR="00362FB5" w:rsidRPr="00362FB5" w:rsidRDefault="00362FB5" w:rsidP="009016CA">
      <w:pPr>
        <w:contextualSpacing/>
      </w:pPr>
      <w:r w:rsidRPr="00362FB5">
        <w:t> </w:t>
      </w:r>
    </w:p>
    <w:p w14:paraId="02647A65" w14:textId="7128C70E" w:rsidR="00362FB5" w:rsidRDefault="00362FB5" w:rsidP="009016CA">
      <w:pPr>
        <w:contextualSpacing/>
      </w:pPr>
      <w:r>
        <w:t>9</w:t>
      </w:r>
      <w:r w:rsidRPr="00362FB5">
        <w:t>:00-</w:t>
      </w:r>
      <w:r>
        <w:t>9</w:t>
      </w:r>
      <w:r w:rsidRPr="00362FB5">
        <w:t>:</w:t>
      </w:r>
      <w:r>
        <w:t>05</w:t>
      </w:r>
      <w:r w:rsidRPr="00362FB5">
        <w:tab/>
      </w:r>
      <w:r w:rsidRPr="00362FB5">
        <w:rPr>
          <w:b/>
          <w:bCs/>
        </w:rPr>
        <w:t xml:space="preserve">Welcome &amp; </w:t>
      </w:r>
      <w:r w:rsidRPr="00F42FCE">
        <w:rPr>
          <w:b/>
          <w:bCs/>
        </w:rPr>
        <w:t>Roll Call</w:t>
      </w:r>
      <w:r w:rsidRPr="00362FB5">
        <w:t> </w:t>
      </w:r>
    </w:p>
    <w:p w14:paraId="7E23799C" w14:textId="77777777" w:rsidR="00E64543" w:rsidRDefault="00E64543" w:rsidP="009016CA">
      <w:pPr>
        <w:contextualSpacing/>
      </w:pPr>
    </w:p>
    <w:p w14:paraId="67DA2D92" w14:textId="1733C2EE" w:rsidR="00E64543" w:rsidRDefault="00712BAF" w:rsidP="009016CA">
      <w:pPr>
        <w:contextualSpacing/>
      </w:pPr>
      <w:r>
        <w:t>9:05-</w:t>
      </w:r>
      <w:r w:rsidR="00CA710F">
        <w:t>9:</w:t>
      </w:r>
      <w:r w:rsidR="75DD34C5">
        <w:t>15</w:t>
      </w:r>
      <w:r w:rsidR="00CA710F" w:rsidRPr="00CA710F">
        <w:rPr>
          <w:b/>
          <w:bCs/>
        </w:rPr>
        <w:t xml:space="preserve">        Chairman </w:t>
      </w:r>
      <w:r w:rsidR="691CB063" w:rsidRPr="795A7DF6">
        <w:rPr>
          <w:b/>
          <w:bCs/>
        </w:rPr>
        <w:t>Sen</w:t>
      </w:r>
      <w:r w:rsidR="231239CD" w:rsidRPr="795A7DF6">
        <w:rPr>
          <w:b/>
          <w:bCs/>
        </w:rPr>
        <w:t xml:space="preserve">. </w:t>
      </w:r>
      <w:r w:rsidR="00CA710F" w:rsidRPr="00CA710F">
        <w:rPr>
          <w:b/>
          <w:bCs/>
        </w:rPr>
        <w:t>Dan Zolnikov</w:t>
      </w:r>
      <w:r w:rsidR="00CA710F">
        <w:rPr>
          <w:b/>
          <w:bCs/>
        </w:rPr>
        <w:t xml:space="preserve">, </w:t>
      </w:r>
      <w:r w:rsidR="006472C8" w:rsidRPr="006472C8">
        <w:t xml:space="preserve">Energy and </w:t>
      </w:r>
      <w:r w:rsidR="006472C8">
        <w:t>Te</w:t>
      </w:r>
      <w:r w:rsidR="2D94E126">
        <w:t>chnology</w:t>
      </w:r>
      <w:r w:rsidR="006472C8" w:rsidRPr="006472C8">
        <w:t xml:space="preserve"> Interim Committee</w:t>
      </w:r>
      <w:r w:rsidR="2F129B10">
        <w:t xml:space="preserve"> </w:t>
      </w:r>
    </w:p>
    <w:p w14:paraId="2BAA5BC7" w14:textId="52059948" w:rsidR="009016CA" w:rsidRPr="00362FB5" w:rsidRDefault="2F129B10" w:rsidP="009016CA">
      <w:pPr>
        <w:pStyle w:val="ListParagraph"/>
        <w:numPr>
          <w:ilvl w:val="0"/>
          <w:numId w:val="13"/>
        </w:numPr>
      </w:pPr>
      <w:r>
        <w:t>Overview of Work Plans and Ini</w:t>
      </w:r>
      <w:r w:rsidR="213B4BCA">
        <w:t>tiat</w:t>
      </w:r>
      <w:r>
        <w:t>ives</w:t>
      </w:r>
    </w:p>
    <w:p w14:paraId="2A17F4BD" w14:textId="51C0D1BB" w:rsidR="00362FB5" w:rsidRPr="00362FB5" w:rsidRDefault="00362FB5" w:rsidP="009016CA">
      <w:pPr>
        <w:contextualSpacing/>
      </w:pPr>
      <w:r>
        <w:t>9</w:t>
      </w:r>
      <w:r w:rsidRPr="00362FB5">
        <w:t>:</w:t>
      </w:r>
      <w:r w:rsidR="4B113389">
        <w:t>15</w:t>
      </w:r>
      <w:r>
        <w:t>-</w:t>
      </w:r>
      <w:r w:rsidR="2613C23D">
        <w:t>10:00</w:t>
      </w:r>
      <w:r w:rsidRPr="00362FB5">
        <w:tab/>
      </w:r>
      <w:r w:rsidR="00F42FCE">
        <w:rPr>
          <w:b/>
          <w:bCs/>
        </w:rPr>
        <w:t xml:space="preserve">U.S. </w:t>
      </w:r>
      <w:r w:rsidRPr="00F42FCE">
        <w:rPr>
          <w:b/>
          <w:bCs/>
        </w:rPr>
        <w:t>Department of Energy Speed to Power Initiative</w:t>
      </w:r>
      <w:r w:rsidRPr="00362FB5">
        <w:t> </w:t>
      </w:r>
    </w:p>
    <w:p w14:paraId="7414BA9E" w14:textId="4950C0AC" w:rsidR="00362FB5" w:rsidRPr="00362FB5" w:rsidRDefault="00362FB5" w:rsidP="009016CA">
      <w:pPr>
        <w:numPr>
          <w:ilvl w:val="0"/>
          <w:numId w:val="10"/>
        </w:numPr>
        <w:contextualSpacing/>
      </w:pPr>
      <w:r>
        <w:t>Overview</w:t>
      </w:r>
      <w:r w:rsidR="009016CA">
        <w:t>—</w:t>
      </w:r>
      <w:r>
        <w:t>DOE</w:t>
      </w:r>
      <w:r w:rsidR="009016CA">
        <w:t xml:space="preserve"> </w:t>
      </w:r>
    </w:p>
    <w:p w14:paraId="5A4835EF" w14:textId="538DEF78" w:rsidR="00362FB5" w:rsidRPr="00362FB5" w:rsidRDefault="00362FB5" w:rsidP="009016CA">
      <w:pPr>
        <w:numPr>
          <w:ilvl w:val="0"/>
          <w:numId w:val="10"/>
        </w:numPr>
        <w:contextualSpacing/>
      </w:pPr>
      <w:r>
        <w:t>Task Force Questions</w:t>
      </w:r>
    </w:p>
    <w:p w14:paraId="73F392A1" w14:textId="3C32597D" w:rsidR="00362FB5" w:rsidRDefault="00362FB5" w:rsidP="009016CA">
      <w:pPr>
        <w:numPr>
          <w:ilvl w:val="0"/>
          <w:numId w:val="10"/>
        </w:numPr>
        <w:contextualSpacing/>
      </w:pPr>
      <w:r>
        <w:t xml:space="preserve">Discussion of comments on </w:t>
      </w:r>
      <w:r w:rsidR="009016CA">
        <w:t>Speed to Power Request for Information</w:t>
      </w:r>
    </w:p>
    <w:p w14:paraId="02E7CC8B" w14:textId="77777777" w:rsidR="009016CA" w:rsidRPr="00362FB5" w:rsidRDefault="009016CA" w:rsidP="009016CA">
      <w:pPr>
        <w:ind w:left="720"/>
        <w:contextualSpacing/>
      </w:pPr>
    </w:p>
    <w:p w14:paraId="46B34B4E" w14:textId="6A424981" w:rsidR="00362FB5" w:rsidRPr="00362FB5" w:rsidRDefault="00362FB5" w:rsidP="795A7DF6">
      <w:r>
        <w:t>10</w:t>
      </w:r>
      <w:r w:rsidR="007D5AFE">
        <w:t>:</w:t>
      </w:r>
      <w:r w:rsidR="0DF0171E">
        <w:t>00-11:00</w:t>
      </w:r>
      <w:r>
        <w:tab/>
      </w:r>
      <w:r w:rsidRPr="0E673C33">
        <w:rPr>
          <w:b/>
          <w:bCs/>
        </w:rPr>
        <w:t>Work Group Problem Statements and Discussion</w:t>
      </w:r>
      <w:r>
        <w:t> </w:t>
      </w:r>
    </w:p>
    <w:p w14:paraId="7A41F707" w14:textId="5BB998BE" w:rsidR="00F42FCE" w:rsidRDefault="6B126943" w:rsidP="009016CA">
      <w:pPr>
        <w:pStyle w:val="ListParagraph"/>
        <w:numPr>
          <w:ilvl w:val="0"/>
          <w:numId w:val="11"/>
        </w:numPr>
      </w:pPr>
      <w:r>
        <w:t>10</w:t>
      </w:r>
      <w:r w:rsidR="00362FB5">
        <w:t>:</w:t>
      </w:r>
      <w:r w:rsidR="4DF34F49">
        <w:t>00</w:t>
      </w:r>
      <w:r w:rsidR="00362FB5">
        <w:t xml:space="preserve"> Generation Co-Chairs Overview</w:t>
      </w:r>
    </w:p>
    <w:p w14:paraId="4A81B7C9" w14:textId="493951D3" w:rsidR="00F42FCE" w:rsidRDefault="007D5AFE" w:rsidP="009016CA">
      <w:pPr>
        <w:pStyle w:val="ListParagraph"/>
        <w:numPr>
          <w:ilvl w:val="0"/>
          <w:numId w:val="11"/>
        </w:numPr>
      </w:pPr>
      <w:r>
        <w:t>10:0</w:t>
      </w:r>
      <w:r w:rsidR="6B5E4EC6">
        <w:t>5</w:t>
      </w:r>
      <w:r w:rsidR="00F42FCE">
        <w:t xml:space="preserve"> Task Force Discussion</w:t>
      </w:r>
    </w:p>
    <w:p w14:paraId="223F0D88" w14:textId="6AED24B9" w:rsidR="00F42FCE" w:rsidRDefault="00F42FCE" w:rsidP="009016CA">
      <w:pPr>
        <w:pStyle w:val="ListParagraph"/>
        <w:numPr>
          <w:ilvl w:val="0"/>
          <w:numId w:val="11"/>
        </w:numPr>
      </w:pPr>
      <w:r>
        <w:t>10:</w:t>
      </w:r>
      <w:r w:rsidR="544863DC">
        <w:t>20</w:t>
      </w:r>
      <w:r>
        <w:t xml:space="preserve"> Growing Demand Co</w:t>
      </w:r>
      <w:r w:rsidR="009016CA">
        <w:t>-</w:t>
      </w:r>
      <w:r>
        <w:t>Chairs</w:t>
      </w:r>
    </w:p>
    <w:p w14:paraId="3E45793D" w14:textId="2AEAD9B4" w:rsidR="00F42FCE" w:rsidRDefault="00F42FCE" w:rsidP="009016CA">
      <w:pPr>
        <w:pStyle w:val="ListParagraph"/>
        <w:numPr>
          <w:ilvl w:val="0"/>
          <w:numId w:val="11"/>
        </w:numPr>
      </w:pPr>
      <w:r>
        <w:t>10:</w:t>
      </w:r>
      <w:r w:rsidR="0E74E3E2">
        <w:t>2</w:t>
      </w:r>
      <w:r w:rsidR="083C7218">
        <w:t>5</w:t>
      </w:r>
      <w:r>
        <w:t xml:space="preserve"> Task Force Discussion</w:t>
      </w:r>
    </w:p>
    <w:p w14:paraId="376B6F10" w14:textId="037D6D2F" w:rsidR="00F42FCE" w:rsidRDefault="00F42FCE" w:rsidP="009016CA">
      <w:pPr>
        <w:pStyle w:val="ListParagraph"/>
        <w:numPr>
          <w:ilvl w:val="0"/>
          <w:numId w:val="11"/>
        </w:numPr>
      </w:pPr>
      <w:r>
        <w:t>10:</w:t>
      </w:r>
      <w:r w:rsidR="009B27A3">
        <w:t>40</w:t>
      </w:r>
      <w:r>
        <w:t xml:space="preserve"> Transmission and Markets Co</w:t>
      </w:r>
      <w:r w:rsidR="009016CA">
        <w:t>-</w:t>
      </w:r>
      <w:r>
        <w:t>Chairs Overview</w:t>
      </w:r>
    </w:p>
    <w:p w14:paraId="5E942E0F" w14:textId="348301BD" w:rsidR="00F42FCE" w:rsidRDefault="00F42FCE" w:rsidP="009016CA">
      <w:pPr>
        <w:pStyle w:val="ListParagraph"/>
        <w:numPr>
          <w:ilvl w:val="0"/>
          <w:numId w:val="11"/>
        </w:numPr>
      </w:pPr>
      <w:r>
        <w:t>1</w:t>
      </w:r>
      <w:r w:rsidR="21756577">
        <w:t>0</w:t>
      </w:r>
      <w:r w:rsidR="001A557C">
        <w:t>:</w:t>
      </w:r>
      <w:r w:rsidR="7519EC33">
        <w:t>4</w:t>
      </w:r>
      <w:r w:rsidR="52CD28E5">
        <w:t>5</w:t>
      </w:r>
      <w:r>
        <w:t xml:space="preserve"> Task Force Discussion</w:t>
      </w:r>
    </w:p>
    <w:p w14:paraId="0C2DEE58" w14:textId="2C0D8A82" w:rsidR="009016CA" w:rsidRDefault="002B7D71" w:rsidP="009016CA">
      <w:pPr>
        <w:contextualSpacing/>
        <w:rPr>
          <w:b/>
        </w:rPr>
      </w:pPr>
      <w:r>
        <w:t>11:00</w:t>
      </w:r>
      <w:r w:rsidR="00F42FCE">
        <w:tab/>
      </w:r>
      <w:r w:rsidR="00F42FCE" w:rsidRPr="00F42FCE">
        <w:rPr>
          <w:b/>
          <w:bCs/>
        </w:rPr>
        <w:t>Public Comment</w:t>
      </w:r>
    </w:p>
    <w:p w14:paraId="3F2AFA22" w14:textId="1B39D133" w:rsidR="009016CA" w:rsidRPr="00C75ABB" w:rsidRDefault="002B7D71" w:rsidP="00C75ABB">
      <w:pPr>
        <w:contextualSpacing/>
      </w:pPr>
      <w:r>
        <w:t>11</w:t>
      </w:r>
      <w:r w:rsidR="00F42FCE">
        <w:t>:</w:t>
      </w:r>
      <w:r w:rsidR="18F690B4">
        <w:t>15</w:t>
      </w:r>
      <w:r w:rsidR="00F42FCE">
        <w:t xml:space="preserve"> </w:t>
      </w:r>
      <w:r w:rsidR="009016CA">
        <w:tab/>
      </w:r>
      <w:r w:rsidR="00F42FCE" w:rsidRPr="00F42FCE">
        <w:rPr>
          <w:b/>
          <w:bCs/>
        </w:rPr>
        <w:t>Adjour</w:t>
      </w:r>
      <w:r w:rsidR="00C75ABB">
        <w:rPr>
          <w:b/>
          <w:bCs/>
        </w:rPr>
        <w:t xml:space="preserve">n </w:t>
      </w:r>
    </w:p>
    <w:sectPr w:rsidR="009016CA" w:rsidRPr="00C75AB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51887" w14:textId="77777777" w:rsidR="00CE5088" w:rsidRDefault="00CE5088" w:rsidP="001B5030">
      <w:pPr>
        <w:spacing w:after="0" w:line="240" w:lineRule="auto"/>
      </w:pPr>
      <w:r>
        <w:separator/>
      </w:r>
    </w:p>
  </w:endnote>
  <w:endnote w:type="continuationSeparator" w:id="0">
    <w:p w14:paraId="3DEE3AB4" w14:textId="77777777" w:rsidR="00CE5088" w:rsidRDefault="00CE5088" w:rsidP="001B5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F538AE2" w14:paraId="33352403" w14:textId="77777777" w:rsidTr="0F538AE2">
      <w:trPr>
        <w:trHeight w:val="300"/>
      </w:trPr>
      <w:tc>
        <w:tcPr>
          <w:tcW w:w="3120" w:type="dxa"/>
        </w:tcPr>
        <w:p w14:paraId="273C8AC5" w14:textId="79BCDEDB" w:rsidR="0F538AE2" w:rsidRDefault="0F538AE2" w:rsidP="0F538AE2">
          <w:pPr>
            <w:pStyle w:val="Header"/>
            <w:ind w:left="-115"/>
          </w:pPr>
        </w:p>
      </w:tc>
      <w:tc>
        <w:tcPr>
          <w:tcW w:w="3120" w:type="dxa"/>
        </w:tcPr>
        <w:p w14:paraId="446C65BA" w14:textId="584106FA" w:rsidR="0F538AE2" w:rsidRDefault="0F538AE2" w:rsidP="0F538AE2">
          <w:pPr>
            <w:pStyle w:val="Header"/>
            <w:jc w:val="center"/>
          </w:pPr>
        </w:p>
      </w:tc>
      <w:tc>
        <w:tcPr>
          <w:tcW w:w="3120" w:type="dxa"/>
        </w:tcPr>
        <w:p w14:paraId="49E89F90" w14:textId="58A84192" w:rsidR="0F538AE2" w:rsidRDefault="0F538AE2" w:rsidP="0F538AE2">
          <w:pPr>
            <w:pStyle w:val="Header"/>
            <w:ind w:right="-115"/>
            <w:jc w:val="right"/>
          </w:pPr>
        </w:p>
      </w:tc>
    </w:tr>
  </w:tbl>
  <w:p w14:paraId="0A880C5D" w14:textId="413E7C70" w:rsidR="0F538AE2" w:rsidRDefault="0F538AE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E4008" w14:textId="77777777" w:rsidR="00CE5088" w:rsidRDefault="00CE5088" w:rsidP="001B5030">
      <w:pPr>
        <w:spacing w:after="0" w:line="240" w:lineRule="auto"/>
      </w:pPr>
      <w:r>
        <w:separator/>
      </w:r>
    </w:p>
  </w:footnote>
  <w:footnote w:type="continuationSeparator" w:id="0">
    <w:p w14:paraId="520A7290" w14:textId="77777777" w:rsidR="00CE5088" w:rsidRDefault="00CE5088" w:rsidP="001B50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A08AD"/>
    <w:multiLevelType w:val="multilevel"/>
    <w:tmpl w:val="010E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257839"/>
    <w:multiLevelType w:val="hybridMultilevel"/>
    <w:tmpl w:val="07AEF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B44B8"/>
    <w:multiLevelType w:val="multilevel"/>
    <w:tmpl w:val="2E109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6E2D8B"/>
    <w:multiLevelType w:val="hybridMultilevel"/>
    <w:tmpl w:val="F53A3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758D7"/>
    <w:multiLevelType w:val="multilevel"/>
    <w:tmpl w:val="F9827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B32FDE"/>
    <w:multiLevelType w:val="hybridMultilevel"/>
    <w:tmpl w:val="54F6D8EE"/>
    <w:lvl w:ilvl="0" w:tplc="B43013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5CE6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4A88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A4AC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24EF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A8A2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AA76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C0A8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98A2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A5756"/>
    <w:multiLevelType w:val="multilevel"/>
    <w:tmpl w:val="8E582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1BA2D6F"/>
    <w:multiLevelType w:val="multilevel"/>
    <w:tmpl w:val="53E4E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8BE75C5"/>
    <w:multiLevelType w:val="multilevel"/>
    <w:tmpl w:val="C144E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93B242E"/>
    <w:multiLevelType w:val="multilevel"/>
    <w:tmpl w:val="537AE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C0B6193"/>
    <w:multiLevelType w:val="hybridMultilevel"/>
    <w:tmpl w:val="45761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0A2FFA"/>
    <w:multiLevelType w:val="hybridMultilevel"/>
    <w:tmpl w:val="A6B849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D8D118C"/>
    <w:multiLevelType w:val="multilevel"/>
    <w:tmpl w:val="9E9C6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18372063">
    <w:abstractNumId w:val="9"/>
  </w:num>
  <w:num w:numId="2" w16cid:durableId="1775392849">
    <w:abstractNumId w:val="2"/>
  </w:num>
  <w:num w:numId="3" w16cid:durableId="1177694548">
    <w:abstractNumId w:val="4"/>
  </w:num>
  <w:num w:numId="4" w16cid:durableId="732313209">
    <w:abstractNumId w:val="6"/>
  </w:num>
  <w:num w:numId="5" w16cid:durableId="1242763484">
    <w:abstractNumId w:val="12"/>
  </w:num>
  <w:num w:numId="6" w16cid:durableId="2022782989">
    <w:abstractNumId w:val="0"/>
  </w:num>
  <w:num w:numId="7" w16cid:durableId="2084528618">
    <w:abstractNumId w:val="8"/>
  </w:num>
  <w:num w:numId="8" w16cid:durableId="106974719">
    <w:abstractNumId w:val="7"/>
  </w:num>
  <w:num w:numId="9" w16cid:durableId="1500922242">
    <w:abstractNumId w:val="11"/>
  </w:num>
  <w:num w:numId="10" w16cid:durableId="732168245">
    <w:abstractNumId w:val="1"/>
  </w:num>
  <w:num w:numId="11" w16cid:durableId="1046612107">
    <w:abstractNumId w:val="10"/>
  </w:num>
  <w:num w:numId="12" w16cid:durableId="1998801351">
    <w:abstractNumId w:val="3"/>
  </w:num>
  <w:num w:numId="13" w16cid:durableId="2370548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FB5"/>
    <w:rsid w:val="00137B60"/>
    <w:rsid w:val="00165BB1"/>
    <w:rsid w:val="00172921"/>
    <w:rsid w:val="001A28A9"/>
    <w:rsid w:val="001A557C"/>
    <w:rsid w:val="001B5030"/>
    <w:rsid w:val="00207335"/>
    <w:rsid w:val="00222A52"/>
    <w:rsid w:val="002435A3"/>
    <w:rsid w:val="002878FE"/>
    <w:rsid w:val="002B7D71"/>
    <w:rsid w:val="002C7CF1"/>
    <w:rsid w:val="00326123"/>
    <w:rsid w:val="00327B54"/>
    <w:rsid w:val="00327EED"/>
    <w:rsid w:val="00362FB5"/>
    <w:rsid w:val="003975F2"/>
    <w:rsid w:val="0040700E"/>
    <w:rsid w:val="004434CC"/>
    <w:rsid w:val="005233A5"/>
    <w:rsid w:val="005B6311"/>
    <w:rsid w:val="005C292E"/>
    <w:rsid w:val="005C793E"/>
    <w:rsid w:val="005F451B"/>
    <w:rsid w:val="005F7E10"/>
    <w:rsid w:val="006472C8"/>
    <w:rsid w:val="006C310F"/>
    <w:rsid w:val="006C3251"/>
    <w:rsid w:val="006D7FE6"/>
    <w:rsid w:val="007028E2"/>
    <w:rsid w:val="00712BAF"/>
    <w:rsid w:val="00723E91"/>
    <w:rsid w:val="00724C2E"/>
    <w:rsid w:val="007D5AFE"/>
    <w:rsid w:val="00835EEA"/>
    <w:rsid w:val="008809D5"/>
    <w:rsid w:val="008D032B"/>
    <w:rsid w:val="008E1099"/>
    <w:rsid w:val="009016CA"/>
    <w:rsid w:val="00945387"/>
    <w:rsid w:val="009B13CC"/>
    <w:rsid w:val="009B27A3"/>
    <w:rsid w:val="00A460FF"/>
    <w:rsid w:val="00A917C6"/>
    <w:rsid w:val="00B75F02"/>
    <w:rsid w:val="00B92E12"/>
    <w:rsid w:val="00BC0DD4"/>
    <w:rsid w:val="00C75ABB"/>
    <w:rsid w:val="00CA710F"/>
    <w:rsid w:val="00CE4B8E"/>
    <w:rsid w:val="00CE5088"/>
    <w:rsid w:val="00D61E9F"/>
    <w:rsid w:val="00D7312B"/>
    <w:rsid w:val="00E21A7B"/>
    <w:rsid w:val="00E34964"/>
    <w:rsid w:val="00E37958"/>
    <w:rsid w:val="00E64543"/>
    <w:rsid w:val="00E91A4A"/>
    <w:rsid w:val="00EB533D"/>
    <w:rsid w:val="00F21D65"/>
    <w:rsid w:val="00F42FCE"/>
    <w:rsid w:val="00F46BD6"/>
    <w:rsid w:val="00FD1675"/>
    <w:rsid w:val="04D8AC50"/>
    <w:rsid w:val="083C7218"/>
    <w:rsid w:val="087FC2C4"/>
    <w:rsid w:val="0C57305A"/>
    <w:rsid w:val="0D440BF9"/>
    <w:rsid w:val="0DF0171E"/>
    <w:rsid w:val="0E673C33"/>
    <w:rsid w:val="0E74E3E2"/>
    <w:rsid w:val="0F538AE2"/>
    <w:rsid w:val="11910879"/>
    <w:rsid w:val="18F690B4"/>
    <w:rsid w:val="1E5F82B1"/>
    <w:rsid w:val="213B4BCA"/>
    <w:rsid w:val="21756577"/>
    <w:rsid w:val="22FC75BD"/>
    <w:rsid w:val="231239CD"/>
    <w:rsid w:val="256D6507"/>
    <w:rsid w:val="2613C23D"/>
    <w:rsid w:val="2720E6FC"/>
    <w:rsid w:val="2D94E126"/>
    <w:rsid w:val="2F129B10"/>
    <w:rsid w:val="31329027"/>
    <w:rsid w:val="445B8592"/>
    <w:rsid w:val="46C072B0"/>
    <w:rsid w:val="46C8F0C5"/>
    <w:rsid w:val="486DAAC1"/>
    <w:rsid w:val="4B0765DC"/>
    <w:rsid w:val="4B113389"/>
    <w:rsid w:val="4DF34F49"/>
    <w:rsid w:val="50D6EEFF"/>
    <w:rsid w:val="52CD28E5"/>
    <w:rsid w:val="544863DC"/>
    <w:rsid w:val="5C3A762D"/>
    <w:rsid w:val="667773B4"/>
    <w:rsid w:val="691CB063"/>
    <w:rsid w:val="6979C7CB"/>
    <w:rsid w:val="6B126943"/>
    <w:rsid w:val="6B5E4EC6"/>
    <w:rsid w:val="702A8262"/>
    <w:rsid w:val="74F327B3"/>
    <w:rsid w:val="7519EC33"/>
    <w:rsid w:val="7583BAA3"/>
    <w:rsid w:val="75DD34C5"/>
    <w:rsid w:val="77CB24C0"/>
    <w:rsid w:val="795A7DF6"/>
    <w:rsid w:val="7F8B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12A59B"/>
  <w15:chartTrackingRefBased/>
  <w15:docId w15:val="{D094B422-A19C-4E77-9032-6F521C935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2F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2F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2F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2F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62F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2F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2F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2F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2F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2F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2F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2F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2F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2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2F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2F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2F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2F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2F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2FB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62FB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2FB5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B5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030"/>
  </w:style>
  <w:style w:type="paragraph" w:styleId="Footer">
    <w:name w:val="footer"/>
    <w:basedOn w:val="Normal"/>
    <w:link w:val="FooterChar"/>
    <w:uiPriority w:val="99"/>
    <w:unhideWhenUsed/>
    <w:rsid w:val="001B5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030"/>
  </w:style>
  <w:style w:type="character" w:styleId="FollowedHyperlink">
    <w:name w:val="FollowedHyperlink"/>
    <w:basedOn w:val="DefaultParagraphFont"/>
    <w:uiPriority w:val="99"/>
    <w:semiHidden/>
    <w:unhideWhenUsed/>
    <w:rsid w:val="0040700E"/>
    <w:rPr>
      <w:color w:val="96607D" w:themeColor="followed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5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14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63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27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72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8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1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81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50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47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7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8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16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7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4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8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2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9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56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7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8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7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9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5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3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45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0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3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7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0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2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0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6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1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3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0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8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3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2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2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A2E081C25EA84B9F7B6B867A9015AB" ma:contentTypeVersion="7" ma:contentTypeDescription="Create a new document." ma:contentTypeScope="" ma:versionID="6b8b84d8f9836f859da0b523c2404673">
  <xsd:schema xmlns:xsd="http://www.w3.org/2001/XMLSchema" xmlns:xs="http://www.w3.org/2001/XMLSchema" xmlns:p="http://schemas.microsoft.com/office/2006/metadata/properties" xmlns:ns2="850a4d05-2204-4545-990e-1f03acce293b" targetNamespace="http://schemas.microsoft.com/office/2006/metadata/properties" ma:root="true" ma:fieldsID="0e444bf8edd7b47c44e2d407113aa132" ns2:_="">
    <xsd:import namespace="850a4d05-2204-4545-990e-1f03acce2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a4d05-2204-4545-990e-1f03acce2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51396D-EBF5-4679-83FE-48B7D450C2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E71F2C-41CE-41E0-9888-5CB8F6CADA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0a4d05-2204-4545-990e-1f03acce2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35660B-1816-4C52-827D-1B84853D40E2}">
  <ds:schemaRefs>
    <ds:schemaRef ds:uri="http://purl.org/dc/elements/1.1/"/>
    <ds:schemaRef ds:uri="850a4d05-2204-4545-990e-1f03acce293b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583</Characters>
  <Application>Microsoft Office Word</Application>
  <DocSecurity>0</DocSecurity>
  <Lines>4</Lines>
  <Paragraphs>1</Paragraphs>
  <ScaleCrop>false</ScaleCrop>
  <Company>State of Montana</Company>
  <LinksUpToDate>false</LinksUpToDate>
  <CharactersWithSpaces>684</CharactersWithSpaces>
  <SharedDoc>false</SharedDoc>
  <HLinks>
    <vt:vector size="6" baseType="variant">
      <vt:variant>
        <vt:i4>5701719</vt:i4>
      </vt:variant>
      <vt:variant>
        <vt:i4>0</vt:i4>
      </vt:variant>
      <vt:variant>
        <vt:i4>0</vt:i4>
      </vt:variant>
      <vt:variant>
        <vt:i4>5</vt:i4>
      </vt:variant>
      <vt:variant>
        <vt:lpwstr>https://mtgov.zoom.us/j/86556380681?pwd=vpLaudB8u0trjZUa2brcThOYF7a88S.1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Nowakowski, Sonja</dc:creator>
  <cp:keywords/>
  <dc:description/>
  <cp:lastModifiedBy>Garcin, Jake</cp:lastModifiedBy>
  <cp:revision>5</cp:revision>
  <dcterms:created xsi:type="dcterms:W3CDTF">2025-11-07T22:26:00Z</dcterms:created>
  <dcterms:modified xsi:type="dcterms:W3CDTF">2025-11-07T22:30:00Z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0x01010064A2E081C25EA84B9F7B6B867A9015AB</vt:lpwstr>
  </property>
  <property fmtid="{D5CDD505-2E9C-101B-9397-08002B2CF9AE}" pid="3" name="docLang">
    <vt:lpwstr>en</vt:lpwstr>
  </property>
</Properties>
</file>