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1FE1" w14:textId="77777777" w:rsidR="00EA6D6A" w:rsidRDefault="00A31257">
      <w:pPr>
        <w:tabs>
          <w:tab w:val="left" w:pos="3797"/>
        </w:tabs>
        <w:ind w:left="634"/>
        <w:rPr>
          <w:rFonts w:ascii="Times New Roman"/>
          <w:position w:val="21"/>
          <w:sz w:val="20"/>
        </w:rPr>
      </w:pPr>
      <w:r>
        <w:rPr>
          <w:rFonts w:ascii="Times New Roman"/>
          <w:noProof/>
          <w:sz w:val="20"/>
        </w:rPr>
        <w:drawing>
          <wp:inline distT="0" distB="0" distL="0" distR="0" wp14:anchorId="50D82015" wp14:editId="6A5E3081">
            <wp:extent cx="1696080" cy="795527"/>
            <wp:effectExtent l="0" t="0" r="0" b="0"/>
            <wp:docPr id="1" name="Image 1" descr="DE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Q Logo"/>
                    <pic:cNvPicPr/>
                  </pic:nvPicPr>
                  <pic:blipFill>
                    <a:blip r:embed="rId5" cstate="print"/>
                    <a:stretch>
                      <a:fillRect/>
                    </a:stretch>
                  </pic:blipFill>
                  <pic:spPr>
                    <a:xfrm>
                      <a:off x="0" y="0"/>
                      <a:ext cx="1696080" cy="795527"/>
                    </a:xfrm>
                    <a:prstGeom prst="rect">
                      <a:avLst/>
                    </a:prstGeom>
                  </pic:spPr>
                </pic:pic>
              </a:graphicData>
            </a:graphic>
          </wp:inline>
        </w:drawing>
      </w:r>
      <w:r>
        <w:rPr>
          <w:rFonts w:ascii="Times New Roman"/>
          <w:sz w:val="20"/>
        </w:rPr>
        <w:tab/>
      </w:r>
      <w:r>
        <w:rPr>
          <w:rFonts w:ascii="Times New Roman"/>
          <w:noProof/>
          <w:position w:val="21"/>
          <w:sz w:val="20"/>
        </w:rPr>
        <mc:AlternateContent>
          <mc:Choice Requires="wpg">
            <w:drawing>
              <wp:inline distT="0" distB="0" distL="0" distR="0" wp14:anchorId="50D82017" wp14:editId="3BCA5ED4">
                <wp:extent cx="3404870" cy="406400"/>
                <wp:effectExtent l="0" t="0" r="5080" b="12700"/>
                <wp:docPr id="2" name="Group 2" descr="Why Can't I Bur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4870" cy="406400"/>
                          <a:chOff x="0" y="0"/>
                          <a:chExt cx="3404870" cy="406400"/>
                        </a:xfrm>
                      </wpg:grpSpPr>
                      <pic:pic xmlns:pic="http://schemas.openxmlformats.org/drawingml/2006/picture">
                        <pic:nvPicPr>
                          <pic:cNvPr id="3" name="Image 3"/>
                          <pic:cNvPicPr/>
                        </pic:nvPicPr>
                        <pic:blipFill>
                          <a:blip r:embed="rId6" cstate="print"/>
                          <a:stretch>
                            <a:fillRect/>
                          </a:stretch>
                        </pic:blipFill>
                        <pic:spPr>
                          <a:xfrm>
                            <a:off x="6353" y="6348"/>
                            <a:ext cx="3391658" cy="393573"/>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2377592" y="185508"/>
                            <a:ext cx="103327" cy="94856"/>
                          </a:xfrm>
                          <a:prstGeom prst="rect">
                            <a:avLst/>
                          </a:prstGeom>
                        </pic:spPr>
                      </pic:pic>
                      <wps:wsp>
                        <wps:cNvPr id="5" name="Graphic 5"/>
                        <wps:cNvSpPr/>
                        <wps:spPr>
                          <a:xfrm>
                            <a:off x="661479" y="103225"/>
                            <a:ext cx="207010" cy="297180"/>
                          </a:xfrm>
                          <a:custGeom>
                            <a:avLst/>
                            <a:gdLst/>
                            <a:ahLst/>
                            <a:cxnLst/>
                            <a:rect l="l" t="t" r="r" b="b"/>
                            <a:pathLst>
                              <a:path w="207010" h="297180">
                                <a:moveTo>
                                  <a:pt x="28574" y="0"/>
                                </a:moveTo>
                                <a:lnTo>
                                  <a:pt x="34975" y="0"/>
                                </a:lnTo>
                                <a:lnTo>
                                  <a:pt x="40030" y="114"/>
                                </a:lnTo>
                                <a:lnTo>
                                  <a:pt x="43751" y="342"/>
                                </a:lnTo>
                                <a:lnTo>
                                  <a:pt x="47472" y="558"/>
                                </a:lnTo>
                                <a:lnTo>
                                  <a:pt x="50380" y="1117"/>
                                </a:lnTo>
                                <a:lnTo>
                                  <a:pt x="52463" y="2019"/>
                                </a:lnTo>
                                <a:lnTo>
                                  <a:pt x="54546" y="2908"/>
                                </a:lnTo>
                                <a:lnTo>
                                  <a:pt x="56108" y="4279"/>
                                </a:lnTo>
                                <a:lnTo>
                                  <a:pt x="57149" y="6146"/>
                                </a:lnTo>
                                <a:lnTo>
                                  <a:pt x="58191" y="8000"/>
                                </a:lnTo>
                                <a:lnTo>
                                  <a:pt x="59232" y="10642"/>
                                </a:lnTo>
                                <a:lnTo>
                                  <a:pt x="60274" y="14071"/>
                                </a:lnTo>
                                <a:lnTo>
                                  <a:pt x="107149" y="147345"/>
                                </a:lnTo>
                                <a:lnTo>
                                  <a:pt x="107822" y="147345"/>
                                </a:lnTo>
                                <a:lnTo>
                                  <a:pt x="150685" y="11391"/>
                                </a:lnTo>
                                <a:lnTo>
                                  <a:pt x="151574" y="7518"/>
                                </a:lnTo>
                                <a:lnTo>
                                  <a:pt x="152730" y="4952"/>
                                </a:lnTo>
                                <a:lnTo>
                                  <a:pt x="170179" y="0"/>
                                </a:lnTo>
                                <a:lnTo>
                                  <a:pt x="178371" y="0"/>
                                </a:lnTo>
                                <a:lnTo>
                                  <a:pt x="184772" y="0"/>
                                </a:lnTo>
                                <a:lnTo>
                                  <a:pt x="190080" y="304"/>
                                </a:lnTo>
                                <a:lnTo>
                                  <a:pt x="194322" y="901"/>
                                </a:lnTo>
                                <a:lnTo>
                                  <a:pt x="198564" y="1498"/>
                                </a:lnTo>
                                <a:lnTo>
                                  <a:pt x="201701" y="2603"/>
                                </a:lnTo>
                                <a:lnTo>
                                  <a:pt x="203707" y="4241"/>
                                </a:lnTo>
                                <a:lnTo>
                                  <a:pt x="205714" y="5880"/>
                                </a:lnTo>
                                <a:lnTo>
                                  <a:pt x="206717" y="8077"/>
                                </a:lnTo>
                                <a:lnTo>
                                  <a:pt x="206717" y="10833"/>
                                </a:lnTo>
                                <a:lnTo>
                                  <a:pt x="206717" y="13588"/>
                                </a:lnTo>
                                <a:lnTo>
                                  <a:pt x="138633" y="215658"/>
                                </a:lnTo>
                                <a:lnTo>
                                  <a:pt x="114515" y="286207"/>
                                </a:lnTo>
                                <a:lnTo>
                                  <a:pt x="77457" y="296697"/>
                                </a:lnTo>
                                <a:lnTo>
                                  <a:pt x="71513" y="296697"/>
                                </a:lnTo>
                                <a:lnTo>
                                  <a:pt x="55143" y="293344"/>
                                </a:lnTo>
                                <a:lnTo>
                                  <a:pt x="53352" y="292150"/>
                                </a:lnTo>
                                <a:lnTo>
                                  <a:pt x="52387" y="290664"/>
                                </a:lnTo>
                                <a:lnTo>
                                  <a:pt x="52235" y="288886"/>
                                </a:lnTo>
                                <a:lnTo>
                                  <a:pt x="52082" y="287096"/>
                                </a:lnTo>
                                <a:lnTo>
                                  <a:pt x="52527" y="284937"/>
                                </a:lnTo>
                                <a:lnTo>
                                  <a:pt x="53568" y="282409"/>
                                </a:lnTo>
                                <a:lnTo>
                                  <a:pt x="80136" y="215658"/>
                                </a:lnTo>
                                <a:lnTo>
                                  <a:pt x="71437" y="205612"/>
                                </a:lnTo>
                                <a:lnTo>
                                  <a:pt x="2895" y="22555"/>
                                </a:lnTo>
                                <a:lnTo>
                                  <a:pt x="965" y="17348"/>
                                </a:lnTo>
                                <a:lnTo>
                                  <a:pt x="0" y="13360"/>
                                </a:lnTo>
                                <a:lnTo>
                                  <a:pt x="0" y="10604"/>
                                </a:lnTo>
                                <a:lnTo>
                                  <a:pt x="0" y="7861"/>
                                </a:lnTo>
                                <a:lnTo>
                                  <a:pt x="888" y="5702"/>
                                </a:lnTo>
                                <a:lnTo>
                                  <a:pt x="2679" y="4140"/>
                                </a:lnTo>
                                <a:lnTo>
                                  <a:pt x="4457" y="2578"/>
                                </a:lnTo>
                                <a:lnTo>
                                  <a:pt x="7480" y="1498"/>
                                </a:lnTo>
                                <a:lnTo>
                                  <a:pt x="11722" y="901"/>
                                </a:lnTo>
                                <a:lnTo>
                                  <a:pt x="15963" y="304"/>
                                </a:lnTo>
                                <a:lnTo>
                                  <a:pt x="21577" y="0"/>
                                </a:lnTo>
                                <a:lnTo>
                                  <a:pt x="28574" y="0"/>
                                </a:lnTo>
                                <a:close/>
                              </a:path>
                            </a:pathLst>
                          </a:custGeom>
                          <a:ln w="127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571559" y="3568"/>
                            <a:ext cx="832815" cy="326796"/>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377592" y="67640"/>
                            <a:ext cx="88379" cy="87706"/>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987894" y="0"/>
                            <a:ext cx="971638" cy="330365"/>
                          </a:xfrm>
                          <a:prstGeom prst="rect">
                            <a:avLst/>
                          </a:prstGeom>
                        </pic:spPr>
                      </pic:pic>
                      <wps:wsp>
                        <wps:cNvPr id="9" name="Graphic 9"/>
                        <wps:cNvSpPr/>
                        <wps:spPr>
                          <a:xfrm>
                            <a:off x="6350" y="8127"/>
                            <a:ext cx="2529205" cy="312420"/>
                          </a:xfrm>
                          <a:custGeom>
                            <a:avLst/>
                            <a:gdLst/>
                            <a:ahLst/>
                            <a:cxnLst/>
                            <a:rect l="l" t="t" r="r" b="b"/>
                            <a:pathLst>
                              <a:path w="2529205" h="312420">
                                <a:moveTo>
                                  <a:pt x="2337409" y="21882"/>
                                </a:moveTo>
                                <a:lnTo>
                                  <a:pt x="2409964" y="21882"/>
                                </a:lnTo>
                                <a:lnTo>
                                  <a:pt x="2422734" y="22160"/>
                                </a:lnTo>
                                <a:lnTo>
                                  <a:pt x="2463783" y="28861"/>
                                </a:lnTo>
                                <a:lnTo>
                                  <a:pt x="2497107" y="50090"/>
                                </a:lnTo>
                                <a:lnTo>
                                  <a:pt x="2511564" y="86258"/>
                                </a:lnTo>
                                <a:lnTo>
                                  <a:pt x="2511983" y="95326"/>
                                </a:lnTo>
                                <a:lnTo>
                                  <a:pt x="2511983" y="102323"/>
                                </a:lnTo>
                                <a:lnTo>
                                  <a:pt x="2493860" y="141465"/>
                                </a:lnTo>
                                <a:lnTo>
                                  <a:pt x="2488869" y="145326"/>
                                </a:lnTo>
                                <a:lnTo>
                                  <a:pt x="2483891" y="149199"/>
                                </a:lnTo>
                                <a:lnTo>
                                  <a:pt x="2478201" y="152323"/>
                                </a:lnTo>
                                <a:lnTo>
                                  <a:pt x="2471801" y="154711"/>
                                </a:lnTo>
                                <a:lnTo>
                                  <a:pt x="2479979" y="156197"/>
                                </a:lnTo>
                                <a:lnTo>
                                  <a:pt x="2487536" y="158800"/>
                                </a:lnTo>
                                <a:lnTo>
                                  <a:pt x="2494457" y="162521"/>
                                </a:lnTo>
                                <a:lnTo>
                                  <a:pt x="2501379" y="166243"/>
                                </a:lnTo>
                                <a:lnTo>
                                  <a:pt x="2524709" y="197573"/>
                                </a:lnTo>
                                <a:lnTo>
                                  <a:pt x="2529166" y="224142"/>
                                </a:lnTo>
                                <a:lnTo>
                                  <a:pt x="2528902" y="231659"/>
                                </a:lnTo>
                                <a:lnTo>
                                  <a:pt x="2513203" y="274142"/>
                                </a:lnTo>
                                <a:lnTo>
                                  <a:pt x="2508224" y="280543"/>
                                </a:lnTo>
                                <a:lnTo>
                                  <a:pt x="2472461" y="302044"/>
                                </a:lnTo>
                                <a:lnTo>
                                  <a:pt x="2430806" y="310224"/>
                                </a:lnTo>
                                <a:lnTo>
                                  <a:pt x="2414193" y="310756"/>
                                </a:lnTo>
                                <a:lnTo>
                                  <a:pt x="2337409" y="310756"/>
                                </a:lnTo>
                                <a:lnTo>
                                  <a:pt x="2332494" y="310756"/>
                                </a:lnTo>
                                <a:lnTo>
                                  <a:pt x="2328367" y="309308"/>
                                </a:lnTo>
                                <a:lnTo>
                                  <a:pt x="2325014" y="306400"/>
                                </a:lnTo>
                                <a:lnTo>
                                  <a:pt x="2321661" y="303504"/>
                                </a:lnTo>
                                <a:lnTo>
                                  <a:pt x="2319997" y="298780"/>
                                </a:lnTo>
                                <a:lnTo>
                                  <a:pt x="2319997" y="292227"/>
                                </a:lnTo>
                                <a:lnTo>
                                  <a:pt x="2319997" y="40411"/>
                                </a:lnTo>
                                <a:lnTo>
                                  <a:pt x="2319997" y="33858"/>
                                </a:lnTo>
                                <a:lnTo>
                                  <a:pt x="2321661" y="29133"/>
                                </a:lnTo>
                                <a:lnTo>
                                  <a:pt x="2325014" y="26238"/>
                                </a:lnTo>
                                <a:lnTo>
                                  <a:pt x="2328367" y="23329"/>
                                </a:lnTo>
                                <a:lnTo>
                                  <a:pt x="2332494" y="21882"/>
                                </a:lnTo>
                                <a:lnTo>
                                  <a:pt x="2337409" y="21882"/>
                                </a:lnTo>
                                <a:close/>
                              </a:path>
                              <a:path w="2529205" h="312420">
                                <a:moveTo>
                                  <a:pt x="2123909" y="20535"/>
                                </a:moveTo>
                                <a:lnTo>
                                  <a:pt x="2129713" y="20535"/>
                                </a:lnTo>
                                <a:lnTo>
                                  <a:pt x="2134476" y="20764"/>
                                </a:lnTo>
                                <a:lnTo>
                                  <a:pt x="2138197" y="21209"/>
                                </a:lnTo>
                                <a:lnTo>
                                  <a:pt x="2141918" y="21653"/>
                                </a:lnTo>
                                <a:lnTo>
                                  <a:pt x="2144890" y="22250"/>
                                </a:lnTo>
                                <a:lnTo>
                                  <a:pt x="2147125" y="22999"/>
                                </a:lnTo>
                                <a:lnTo>
                                  <a:pt x="2149360" y="23736"/>
                                </a:lnTo>
                                <a:lnTo>
                                  <a:pt x="2150960" y="24701"/>
                                </a:lnTo>
                                <a:lnTo>
                                  <a:pt x="2151926" y="25895"/>
                                </a:lnTo>
                                <a:lnTo>
                                  <a:pt x="2152891" y="27089"/>
                                </a:lnTo>
                                <a:lnTo>
                                  <a:pt x="2153373" y="28422"/>
                                </a:lnTo>
                                <a:lnTo>
                                  <a:pt x="2153373" y="29921"/>
                                </a:lnTo>
                                <a:lnTo>
                                  <a:pt x="2153373" y="302717"/>
                                </a:lnTo>
                                <a:lnTo>
                                  <a:pt x="2153373" y="304203"/>
                                </a:lnTo>
                                <a:lnTo>
                                  <a:pt x="2152891" y="305549"/>
                                </a:lnTo>
                                <a:lnTo>
                                  <a:pt x="2151926" y="306730"/>
                                </a:lnTo>
                                <a:lnTo>
                                  <a:pt x="2150960" y="307924"/>
                                </a:lnTo>
                                <a:lnTo>
                                  <a:pt x="2129713" y="312089"/>
                                </a:lnTo>
                                <a:lnTo>
                                  <a:pt x="2123909" y="312089"/>
                                </a:lnTo>
                                <a:lnTo>
                                  <a:pt x="2118258" y="312089"/>
                                </a:lnTo>
                                <a:lnTo>
                                  <a:pt x="2100694" y="309638"/>
                                </a:lnTo>
                                <a:lnTo>
                                  <a:pt x="2098459" y="308889"/>
                                </a:lnTo>
                                <a:lnTo>
                                  <a:pt x="2096858" y="307924"/>
                                </a:lnTo>
                                <a:lnTo>
                                  <a:pt x="2095893" y="306730"/>
                                </a:lnTo>
                                <a:lnTo>
                                  <a:pt x="2094928" y="305549"/>
                                </a:lnTo>
                                <a:lnTo>
                                  <a:pt x="2094445" y="304203"/>
                                </a:lnTo>
                                <a:lnTo>
                                  <a:pt x="2094445" y="302717"/>
                                </a:lnTo>
                                <a:lnTo>
                                  <a:pt x="2094445" y="29921"/>
                                </a:lnTo>
                                <a:lnTo>
                                  <a:pt x="2094445" y="28422"/>
                                </a:lnTo>
                                <a:lnTo>
                                  <a:pt x="2094928" y="27089"/>
                                </a:lnTo>
                                <a:lnTo>
                                  <a:pt x="2095893" y="25895"/>
                                </a:lnTo>
                                <a:lnTo>
                                  <a:pt x="2096858" y="24701"/>
                                </a:lnTo>
                                <a:lnTo>
                                  <a:pt x="2098497" y="23736"/>
                                </a:lnTo>
                                <a:lnTo>
                                  <a:pt x="2100808" y="22999"/>
                                </a:lnTo>
                                <a:lnTo>
                                  <a:pt x="2103107" y="22250"/>
                                </a:lnTo>
                                <a:lnTo>
                                  <a:pt x="2106117" y="21653"/>
                                </a:lnTo>
                                <a:lnTo>
                                  <a:pt x="2109838" y="21209"/>
                                </a:lnTo>
                                <a:lnTo>
                                  <a:pt x="2113559" y="20764"/>
                                </a:lnTo>
                                <a:lnTo>
                                  <a:pt x="2118258" y="20535"/>
                                </a:lnTo>
                                <a:lnTo>
                                  <a:pt x="2123909" y="20535"/>
                                </a:lnTo>
                                <a:close/>
                              </a:path>
                              <a:path w="2529205" h="312420">
                                <a:moveTo>
                                  <a:pt x="29616" y="20535"/>
                                </a:moveTo>
                                <a:lnTo>
                                  <a:pt x="36614" y="20535"/>
                                </a:lnTo>
                                <a:lnTo>
                                  <a:pt x="42151" y="20650"/>
                                </a:lnTo>
                                <a:lnTo>
                                  <a:pt x="46240" y="20878"/>
                                </a:lnTo>
                                <a:lnTo>
                                  <a:pt x="50342" y="21094"/>
                                </a:lnTo>
                                <a:lnTo>
                                  <a:pt x="53428" y="21615"/>
                                </a:lnTo>
                                <a:lnTo>
                                  <a:pt x="55511" y="22440"/>
                                </a:lnTo>
                                <a:lnTo>
                                  <a:pt x="57594" y="23253"/>
                                </a:lnTo>
                                <a:lnTo>
                                  <a:pt x="61531" y="32600"/>
                                </a:lnTo>
                                <a:lnTo>
                                  <a:pt x="112217" y="253822"/>
                                </a:lnTo>
                                <a:lnTo>
                                  <a:pt x="112433" y="253822"/>
                                </a:lnTo>
                                <a:lnTo>
                                  <a:pt x="165125" y="34163"/>
                                </a:lnTo>
                                <a:lnTo>
                                  <a:pt x="165722" y="31330"/>
                                </a:lnTo>
                                <a:lnTo>
                                  <a:pt x="166497" y="29019"/>
                                </a:lnTo>
                                <a:lnTo>
                                  <a:pt x="167462" y="27241"/>
                                </a:lnTo>
                                <a:lnTo>
                                  <a:pt x="168427" y="25450"/>
                                </a:lnTo>
                                <a:lnTo>
                                  <a:pt x="170065" y="24079"/>
                                </a:lnTo>
                                <a:lnTo>
                                  <a:pt x="191236" y="20535"/>
                                </a:lnTo>
                                <a:lnTo>
                                  <a:pt x="197942" y="20535"/>
                                </a:lnTo>
                                <a:lnTo>
                                  <a:pt x="205079" y="20535"/>
                                </a:lnTo>
                                <a:lnTo>
                                  <a:pt x="232321" y="34163"/>
                                </a:lnTo>
                                <a:lnTo>
                                  <a:pt x="286791" y="253822"/>
                                </a:lnTo>
                                <a:lnTo>
                                  <a:pt x="287235" y="253822"/>
                                </a:lnTo>
                                <a:lnTo>
                                  <a:pt x="337908" y="33261"/>
                                </a:lnTo>
                                <a:lnTo>
                                  <a:pt x="338353" y="30886"/>
                                </a:lnTo>
                                <a:lnTo>
                                  <a:pt x="338950" y="28841"/>
                                </a:lnTo>
                                <a:lnTo>
                                  <a:pt x="339699" y="27127"/>
                                </a:lnTo>
                                <a:lnTo>
                                  <a:pt x="340436" y="25412"/>
                                </a:lnTo>
                                <a:lnTo>
                                  <a:pt x="341858" y="24079"/>
                                </a:lnTo>
                                <a:lnTo>
                                  <a:pt x="362165" y="20535"/>
                                </a:lnTo>
                                <a:lnTo>
                                  <a:pt x="369163" y="20535"/>
                                </a:lnTo>
                                <a:lnTo>
                                  <a:pt x="375716" y="20535"/>
                                </a:lnTo>
                                <a:lnTo>
                                  <a:pt x="392379" y="24117"/>
                                </a:lnTo>
                                <a:lnTo>
                                  <a:pt x="394017" y="25742"/>
                                </a:lnTo>
                                <a:lnTo>
                                  <a:pt x="394728" y="28168"/>
                                </a:lnTo>
                                <a:lnTo>
                                  <a:pt x="394500" y="31369"/>
                                </a:lnTo>
                                <a:lnTo>
                                  <a:pt x="394284" y="34569"/>
                                </a:lnTo>
                                <a:lnTo>
                                  <a:pt x="393496" y="38925"/>
                                </a:lnTo>
                                <a:lnTo>
                                  <a:pt x="392163" y="44424"/>
                                </a:lnTo>
                                <a:lnTo>
                                  <a:pt x="325856" y="295795"/>
                                </a:lnTo>
                                <a:lnTo>
                                  <a:pt x="324967" y="299364"/>
                                </a:lnTo>
                                <a:lnTo>
                                  <a:pt x="323735" y="302234"/>
                                </a:lnTo>
                                <a:lnTo>
                                  <a:pt x="322173" y="304393"/>
                                </a:lnTo>
                                <a:lnTo>
                                  <a:pt x="320611" y="306552"/>
                                </a:lnTo>
                                <a:lnTo>
                                  <a:pt x="318262" y="308190"/>
                                </a:lnTo>
                                <a:lnTo>
                                  <a:pt x="315137" y="309308"/>
                                </a:lnTo>
                                <a:lnTo>
                                  <a:pt x="312013" y="310426"/>
                                </a:lnTo>
                                <a:lnTo>
                                  <a:pt x="308000" y="311162"/>
                                </a:lnTo>
                                <a:lnTo>
                                  <a:pt x="303085" y="311531"/>
                                </a:lnTo>
                                <a:lnTo>
                                  <a:pt x="298170" y="311912"/>
                                </a:lnTo>
                                <a:lnTo>
                                  <a:pt x="291922" y="312089"/>
                                </a:lnTo>
                                <a:lnTo>
                                  <a:pt x="284327" y="312089"/>
                                </a:lnTo>
                                <a:lnTo>
                                  <a:pt x="275844" y="312089"/>
                                </a:lnTo>
                                <a:lnTo>
                                  <a:pt x="269036" y="311912"/>
                                </a:lnTo>
                                <a:lnTo>
                                  <a:pt x="263906" y="311531"/>
                                </a:lnTo>
                                <a:lnTo>
                                  <a:pt x="258775" y="311162"/>
                                </a:lnTo>
                                <a:lnTo>
                                  <a:pt x="254711" y="310426"/>
                                </a:lnTo>
                                <a:lnTo>
                                  <a:pt x="251739" y="309308"/>
                                </a:lnTo>
                                <a:lnTo>
                                  <a:pt x="248767" y="308190"/>
                                </a:lnTo>
                                <a:lnTo>
                                  <a:pt x="242138" y="295795"/>
                                </a:lnTo>
                                <a:lnTo>
                                  <a:pt x="195922" y="112737"/>
                                </a:lnTo>
                                <a:lnTo>
                                  <a:pt x="195478" y="112737"/>
                                </a:lnTo>
                                <a:lnTo>
                                  <a:pt x="151726" y="295795"/>
                                </a:lnTo>
                                <a:lnTo>
                                  <a:pt x="150977" y="299224"/>
                                </a:lnTo>
                                <a:lnTo>
                                  <a:pt x="149936" y="302006"/>
                                </a:lnTo>
                                <a:lnTo>
                                  <a:pt x="130403" y="311531"/>
                                </a:lnTo>
                                <a:lnTo>
                                  <a:pt x="125425" y="311912"/>
                                </a:lnTo>
                                <a:lnTo>
                                  <a:pt x="118833" y="312089"/>
                                </a:lnTo>
                                <a:lnTo>
                                  <a:pt x="110655" y="312089"/>
                                </a:lnTo>
                                <a:lnTo>
                                  <a:pt x="102019" y="312089"/>
                                </a:lnTo>
                                <a:lnTo>
                                  <a:pt x="95135" y="311912"/>
                                </a:lnTo>
                                <a:lnTo>
                                  <a:pt x="90004" y="311531"/>
                                </a:lnTo>
                                <a:lnTo>
                                  <a:pt x="84861" y="311162"/>
                                </a:lnTo>
                                <a:lnTo>
                                  <a:pt x="80810" y="310426"/>
                                </a:lnTo>
                                <a:lnTo>
                                  <a:pt x="77838" y="309308"/>
                                </a:lnTo>
                                <a:lnTo>
                                  <a:pt x="74853" y="308190"/>
                                </a:lnTo>
                                <a:lnTo>
                                  <a:pt x="72694" y="306552"/>
                                </a:lnTo>
                                <a:lnTo>
                                  <a:pt x="71361" y="304393"/>
                                </a:lnTo>
                                <a:lnTo>
                                  <a:pt x="70015" y="302234"/>
                                </a:lnTo>
                                <a:lnTo>
                                  <a:pt x="68897" y="299364"/>
                                </a:lnTo>
                                <a:lnTo>
                                  <a:pt x="68008" y="295795"/>
                                </a:lnTo>
                                <a:lnTo>
                                  <a:pt x="2374" y="43751"/>
                                </a:lnTo>
                                <a:lnTo>
                                  <a:pt x="1041" y="38404"/>
                                </a:lnTo>
                                <a:lnTo>
                                  <a:pt x="292" y="34201"/>
                                </a:lnTo>
                                <a:lnTo>
                                  <a:pt x="139" y="31140"/>
                                </a:lnTo>
                                <a:lnTo>
                                  <a:pt x="0" y="28092"/>
                                </a:lnTo>
                                <a:lnTo>
                                  <a:pt x="850" y="25742"/>
                                </a:lnTo>
                                <a:lnTo>
                                  <a:pt x="2717" y="24117"/>
                                </a:lnTo>
                                <a:lnTo>
                                  <a:pt x="4572" y="22479"/>
                                </a:lnTo>
                                <a:lnTo>
                                  <a:pt x="7620" y="21475"/>
                                </a:lnTo>
                                <a:lnTo>
                                  <a:pt x="11861" y="21094"/>
                                </a:lnTo>
                                <a:lnTo>
                                  <a:pt x="16103" y="20726"/>
                                </a:lnTo>
                                <a:lnTo>
                                  <a:pt x="22021" y="20535"/>
                                </a:lnTo>
                                <a:lnTo>
                                  <a:pt x="29616" y="20535"/>
                                </a:lnTo>
                                <a:close/>
                              </a:path>
                              <a:path w="2529205" h="312420">
                                <a:moveTo>
                                  <a:pt x="461111" y="0"/>
                                </a:moveTo>
                                <a:lnTo>
                                  <a:pt x="466610" y="0"/>
                                </a:lnTo>
                                <a:lnTo>
                                  <a:pt x="471157" y="228"/>
                                </a:lnTo>
                                <a:lnTo>
                                  <a:pt x="474726" y="673"/>
                                </a:lnTo>
                                <a:lnTo>
                                  <a:pt x="478294" y="1117"/>
                                </a:lnTo>
                                <a:lnTo>
                                  <a:pt x="487895" y="5588"/>
                                </a:lnTo>
                                <a:lnTo>
                                  <a:pt x="488784" y="6769"/>
                                </a:lnTo>
                                <a:lnTo>
                                  <a:pt x="489242" y="8115"/>
                                </a:lnTo>
                                <a:lnTo>
                                  <a:pt x="489242" y="9601"/>
                                </a:lnTo>
                                <a:lnTo>
                                  <a:pt x="489242" y="119659"/>
                                </a:lnTo>
                                <a:lnTo>
                                  <a:pt x="526430" y="95261"/>
                                </a:lnTo>
                                <a:lnTo>
                                  <a:pt x="550176" y="91313"/>
                                </a:lnTo>
                                <a:lnTo>
                                  <a:pt x="559940" y="91730"/>
                                </a:lnTo>
                                <a:lnTo>
                                  <a:pt x="597063" y="105927"/>
                                </a:lnTo>
                                <a:lnTo>
                                  <a:pt x="619391" y="143433"/>
                                </a:lnTo>
                                <a:lnTo>
                                  <a:pt x="623176" y="181051"/>
                                </a:lnTo>
                                <a:lnTo>
                                  <a:pt x="623176" y="303161"/>
                                </a:lnTo>
                                <a:lnTo>
                                  <a:pt x="623176" y="304647"/>
                                </a:lnTo>
                                <a:lnTo>
                                  <a:pt x="608787" y="311531"/>
                                </a:lnTo>
                                <a:lnTo>
                                  <a:pt x="605142" y="311912"/>
                                </a:lnTo>
                                <a:lnTo>
                                  <a:pt x="600633" y="312089"/>
                                </a:lnTo>
                                <a:lnTo>
                                  <a:pt x="595274" y="312089"/>
                                </a:lnTo>
                                <a:lnTo>
                                  <a:pt x="589775" y="312089"/>
                                </a:lnTo>
                                <a:lnTo>
                                  <a:pt x="585190" y="311912"/>
                                </a:lnTo>
                                <a:lnTo>
                                  <a:pt x="581545" y="311531"/>
                                </a:lnTo>
                                <a:lnTo>
                                  <a:pt x="577900" y="311162"/>
                                </a:lnTo>
                                <a:lnTo>
                                  <a:pt x="568490" y="307073"/>
                                </a:lnTo>
                                <a:lnTo>
                                  <a:pt x="567588" y="305955"/>
                                </a:lnTo>
                                <a:lnTo>
                                  <a:pt x="567143" y="304647"/>
                                </a:lnTo>
                                <a:lnTo>
                                  <a:pt x="567143" y="303161"/>
                                </a:lnTo>
                                <a:lnTo>
                                  <a:pt x="567143" y="189534"/>
                                </a:lnTo>
                                <a:lnTo>
                                  <a:pt x="567143" y="179857"/>
                                </a:lnTo>
                                <a:lnTo>
                                  <a:pt x="566445" y="172275"/>
                                </a:lnTo>
                                <a:lnTo>
                                  <a:pt x="565023" y="166763"/>
                                </a:lnTo>
                                <a:lnTo>
                                  <a:pt x="563613" y="161251"/>
                                </a:lnTo>
                                <a:lnTo>
                                  <a:pt x="561568" y="156527"/>
                                </a:lnTo>
                                <a:lnTo>
                                  <a:pt x="558888" y="152590"/>
                                </a:lnTo>
                                <a:lnTo>
                                  <a:pt x="556209" y="148640"/>
                                </a:lnTo>
                                <a:lnTo>
                                  <a:pt x="552754" y="145592"/>
                                </a:lnTo>
                                <a:lnTo>
                                  <a:pt x="548513" y="143433"/>
                                </a:lnTo>
                                <a:lnTo>
                                  <a:pt x="544271" y="141274"/>
                                </a:lnTo>
                                <a:lnTo>
                                  <a:pt x="539318" y="140195"/>
                                </a:lnTo>
                                <a:lnTo>
                                  <a:pt x="533666" y="140195"/>
                                </a:lnTo>
                                <a:lnTo>
                                  <a:pt x="526516" y="140195"/>
                                </a:lnTo>
                                <a:lnTo>
                                  <a:pt x="495100" y="163747"/>
                                </a:lnTo>
                                <a:lnTo>
                                  <a:pt x="489242" y="170776"/>
                                </a:lnTo>
                                <a:lnTo>
                                  <a:pt x="489242" y="303161"/>
                                </a:lnTo>
                                <a:lnTo>
                                  <a:pt x="489242" y="304647"/>
                                </a:lnTo>
                                <a:lnTo>
                                  <a:pt x="474726" y="311531"/>
                                </a:lnTo>
                                <a:lnTo>
                                  <a:pt x="471157" y="311912"/>
                                </a:lnTo>
                                <a:lnTo>
                                  <a:pt x="466610" y="312089"/>
                                </a:lnTo>
                                <a:lnTo>
                                  <a:pt x="461111" y="312089"/>
                                </a:lnTo>
                                <a:lnTo>
                                  <a:pt x="455599" y="312089"/>
                                </a:lnTo>
                                <a:lnTo>
                                  <a:pt x="451065" y="311912"/>
                                </a:lnTo>
                                <a:lnTo>
                                  <a:pt x="447484" y="311531"/>
                                </a:lnTo>
                                <a:lnTo>
                                  <a:pt x="443915" y="311162"/>
                                </a:lnTo>
                                <a:lnTo>
                                  <a:pt x="432981" y="304647"/>
                                </a:lnTo>
                                <a:lnTo>
                                  <a:pt x="432981" y="303161"/>
                                </a:lnTo>
                                <a:lnTo>
                                  <a:pt x="432981" y="9601"/>
                                </a:lnTo>
                                <a:lnTo>
                                  <a:pt x="432981" y="8115"/>
                                </a:lnTo>
                                <a:lnTo>
                                  <a:pt x="433425" y="6769"/>
                                </a:lnTo>
                                <a:lnTo>
                                  <a:pt x="455599" y="0"/>
                                </a:lnTo>
                                <a:lnTo>
                                  <a:pt x="461111" y="0"/>
                                </a:lnTo>
                                <a:close/>
                              </a:path>
                            </a:pathLst>
                          </a:custGeom>
                          <a:ln w="12700">
                            <a:solidFill>
                              <a:srgbClr val="FFC000"/>
                            </a:solidFill>
                            <a:prstDash val="solid"/>
                          </a:ln>
                        </wps:spPr>
                        <wps:bodyPr wrap="square" lIns="0" tIns="0" rIns="0" bIns="0" rtlCol="0">
                          <a:prstTxWarp prst="textNoShape">
                            <a:avLst/>
                          </a:prstTxWarp>
                          <a:noAutofit/>
                        </wps:bodyPr>
                      </wps:wsp>
                    </wpg:wgp>
                  </a:graphicData>
                </a:graphic>
              </wp:inline>
            </w:drawing>
          </mc:Choice>
          <mc:Fallback>
            <w:pict>
              <v:group w14:anchorId="67091764" id="Group 2" o:spid="_x0000_s1026" alt="Why Can't I Burn?" style="width:268.1pt;height:32pt;mso-position-horizontal-relative:char;mso-position-vertical-relative:line" coordsize="34048,4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5lB8g4AAEdHAAAOAAAAZHJzL2Uyb0RvYy54bWzsXG1vHLcR/l6g/+Fw&#10;3xPxfUkhclDEtREgaIMmRT+fTifpkHvr3smy/30fkjN7K8vibNMYcNAEiHblm+MOh/PyzEOuvvn2&#10;/XYze7fqj+v97mquv1bz2Wq33N+sd3dX83/+/OarOJ8dT4vdzWKz362u5h9Wx/m3r/78p28eD5cr&#10;s7/fb25W/QyD7I6Xj4er+f3pdLi8uDgu71fbxfHr/WG1w4e3+367OOHX/u7ipl88YvTt5sIoFS4e&#10;9/3Nod8vV8cj/vV1/XD+qox/e7tanv5+e3tcnWabqzl0O5Wfffl5nX9evPpmcXnXLw736yWpsfgV&#10;WmwX6x0eOgz1enFazB769bOhtutlvz/ub09fL/fbi/3t7Xq5KnPAbLT6aDZv+/3Doczl7vLx7jCY&#10;Cab9yE6/etjl39697Q8/HX7sq/a4/WG//OUIu1w8Hu4ux5/n3+/Owu9v+23+EiYxe18s+mGw6Or9&#10;abbEP1qnXOxg+CU+cyo4RSZf3mNdnn1tef/X9hcvFpf1sUW5QZnDenmJ/8lAuHtmINmR8K3TQ7+a&#10;0yDbSWNsF/0vD4evsJaHxWl9vd6sTx+KX2LVslK7dz+ul9m2+RfY8sd+tr6BWeaz3WKLcPh+u7hb&#10;zWx2Q5bI8tn6z75+vVkf3qw3m2zzfE+Kwpk/coZPzLU62uv98mG72p1q5PSrDXTe747368NxPusv&#10;V9vrFZTrv7/RWDBE7QkaHvr17lTD5HjqV6flfX7+LfT4B4IrK7q4HD4oSp/1zFM4kmt95C3BehgB&#10;ThGsi3X4wWds0sEjb2Sfscn6rthnWPrF5aE/nt6u9ttZvoHCUAT2Xlwu3v1wJJVYhAxZtSjqQalq&#10;bNz8bhzGPXUY96U5jPnsDmNs1/mE58ApdPRefeQ1Wllruuo0yUUfsol+U595PKBEHTns8NuzwPuv&#10;svBP94vDCm6bhz1nBs8L/ZZqks/zIJmcpum3l8IqaNelaiRljSnfXlxyaBnVocpUI5nU6Viy8chK&#10;y4caWeNoQlG7qXGFCLvnu+X7Hd/m+Mv1dVPq6wmpBDE5n6G+XmflEa+LU/4e384er+asyT1uqyL5&#10;0+3+3ernfZE75eJgou/g+lhyVvQssdmNJa1LHWw3kuTP+XooI6IAWRggO5EuUYTJswRfSdJ2HnkQ&#10;ktYZciaW4CtJdq6rjumRtjDjF8f0ysLk9em6a4saF2qGBDBIbVHnXSijmlTD4mUFgoZEVsAZ+ElT&#10;10676knwKY4mnjhfqwF81KmaKqpa4F9WIBlLQQw00LZrUIZWXzvV6aa2GgKkLiLAuuL4L2oB6WhI&#10;jQnSXoVYnUtrFKe2Il6zz8J/2u6gvenIG13ybWNoRC5FNscCLwJf62LoLloYK6+xIBhdR34rCCal&#10;yG2tageNTg5Zpzw8KcFQCUm6BjdWrm0ohACmX108KIYDPG++1vkbZTuFQlB83LV1MMrDbYqsj0My&#10;5PH4yuOGDjGbx42qawevUYMs4s1KCp+FLdRou5eNAeNlLYz2GSa1Yhg5Du5YpWNAzm1Kd53zdYIm&#10;hZAEYe016SELe68dC1vr2j7krUUslBkmzLHtm97YyDqrAH9qmcMbY9kaMUYhqRkVSQ10MEkSRiiT&#10;nV2ybdN560NNwiYap9ppOCptKbnL6w1nxrOL6ZQPup1RTExkDON9O1+mQOkPmbXtcVTdrA3tdSM5&#10;FYSEUuW6GNqBjNUs0/adEiYdKIk61JSms7ghGHzXnnPnuKhLeUzrbmp29InKv5RyESLIRnnN2/N5&#10;jqU4vy03++Oqxk1GagW/DJANNXQMCje7jN606VDnM0477jfrG+5Kj/3d9XebfvZuATT45s13ZzDw&#10;RCz3Zq8Xx/sqVz4aVgIPz2C3wtt8d72/+YCu+RFw+Gp+/PfDIrfom+93QN/wjRPf9HxzzTf9afPd&#10;vrA+BU/imT+//9eiP1DTeAIm/tueQfiz3rHK5m/u9n95OO1v16WxPGtEiqIh+P11k8gnY/qhpLbc&#10;q+c25EugH1AqPjP9YFD3va/wtmRjuP+5TYrWxFw2CwFhkDE4+TOJwezC/w8BgQwzdplS4L4klwGI&#10;+9wuMyIgQgcmM+eskc8AdcOfssvErlN/eAwK8thjSgn9kjwmx/fn5ThT7GIa0RdnZwHjESwMVBKM&#10;VRbwqtbf3y7B5Er12dkqOHxdY2arCpbNj0YpmcBWWaD7jFwiAMXTcDLeJHRnZCJtnGF0wyYaoxIm&#10;fj8PVcWqgKuyVZMc+GcmivpDa7sM5gv61hG9Q13SsxzjLZKHcKIG2IzkWYqvLG3AFVRnMkYL6Dpz&#10;R6ABqi5odNrg2YA7AyNSpL1SiS3NGvCVNPEajUjVBD2l0IEaSCfSJHlrOC/ymHw9j83SWoEpEjpn&#10;tFoRpsgm1wD0QxjxqHxlG+amr64QGmNRGRdtJF4LDIVO7UbNOHBKRFKA2JF1z/Rr5TS0d52W1qhL&#10;iVoXmF8L3bnBrpunvlFnakNYU5eGdkdjTY2gjEdTysqEYNDbV19ne/OVVxW2ociA4uf9HBbj6yCO&#10;DSDqeQ2WlSOJxfg6iMeErq/EncXOkbBMoC1AEVXxbsLoYAEMxV1UXpoqmGCHcMvKWGWUQHXAcmDW&#10;6lQtHB4PahoS6upUdYd4N2xysEX4SpYZZaRp4sgEdaqTxE20oWYNqxIm0tbdGngNjT5sBL/I0CJ+&#10;4ANsSNQJwTIW4YmYKE6Q667g70/EDVKroPt5dGxoS6E6GtzaKCXI0URN0hJXOLKiCeC+BL3PS2Sw&#10;PSZEBiR4/ScUpJFzfUr6GalQt4HK3s/EgqqNTVxQFUgzmuuLBVXnnSSK7JE8BwVfKTg0eMiOsowC&#10;nm9bUlvscZB/aSNwdiaHKbj/4o3ISEJ61M4hg1VpbNkJrovtDY19vTK2gdMLeqNEUoXEDioqQjO/&#10;gG1NLI2ULVQBMMAJBb1o4jOZKIwNwpE4/E5FSW+wwNj3L2NHB9JMGPssnUAaT5ZGjs6k/tTBwcXl&#10;2iGID/O0yntsSgnigxEtdg2wHSSIDytkVZekgjEKCUBX2erniJskrmPGf3mRJonjvBbXF8xCSl4q&#10;RccUjQJyEwyJEXOuLcpMsIxKcFkqpRPsrpJLhkeXVxXiAFSkjOwzT8RljxyJIwNI7j6WlkMJ0jxR&#10;kLyy0QcrwhOkFDBaoowIhTDN688pd0LqynuUlHInpEWVEU5NLxNSrgpg7qv0hHQOxXNzj6gwE0qF&#10;tkxEYn9OLEPniEN3PJRELm185RJ3DudPSf8GJToFzSX0rM1LBdoC0BGSFnV32NagYqGCUBIdOhAq&#10;nwrQr5lAcQID/URdG7h6WxaivI4BfHArMWMHDbCwjGucsLPkcZCJ7AA41y4neK4lFGyC0MVpDWaA&#10;3NTbfMChpTGkHe8kT5AOnlGHdSCv2kMHz/tcFoi2XdIA84cwx5mBdpbXocNqVzuj02pnEB2Q7tge&#10;TnAiHDCAo9WRcdpEUCMBmz53fA4/vtYwBG5M7HOi3yNO88OLI8nCIBmQ/bOwvCgmYiODXFRebxO7&#10;Ya9clgb6yiePiiKgVdrLgp6ID3+iaRR24SGciCQ0MQoLbm0KAMTFeADJbVyXjybzGnon7JXDvAwu&#10;kGsE77ABvSu5kriGNoDsmNq04EgamOOJ3mFx1IpdCT2rYI3kcMamjozzS+3UYRNoDsqMEVHWTAYQ&#10;BqlYfQNHGdqBBWETiSRwXhTGqb9qDXhJPev4IqEAa7CdAc0E3Iy0nE+QFkdKvhNwTW6biQgB8rBC&#10;DUfMdnQKBd2HAafbytI4TaWpD0LzgdPQgnRGKtXWyGbCkTILMEHJFIGoBd7X5gM/1UMm0D25H6Be&#10;HEjLCbxvZsEGH9FgINuzxBFOOo9nwUWjPrYsaFJEbif/Q1veHhsUTKIjGlNamojjbmSTCe1V5yMI&#10;wZIlJ0iHhI2hyXoHcCWDtGgTjz1Kak+0aG9T6emqt7iWYPw7W5PwBD/JRPVAIoo+iG0gEDHFJkaO&#10;S51wYLyCBYCdTjiVBWkw+GXsKdKYJXMfEzQBr0KHdHLDJmQfbDYgi9SVB4c87CUzrOArwQvkBeKz&#10;J0QDQJwj9gjSUjRo7EsRRpwQDVrnnEMeK5INoLsz2psYDQnJh4cW1cZ5VfDFdWQxP0SX98dIWEo9&#10;aDHz+flCeIiR0GELjkCRzI/jEBm9ETMhF8P1BiJFTPPgRHmCcgUBCqYDoxOKUwApQ5hBrnsBKX5y&#10;6KJG1gXEeUb0ga38jupCyxeB6Jqi2FKuawdGRhiUMxhO0LbbF2o8o8LYLTUjo1gRXRX+J7sY+hsB&#10;teGIIjVD4FPayKrD8d8yeZDTSP0tVRH15DBGSz2yxgsFjF5zQmyNa4yibuVTbMTTrIYTyA2g+78z&#10;F9ikw3/FILy+L9EWLoC3qLZjUdaVrzUT501cPkANeNwyhcuvjNQUD85XEI2Ggh0at1E8iikf6sWr&#10;KIIKEcI1yHCcqe082J9A6S3WiphjW9+zLPYS2mE2GhfFSNq69SZgv7RogbclhC4Tb4hp2t7Brhqg&#10;aGs5wMCh/6kjA720l9knHO+qPq8VEEZ7SbBVn18ZyfGMw9mZcWkpgi091lqj0gipbySNQ0QIxalj&#10;AzIEJ+idqTSGtmIRDVCVHGQCrACRxS8xTIAVHotN1WCKNErSAG1FEII2L/c9VP0lOIT3nDyz+nLj&#10;gWPZACI8toQs8EqAY03wlp6QFHxAL8HYAgZqhySk+f2LCSv/RFr0qpG0Ru4R2tmxdIcXgNo+6EEN&#10;kr3zwXmhbOFtGBwZqpEWkNLakeYDUBFLAxW3YwcnbvidjfwWhhDzOffS6uAkkBcaa+9RmisQ1sCi&#10;At5AU9/5mrZxhim/EdvKJx6okmcpZx8PYoReHcMOdg665thgI2iTGyAJ7ZMgDfq/Vrwp0gZ882Rp&#10;vDynKdLA8aC0NjUZFx0EGopEa5Yj6Qk59om0mGNHKGBC6zaCFxNy7Ai1TMiaIzg0RRq7HcSzTpLO&#10;fSHnQSnH4lCGYwZQzrEOlBj3KzKRAbIGZFDVRK6AT6TFPDiSlmHPWQ8ZTuF9OWrYZZh2Xpc2hBkt&#10;98eCz6A1GNU/XgbKLw5NfBmo/GUS/LWW8hoV/WWZ/Odgxr+Xl4fOf//m1X8AAAD//wMAUEsDBAoA&#10;AAAAAAAAIQDl8nB/vicAAL4nAAAUAAAAZHJzL21lZGlhL2ltYWdlMS5wbmeJUE5HDQoaCgAAAA1J&#10;SERSAAACyAAAAFIIBgAAAEnJInoAAAAGYktHRAD/AP8A/6C9p5MAAAAJcEhZcwAADsQAAA7EAZUr&#10;DhsAACAASURBVHic7Z15nF1FlfjPuW/vfr3vWTsJWSCBkEgSFsMiYRGIgBBAFMRBcRTX+Y048hsU&#10;QcBt1EETZfuwryMEgsaAAWEEhRAIIoRAgCSddKfX9P5ev+2e+eN1d7o7b6m6t+our+v7+byk+3Xd&#10;c07dOlX33Lqn6iIRgcIidn2f/WTPugElWqJQKFwC7flZM6QG6hFJy1tYjRsKhWIywBJPmRwPUQXI&#10;FhH9cBW03vdnrmNm/VBd7BSKyUzvK9+AA3/6b65j1LihUCgKiV0/EBOoco6NXiFKFQwgAKrrlkKh&#10;4AANjBvNa9+BqVcvlGOQQqFQWMDu6w8GxaJip7EyG6/PK1QFyJaiAmSFQXb/cPwddOMPlDNNGvia&#10;mgjVSKNQKNxJy52vQrx5ufR4aeSamuNamg6Qd9/APn3d+H2pVtOum2KIKb8TbAEAoN03RxGSQTG2&#10;qMuWIgc5++EE38lW1oI+obAa3iZVLjAO1uubU/sOz/WZBafWU6EAgPT4ZaGL7r6BsvUJL+y+kbiM&#10;2X0jQeN1cqzffSOlZ9IZxe++cfgOQKI9wGgP03lR45JiAiM+DABC/GOsPFn9QmEhBi4WqtXTdP3p&#10;N9C/9Wqu64mT+kz3X26C3peuFd6g48acCTip/orJhx4vTv9gsRtm6ftex+TF7vkROcYWAKDu529B&#10;ofaoHGTFGPb8KH2RkukTIzpm/qdyPDfD6SNixy0XYyR/e8+PyFH9xeq2HBkzANS4obAHI/1WBBn6&#10;vnZwhoLjs+cmCVtfGLBD4lQ89v39P3hsIPLGGaRyfhQFx56bKN1/zPi7E/qrwhr425tIjR0Hccb1&#10;xBgWjhHZxg01digsx2afH4OxAFnKIGK8UrT31hbb7QlM2SpcpqJw2HMzwZ6brQ2Mx3X8m9WFzrU4&#10;YXx2I065tpnBpvFi4tihxg+FZTjA34fxOmdAMG4H6oMNAg0ZkcpXWvMPiJapKBD23MKX5y/Tjpnf&#10;c4AhCnb4gzacehX/Fm/7ft0MqYEpzOVd4UdODHh5cJj9avxQWEZuN6PQYU9jcNbmrH+PfnA2Du06&#10;3awVjshBprbHNjoub47Xnnzl7cqrUdhL048dlVuvcBkI8seNRNf8gh2f3FwnK9qel6YfE8z4D4cZ&#10;pSgoMoxF5K1+B30VO0eLFC96AIrmP55VhCfUBZovQgQaxPadgBSt4rJh2M+9gMFeomQIgXFrtRE6&#10;/3A/VJ9zGdcxWcDYrk866U6Zup/7FfdOorUXn5G/kHPqqLCApp84Y+ZY4VqIUkGesYjAEzfmcQ6b&#10;rRSC2+vkUPubfkIw47sONEzhfpAAAwOAwd5x34YX3wmly37FLKZ44YNQvPBBJN0LHb//Aw01nYyQ&#10;CvBa44Xp3yqHjsc3QPTD1bwHi0NAX+tYvx5qzj/fvCAAGNxxiZyBSY0pk4amnzozOG76KcGMaxxo&#10;mCIj/W98jcuPiuY+xa/Eqfm3InB7ndxuv0LBgeaLQOVpVwMlike/89e/blwgpqDi1G9C32vfgcG3&#10;ruQ6tOmn5AUAQK2oi/dRDiXalwrrugIeI1Gic5Eoe5AidTw2UWD2RqbSTntcppACtT/+R5EpQ+St&#10;+QcWH/HAuO8oUQz9b34FKVInTJHCWXQ++QTqA9N5xg2sPvciQ7oKMcXC9XXit5885R9gePFtecsN&#10;/ONfMdUzx7Bpe39GMP07bj65Cqfiq9ohTBYiga/qPfSG9xsZC8a8appzIUjywBHc2jKx/+53RNwl&#10;Y6r3MAHWjEjjKx2c9hKbTDWeTAYwtusss21N5IlBoOFV1HwD4J/2Vyhd/vNxOvRYGaQi9ZDqm5Eu&#10;r/shtn8FQrzElGKFY6BkpJ4rvcJbu83EUmcozPHJ7XXivBZ5y5omjhUZy+lDVZDoOIpSQ5UQ378C&#10;1dvJFYWMt+J98jVswUTrcq7D0v9pwx/rIdAAbdKdkbaHtnCfi9IVt7AVdFA9FXLY+wsy084EWgJR&#10;S6KnqA0qT78KfJXvZbxyaYFeqDztKyO/YipaRR2Pb4LkgYVE5Mm2poBAS6grofOh5nUHUB+qYPEl&#10;AtQBtDg2XL7UuEb7rgHycHudELjtr73oVKZy5Sd+DwAAY80fh44nNqXXIZGbT5ZCkZ3ihfejp6QF&#10;On6fdeeLTKQ7RNUZXzCktOX2fYaOk8W+td12m6CYxLTc9aFpGSVLfwk1F54KU744C3yV7zEf5wl1&#10;Yf3nlkHNhadC2XHXZy0XPnqtaRsVzsJTuhunfzNktxkKF+KrfgtqLlwFvtpt3Mfu/YXaG1lR0Iym&#10;WFBo3uM4tPMCrqNF5Hfp0VpheWIWyyHSklC88C5mra7Oh1Pkg/RYpdHcYwJ/PxQvvAvLT/yuKSMC&#10;U/6OWrAbhmeDKLrrbEzsP27kz1hx8rdNyVdIhw78+Q6gZIh1vEDNFxGiuBDHJzfXyYocai3QB4GG&#10;V9AT6IWki8+VQsECZ38aDZAxNPsPMPQBV4BMuh4w1aX2/Wr4pahiOiYRec1KIj1Ryp6OpaWweOG9&#10;bGULNcdPAQCmfJmwqBWD0/4XRAWvvsod4FtxEwAAasEeiPoHhchVWAJG3vni8E95y5JWshfrLz/S&#10;jD6Ktx4HpAcKLw21EMZci+z31b1Byf6ZmOo1vnBPoXA8BgPkNHwpSEixaq4DDkFsyhNCKmxKwL5b&#10;h4McRrtQAwg0/J1dgeAUr323sj3imvYNt18lXICxtiUiwtDM56HqjM8KNihNePFaCC+Wk1bB6n8T&#10;cZM/WtzHqH/bt1nXZBAR4ZQrZ5jVid2b707/VGgpqAZyeB2FhfaXr/wOaoE+6HvlBmsUKkbJN8bY&#10;MV4WZGzB358OBsjFR9wDowMlB/tuJUedJKfZIxhqvq0bKVbOddBYZzd6bniDIYFtQK33vY/Jnrl2&#10;6GZi8N3LDR9bsvQXUL7y3wVaIw1q/l0fkoBdMkT4YxZo/z27MNXXmLdgLr1GAv+RY8zWZ+Ctq5nL&#10;lh17PZfsrk0PQ/T9SzgtykxBXkAVsqG2h1+HROdiBPIwHWDWfxKdR0LH+udBj7JN5vHoi+46h/q3&#10;XAfxzsV5X0KRQS613r8Dk93z8+phGVu6n78NBt++Kq+sHDKo9YF3uHcnEzXuOZTxM8hW52s5LT+M&#10;1x7iKW8yn6z51zQsxbycqV/nE9D/xnfsbCtM9c51nK+MgaK7zjO877H34OszHcmw3wEI8L1c8nl9&#10;MhMd659Hvb/RqI20//4PUO+ZI6KfGq0P6n3M+rF0Bd9sH4L1Y66R8UYUdtRXKDbs4yxTX//r12Cy&#10;c+nwQCJPz0Rk+YE+2ICJ9uVG6kNtj2zDVM98oXYZHfda7mpHitSYGt9FjuMyMZqDDABAvvotEO86&#10;CjEVFGpUBqhvyw8ctb0bAPBMvxMEujFY84Ys+eNoXmtq67CM8qZezeEp/I8mqPWB97H+c/P4DMuG&#10;0/xkPBjbdb5RGzG8KO+m/rbQvHY4MLbo3I/o4/LLiZh4JN28li+9ikEed126Nq5n29bNN4hTrzKQ&#10;Tub2bc94cXt9LUyxSHQeRcmBmXKvyXakvIzolKHXWH2o5e7W9AueRNpksI5OGPcsha+e40pj7ZoV&#10;4ClqFWpPNvq2XmeJHln467ZA9bmrpOsZDVRcIneEpKAXtxzY9JgQObLofv4uw8c6dCChfeuStimX&#10;7ZcToH3rUq7rY56SXVLkKiYvvX/7OUR2GNvuVcEM7VuXBN3+t5/SvnUpaeO8xWO4TA4JpxE1Orj6&#10;l+1DbQ+/w6sYETy8etjteYj7VYXU/tgbPDoQ0YATcNaleR13W/DLl2M7CnrXMsX2n8hfN6sx4KNa&#10;qMsGQ/PT+/J/yeyb4v1yLJw+0ryOEEFzRF0ObHqC4m3H5/Wb4OynsP4zJnatsKNN7cRt9k7EKtvJ&#10;w90XuG/w7WoLWfo45abHG0/60ijjXHDZoUkd5w2P4ZKI7LiC+l75CW89vIcIQgDePA1M9fC/dlpi&#10;rhOmevMnvk88Jtm1hMsm7r6EUutsmJbfEkz5Sm7DSpb8jJLdR0Bk56WIesY3tBmWnQekoTqe80aB&#10;xqcsPcsG2xXRG5NgjQAc6qcs8LRFy2/Jsnqy9ANf9ZuQOLAQaKg2WxEKzFqPVWd+2rAdTh2DpOHy&#10;+lrYXpQcnCloTiM7BmILMXolnkenjDesdXTauGcRNPj+5Zjs/JipHOQ0FuRt9fx1nfNywzjtqTrn&#10;k9J1OAgsXrQOhnZfCJRgD5DN0npvO/fWg6G5j0qyJiOUitUYyturv3yqeGtEgOAIP225jWDKlzkH&#10;V4fYboSSY25APRmG+P4TsxUxFRynJYBrz48h3F5fa+yn5ttTiKRxrcHxlO8wMC0A9rSHs3KQ5eAk&#10;W5wFtf/+TUx2LeY+P1O+jIcGyHWXzoaW25w1Pa6QCjXfEcepX7Iu8JVJ0WEPW6pvaO8nHfdUVuE8&#10;WAL+smOvAT1RNO47UW/JUygyQM13RkfeuskD1l18uAx7FAWGoYkOcVDLXYNAqaDRa3SGGWQACkzb&#10;jLFmaQvQKLb3LJa3NhH6+qB0+bVYvHAttNzOF7QfeOZJqDzjPKayva/8jCdngkLz7jV2vp0ZSSGS&#10;L28hf+1rhvK0Wm4nmHKVwYobyQuzkLaHP0IkL6+N5G940cG1Ar6+MP9uDDU+kbNMomsJ9m/lfwEB&#10;t+843F9YkBoQF8D54cLt9ZVnP7Xe24l6rCr9xNnKc2R1e/Dk8BqV7wTc7utiobZHdmKq77CD7m3s&#10;3GQMkNET3sudp9L9/INQ8Qmmt4GhPjiTRT5q3jgUL1wLAECBmU9jvGk1qzmUHDiMtQaU6DqGJ/8K&#10;feXciwBF5sORt/YVDNS9PO67VGQqRD+6KP2oTBLFi35N0Q8vRr1/tjQdw1Dvqz8D0kOs7UIQOIAN&#10;l1dJNms8RvOPPcXNEqwRQ546ka/+f9Ff89po8dJj877kBL1lO0mPVUH0ozVIkSmCLM2gSGyuIQVm&#10;PY7e8O5x38U7lmOidaUwJVYSnPFHyOB7lIpVwtCuNQgJrq3jyD9tE/oquBdoW4ZdOa+iMGL//juY&#10;JpLSMQP/uSEsasH6zxpMD7MpJ1xWDrKTcvoF+TqBJwrB2Y+hJ9g57vtYyycw2bXEtAKBUM9fb8fo&#10;ji9l+ptR/x6l4UsIkCVANpLPQnqiksmcjse3s8s+WA6L5t0L8X3MATKmehYyl020nsxV3/DRP2Yv&#10;PBbzsStppR9g0bz7oPjw3479HhNdR1Oy7zBK9s1HSPC/7axzwytQ/aljc5YpXXYtJruPhNig9AAZ&#10;I28PB15s5wy9Re0SzcmC0dw2J+eKHdr3CXx96C39EAAAihbcBUVz7+MS6S1/D0uXfxcSncshMSQv&#10;QBaQh0cYakNPUQsAAFauuvAQDZH3r6D+WB2k+g7jvhndfxdBw5X2XVFDcx+A0NwHJn6NyZ75EG85&#10;A/QUe4DccKVTQoMcuD0v0zn2k1b6AWq+fqw5b6lxKYWWgzwi2zykFTehFjSxs5GAsQ/8PeivegMq&#10;Tr7iEOkDb10DUQ2IdC+k+g5DSIWYBcsY9/q23ozR978kpV3H2Jo5QC4/8V8guvMLXEJjLZ8wZ5WC&#10;Baxbk/mVy76qN7HmvGXU+ccXINF6ksVm5YRa7hnCKVdIf/mMa6g4melJi2Pw1/4dqs48E8DEQzz0&#10;OHTXjgmE5jwEZSv+Levfi+bdA57ifdD156cB5L9QSaFwBKXLroFQ43q7zShUsO6SmYd8qccqRn/W&#10;At3SbWi4rCLrH8NH/RSK5t8BeqwCDmzeAKlu5glIN5NlBhmAihbeipF3v8EqCBEYF3nx3OmMuRyH&#10;Zj0OPZx3C60P9kD9Z8tzlul8+jVr7mqN3+FRsPExDM56FPLkegIAYPXZJ1P3iw/i0EeXculIDsxl&#10;C37478YRKfd76icy+O7XuM9VzYU2LBpxzgyPMEpX/D/wjUnfCTU+IezWv+SY71Hk3a/j0J4LRIkc&#10;j7mZIgovvgFLlv4gXzkMTN0MladcQv3/+D4mu0zMqDmFET8uMF92ff90iP0NXxD0tMCu+sjSK2DW&#10;Vgu2Y91nMr84hCsoNtl/G76Qv4m1QDcCIKCWst8vxbcpeSvexprzxu0xnzVARn/16xDl7BbtjzVD&#10;7UU585NIT1Sw5JWSVvIh1l4w/m1svN2UtTxrnithCoIz1hufRTO4tM9X8S5LcHywfPl2iPHpQohX&#10;MhWsXLWaOje+hMn2E3jkU9tje7HuoulMZeNtJ/LkhJOn/G1bHvc6KQdNJBy+xkWg4UWM7z8dsIn9&#10;mNZ7COqvYDvJBvPwCEP7ITjjSZbgeJTgzKcwuvMqSB3g1udICtGXXV8nh9jfes/BvGbWvpgNy+sz&#10;vHhNil6TcuuvEGuVkbGPPFFsuKwof8kRHZ4hCs1+BKK7AFPdR3ErFIXg9QXkrd6C1eesmPh91gDZ&#10;2KpIhoV3NFTPVM5XtW3id+Qp3wHJgUZEtkebRORh0ASs9UT0JKDilDVMhbPq4oO08G4MH30910Hh&#10;xTdR5IMrITXQiCzbhXCCoRlPQn8HV4CMFJ3GXDa2Zw3PuUJ/3Us8tohDrRw2hswV5XyyCYMdGJjy&#10;HJQd91XjOguBQvTlQqiTw+xvvTcdLNd/3oBhdrWH83axICxqFmuRgbEPfH3YcGkZnxpvBMNH3QL6&#10;UD1EeuwLkE22KWGwHT3BDgAAqD53UTZJ2eeoQ3P4FuKwMNK5jFJxyvngDX/EXJ6Sxab0OQCsvWCW&#10;oQNLl38DQJPzrnWZdL/wP9zHlB33FQmWKCYDoVkPQvnKy+w2Q6FwFWav5ZMcrFvDPGEkzYZ6zuC4&#10;kAgddg9Un7sIqs9dlKtYjhlkAAM7WVTkjul55B0qCb1lOwC9SeadDRAQWu8nqL8sq1mUGpzN/iY0&#10;MzkvBnJmctidV5sW6AaUlCdUvOjnROSDgX9+H3kWKuVpizQOybtjohDzNmUjs335ZWPp8m8b11dI&#10;7e+mfseK2+vkcPuZxvOxFNouFgZ2+9KC7Vi7JnPOsZW2mIgtDOkTDp9+Cs54DAMz0otMQ7MeYa18&#10;zgCZgrMegljzatZtwxD0ELQ9QFD3ucz6eXJGKk7KnMogMvek7QHi2y/PrE9Z/HgJ5T1awsCUZyGy&#10;/XtAutCV/JQanM2Vf+yrf862h5Cuz3G0Hkp0L+FpXz4sbo/AlE2kx6sw2XlI7prrKFRfdnOd3NAm&#10;ua73ExGcN8qMxOsgb33kBMdgj6/Y7Zus+us+Z9jSnAEyliz5HiS7joVUkn9f3cwSmUoRBjqylxTp&#10;7ByBGHgiWHeJyZQNCx3KX/uy1NwrX9Xr6R8EJsq3/b4TIVbFlX9cuUraGx8ZtIPjcgTtoO1B5set&#10;OOZf8VjcHkULfo2kh2Cgy+UBMkJh+nIh1Ikzr5Q8UfQWcb+IiJKRqYgce9sawo72kOnbTvMvK22x&#10;u+7W6M+dYuEpbhJlCLU93sm8Xqxowa3Z/2hPgAy+6i3mddk1ODhIfttDBHWXZjnI7k5nBLfZa5KO&#10;p5pIT4YQYtUHv3TKObBzEZDbcWPfY8HNdeJvE6y/hG1HgtTg+B2Fel5+BJKdx3MpGyHnmD4RtUhP&#10;Dlb3XyeMF/L1MyRxoIFPJinxKtbjUfP3ZDWn6qzF5G/4M4891PXMa5mFsctA9EZznCRGzJ9HR+kr&#10;Wf6v5K18U5getMBmoRjpGwjUuYF9oakDoO7nN0PbwwRtDxPokekI8WqjdRc1nmTHDv9xi7/mwk39&#10;jhUr/E02kmz3FO8d+8HwkT+kwPQn5J+zQuufTvKtQjqvztCdZ5EegLDcFh4ZRfN+k1OUt+xdSLSd&#10;xqw61X3MxO+o/41fceVCVpx8FnvhTEaAmPPIpVNypww1PoSxpksg1XO0WVE08M5/AlCAeU9q8PVi&#10;7QW5XwIjHWN9A/XILAnGCIc6nt6FNNiIANb7rhFsydm0Q6cE3JDvyovr62Sh/YGGZxH0IJEegvj+&#10;M7m3B21/hKD2kjzH2NAeo9ddCXod5V8W22J33S2Kp/IHyFXnzKH2x/sRkmFmqe2PEtRePMF60ZUx&#10;Jw+jO7/JKoPA1yPGehsu3pbdtXKQwT8w8vaNB+UxaPUUtfAplYCnqIX0eC2C+7cTPIT2R9MLWB03&#10;o5YLK/w9m163Y9e5k43b62Sh/YGpG1ALtkJv/wJKDTWwvm+AD7v6pyy9TvEvO/qvnXW3pr5s+2T4&#10;G/5k6lFC/+u/FTolXrL0m6bsAeA7NjTn9vxG5YPXXhGNb4U+I/Uy2R5OuZiXHnupsb7hANtzQB0b&#10;9htvVxkfVgq1j1lBodRjLLL9TTY22O6r2gIVJ68CX8Ub4nXb1Ray9DnNtybbuCdfN1OAjJq/z8wJ&#10;oXjHSSzHEPr6qXjh9Wymc9rT8/JTRo9HLSDofbKFNDgMU/7xT1Fg+mPm68Z5fNWZRxgzWCCe4ibU&#10;fAb6BgJ0Ps290twKqOvZt5Bi9YbqJO3DQwH2MengmP/dXI9MyPY32dhguyf8EaI3Ike31fXh9W0j&#10;8p3gW5Nt3LNGd/4Ui1FbjCtCfeBwluMRvUNQvPCHLDLJV/MSJjs/zmoD6UNTRy0YeOvnXPUpXvAT&#10;9sI5KNB9CtFX9SrEmy/iOYY6N+7B6rNmAgBQ32t3c+19rIV3OuYyZjAXi0gPOaYOw9CBza+j3nek&#10;Gb8hT9k/0Fu6PevfE72LUe+Tc3Nj116gjslDNEGh1GMcLq+TnW0iQ7dd9XHQPsjSMBmj8euzuW9Z&#10;pJ8tQC455oswtOdKLsl9Wx6C0uWXpn/hubtkLFk095fQ18UcIGOq52MjPxOlinnXIIjBap0W6Sua&#10;9wsafO9aoHgl6+IOpOiM0Z9jTVdwtb2/7s/8RsrC2OCLkKwQb4tJiHy8dSHw9qPmHRz5HUOz74DQ&#10;nLXZyuPg2zdBpF/S7L/sWZpcet2OXedOJoVQJ7vslznzZzWyZzGdgB222Fl37wBooVbpWtiLGjwZ&#10;B57dISNAhsDUJwzbNNS8xh5nKmAHLln6Zeh//R7gWcw5CqedJUuu5tchE4PnueMJgppPO2KEpa5n&#10;d0AqMpP7rjw4+3YoOfLf2Q+Q2Q/s6mOOaEKTFEo9JuLmOtnZJjJ023kDK3PMcQpW2mLzeBFqvBMC&#10;U57MWy7H00wWmANkCsy8F2NNn2cun+w9BgGA9HidvNlaTrkd6wlqzkeEBNPb2gi0OITm/Lc46ws3&#10;QEZP8S5A1IE4dHasH34Dm5MGGV4KI7BAfXB+uhpsdRnuG7/C8KLvGtDGf4gjZDtJp2gKw4/HUwh1&#10;stN+988gU+T9a4FSYTkxiJP8y2pbbK67FmwHLdguWw1zgIz+mucgvpc5QEZ9cC4AAEKynHlWqvrs&#10;Wlb5aSUGG4jxOAQtCeFF1xhTYlyvK/X5yt+Qvu8yAJCn4lWnDEkAAFCy9EpK9h2FqZ5D9tpmovNJ&#10;gurz7K8Sp68gaAkwGhzL8ku1D7Jx7M4plIHVeZnCsalNYvs/TXq8lus9ASx4St4jX81fING1EpE4&#10;nl4bg/q33Ynx5kt4bvy5cJJ/2bX+osBhd9LgjPth4M37uKR3biDWneSItDjv6SYIdAMlSxHJI8Mm&#10;9nIsoGB5LGgAQNapw0A36RBE1P3SVFScdKws2UbB0Jxfw8C2ew0L6NxAUP0peaNN54aDTpBJT2z/&#10;udy+Wb3aQCoNgNx+oEmUnQ07+rVoRurg9npMxO1tY4/91Lf1sfQ1VbDuQMNTqAX3Q+/fngdIscUe&#10;BsdG6n11AybaVss9f07yL6ttcVLd5eGcGvqqXuQ9BKs/WQmeog9lmKMwQOmK1eCr+JvdZlhOcDrf&#10;jWMGqOPpuAhTDpHbuUn6YyiFQlEgJLpWun5isOflFyFxYKXdZijcD+djDnk9BzVfj6Hj0Bt1TwJ+&#10;4eYgAwCAt/SfqPl7nZOXZR0UmncjDO35KlK8ysjxiOCDzqcJqlcLOXk08M+1EGu5CCFRPa49Muqw&#10;Lp+MEp2r5O4go3KQjeGkfEpRFEKdLM7Zje7+GgBo8vsoh3yOcZH6t90HyZ7lCHrQmnPnJP+aRDnI&#10;8bazaajpXzDe+um8ZU1cU7kCZPLVbIZE93GIKfGv1jWTTyzhlpfA345Vp9cJFTpZcoSktIe3H6vO&#10;LBUuWBAYnHknxFs+C3rCUIA8StcfCKrOMXwCqW/L05hoPyiApS0syqWj7hfeRX1ggTxdduThgftz&#10;8bzh97jHUZN+agluz6u20v5422qKtVyMif0XSdcpaa0KDbx1G8abL5OWc3wITvIvi22xe9xLdp+A&#10;ibZPM9lgYqziCpCx7NjToPuFnaBHDjOiLCclH+N60cRB5OTCoK9iq2CJUPA5yAAApcvOo85NMeF5&#10;yFrRXqHyROMJNQF6o0SepOkFKF0bDzZa1Vn5O/aY8unCvH5mgW92bSRjtvGgcpCNY6AeXRuJyT9t&#10;w+1tY5H9w+OHqf7J7AcjdeK8LuXxNerbugET7ZJzjjPhFP+y2tdtXLNAqRAR+dEC/dJXkkqnfOXR&#10;4wIKhf0EZ6yD2O5v2W2G5ZSfuAj6tj4FifZPCZM57NtEmABPeAdqnigAAOm6D1IDCxD1kGkd/rqn&#10;8hcaD3VuTGH1WUyLY6n7xR0OjqIUJqCuze1Yterg7kO9f3uV9FQAUoMLEPUAAHAETwqzUNezvegN&#10;72AqmxqaijQ0VbZNwhhznScs2okef/fo35LpXbMUk4DB7b+BePsnrVBlIEAWf+dAvpqnzIyg5K18&#10;GZM9JwgzCACgdNnZQuUBwKSYQQYA9BQ1ia4rVpy4UKhASWBw5u8IPUMYbzP4RCSLXAQf6INHgj78&#10;++g/os4znxxE0KBrE0HVmdlndbr/0ox6bIr8meNRqyzSY7dOGRgb1xGSNdC1icZ/B4J90yhubxt+&#10;+xH0Ukj2LWeVLuT85BgDMmP+uoQ0NBeSQwd/H5VrJU7yr0myiwWlgpAaPAIp0cClP8+1Khv8AbKE&#10;vCj01zxr6nhv+VZI9YoNkEUzmfYpDDX+kuJtayDZu0zEfpeEwSbXTEH5a/6ElKiGRLvQcY/d1QAA&#10;B1JJREFUAFk25Kt6DpJ9yxCSfHneB57JeqVLB0pW5sXZkRPopDxEE/gqX6R498kIsQa7TRGKq9vG&#10;Bb5VeQafgb7yLeCv3kyJnuMR4jWSrLIOp7TPZIovLMx/5r8FKF85lwj1g6sYBXyCM9aZrolAe4i0&#10;lHl7RNjoNn1jKD78atS8AyLaA/21T4s1TjKBKfcTYZIISWg/kejbGD76AtCKPrDbPnN+KVO2KL0O&#10;Jbz4UvRX/sXe9hON2+zNhN19L/snHQcYoGTJeegr22K3/ebb3km+ZbUddtbbun5tbI7cV7PR0HGy&#10;KF4gNt81MPV2ofImIegt3SZMWPHhXxMmyyKw6nQfaIEWu+04hOD0tRm/13y9FluiUChcDFadzv6C&#10;LoXChRh6/I2eQCsknZJ7M4I4ezB8xFeFCRvH5MhBHq/faX5iHVhx0jTqfXUrpvo/ZrctI2Dxgm9m&#10;/Vtw+u8o3nIFJvuOt9ImcSBM7jxEsxRaf3V72zjY/spV5qYF/VMeJAIfJg+cLsiijBD62iAw5R5I&#10;dKzGVOQIsdKd1D5W22Jn3a0bp4zlhxYf8SWI7/+iWeXplfklb4qYgCdP+G3UBxcJECUJhEmTIzSC&#10;r+IlSvQem35ZhTFIK37H5lqYAstWHAP9b/yFSA9Asv9oIbtOGIAIk+AJ5+5rwWl3IICPSC91dl/K&#10;gl15eHb3M1GEF32WevqPQYrMs9sUIbi9bRxmP2FwD5af0ChEWKD+YUTUKZqsgtTA0elXW4uFINCM&#10;FR+fBpQsA31oDuhRsQEygqPap/DXe0zQbwH23v6grxvLljGtuM1LaM51QuQoxBFevBq8ZS+bEYFl&#10;x7ovUJtIydJTILzoItAC+2yzAT39WLZ8Wd5ywWnrIDTn/0u1peJUB11VFOMIzvgvu01QOBNhwfEI&#10;/rpHoXjBVwC0qFC5w2DFx6elf/Cq9LFCAT1D+QtlwOA1x3CATMHGW8wmxIu8CUB/zZNm7SHwDFFo&#10;/tXirDrESs6P2/RlsADNLlQrDFAL7sPy4+dBeMkqCjbebNZXmX06MG0tVJyKWHFSJbOt/poNVLx4&#10;NWnF7wuzA7QEheZ94+BAJcMH7PKvwvFnDE69nYqO+Dyhv1OcH9qJ2+ydiDXjRMY+669/ECpOxdGP&#10;jNp5S1/DksWryVP2ijDbs9oro+2d4luTaNwrmv918tU/bIV+w1twYWjOtUR6McRbP4eQZL74jkBY&#10;tB0D9fcb1Z9RZmDGzyHedhlCnPsV0YShDzBQfz8EpwnYUSMLHHcEhME9pt2KRx8EmqV03/BR51P/&#10;m89iqvs0GeJdh6/yOfRVPgeQXgFOia6zUB9YKko8eSqfQW/JawAAEJp9ndE2RX/1H4Bi00GPTaFU&#10;dC4m2y82bBMGP8Ky4+aM+y448xaItV2GEJuW81hP+YvMdfDXP0BAHkz1nmjUVn6Qq5+5AQw03AeU&#10;qAdKllBqYAkmu4zvCV9+in0nx1f1DOmJekx2XMB8jJ32TsRb8QL5Y42YaLtUtiry1T2AWnA3AACE&#10;Zl8HYOGtgq/iBaRpayEV2Ux6vAHirZchEvebWEkreQ1Lj8n8RFpGSoCnZBsFpq2DWOtliKmS/PaF&#10;/yHtnPqrNhIlajHZeZ4sFePwVT5LenwKJjsutETfWLylWzHQcDcBACbbPyNTFRKZXMQ1uP1R0HNf&#10;5DJSskTevsX92/gf68u0Zyystomyx2p9mYjt+xZEP/wlzyFEWgQrVhbLMslRGPHXbMhqxwk2EpEH&#10;UpGFiKlw+nfQwVP8DqKnn9meyPu/g9TgkTn1GqnPZOxjMjHqn06pr9vbR+T4MBYn1jcVmU+Rnb9B&#10;0IvGfk2pyIKxE3GERTtQ8x4YLZCvLtFdN0Gy5+ScZYyej8G3nwQ9kXtPZyvOdaL7NBjafX3ecqJs&#10;SfacCNFdt1imbwKU7FuB0Q9/IVO3+QBZociHkQAZi7Zj2TJXvD1PKqQHD/kONWN5WAIhPVEFA289&#10;g/rAxwDSNzQQPvJM9JX/1W7bFBYw0S8d4JOKAmTYz2jwnf/B5IFzRr8vP8k5M/2KgkUFyArpUN/r&#10;21GPHM51UPlKNQAqFAqFQqGwBdOvAVYocjK4fT1S9PBCy9NUKBQKhUJRuKgAWSEVolQ5ci73IPC1&#10;q3BaoVAoFAqFXagUC4U0qPe1JqBEAyLx3YiVnaDiY4VCoVAoFLahZpAV0kCgEkD0Om9vUYVCoVAo&#10;FIrsqABZIQ904sb7CoVCoVAoFLlRAbJCCpToWgOEHuRdnFe6QkXUCoVCoVAobMXwq6YVipxEdt0O&#10;kH6JhEKhUCgUCoWbUDPICvHEWr+NqJer9AqFQqFQKBRuRAXICuFQqv947tQKAICSZSqiVigUCoVC&#10;YTsqxUIhHEz1XMh7DBHEZNiiUCgUCoVCwYsKkBViie580tBxWmCXYEsUCoVCoVAoDKECZIUjwPBR&#10;h9ttg0KhUCgUCgWACpAVDoAwuN1uGxQKhUKhUChGUAGywnYwfORCu21QKBQKhUKhGOH/AFCtHviA&#10;cG1EAAAAAElFTkSuQmCCUEsDBAoAAAAAAAAAIQCnG9lASQIAAEkCAAAUAAAAZHJzL21lZGlhL2lt&#10;YWdlMi5wbmeJUE5HDQoaCgAAAA1JSERSAAAAFQAAABQIBgAAAGJLdjMAAAAGYktHRAD/AP8A/6C9&#10;p5MAAAAJcEhZcwAADsQAAA7EAZUrDhsAAAHpSURBVDiNrdVPSBRhGMfx7+zszKxMq5m2lqZLC1aH&#10;yYNQdvMQ1cX+HIs6dJA8GARCEEFFBRFBQVCHpQ4dijr2x0MUwXoqCwp0D4a1pLWi1ULuaja74zwd&#10;zG1orQ13fvAe3pf3+fC+7+F5FXl//BLpa0cRJ8iSUYSAnketzqI3TFHVOkq4Y5DaHU8xrSSKIqUV&#10;CdWBeXVpsEyqWkeJnj5H5OAdL65IgoVJKJYivPVlaaUbwLUNnOka8ukm5lKxkkNEDt1m481uAoYN&#10;gCQQSSAy0n1DRCg7nBlTMo93ydsjcRnQ7WL9m86EzM+FRGQZqHfMDFvyvGWsaLzruywiBJb1losx&#10;rSTtgx0Y6z4BkL7eS+FrfWUogL5mkuiZswtvaRtM3jpcOQoQOXAXtToLwOd7+/1BVXOWlZ0DAMwm&#10;LX9QAK1hCgCxDf9QT/xDxTb8RUUUcq+2AGA0f/QH/fZsO99HNgFQu/NJ5ahb0Phw6nxx3nTsamWo&#10;M11Dsquf7IttAKzq6mfF5uG/9NAyyX9ZTeb+PsYvnuBHKgaA3jjBhngP/Ffr80QKGvZYlNzrdnB/&#10;39JsG8J6tJtQy/gvtIImrWgF1vbEWX/hJMFwbnE5SHPflX9/J94EXIzGCcy2Ier3PqBuz0O0usyf&#10;u34CqcwBgqp1XsAAAAAASUVORK5CYIJQSwMECgAAAAAAAAAhAOGsbRErGAAAKxgAABQAAABkcnMv&#10;bWVkaWEvaW1hZ2UzLnBuZ4lQTkcNChoKAAAADUlIRFIAAACvAAAARQgGAAAAPE22kQAAAAZiS0dE&#10;AP8A/wD/oL2nkwAAAAlwSFlzAAAOxAAADsQBlSsOGwAAF8tJREFUeJztnXd0VNXWwH93aia9J4SE&#10;EEooCaEKCCioiARUFLChYkXUJxYsnz4btqfPggWfiigqKjbACkFEBaSKtBCQEAiEVEIy6ZOp935/&#10;THIzQ8pMJsHG/a01a91yzj4nN3vOnLvP3vsIkiShoOAzkiRgPpJE9daRmLJSqduXgulAX6zHY3BU&#10;hQAgaG2o/E2o/U3o4orQJ+Tj3zuHoOG/EjRiG34J+b40LSjKq9BuJLuGip/Opfzbiyj/9iIseYkd&#10;khcwcA9R05YTe+Ni9F0Lva2mKK+C9zjqAihaOJuCl+7FWhTXciFBwq9HLvr4AjShlSBISFYdYr0B&#10;R20glsKuWIu7gCQ0r6qxE3X55yTOm4d/7xxP3VGUV8E7jBnpHLjhPWzHY9yua6NLCU/PIOSsXwgc&#10;shP/vgdQG+rblCVaddTtS6Fm2wgq1kzAuHoiYr1Bvi9obXS961W6P/lYW7IU5VXwTNWWM9kzdj2S&#10;TQuAylBP7A3vEXPthwQN/xVBJXZIvqMugOMfX03B/LnUZ/eRrwekZtHv88sJ6Pd7i/UkSVI+yqft&#10;z74rP5HWIUnrkKTs2W9JlpKYU9KOaFdLRW/PkjZFlcrtbQwzSpWbz2ypvDLyKnhme//9mH7vhz4h&#10;n5HHup3y9qzHYzgwcwkVayYAoAqoY9D6sQQN3eFaTHXKO6Lw98deGQqALq7oD2lPF3OcASsnE3vj&#10;YgDEugCyLvwOi/tLoqK8Cl7QYBno6Ny2PQgaO8mLZhF15acAWEtiyb5xMVKTlULzh3VG4R9AC+at&#10;Rsx5iVRtOJv63B7YyyOabqhE/BLzCByyk5AxGxHUDq+bE1Qifd+7AdP+/tRlplHx/QWULp1BzNUf&#10;g2JtUPCGbb0OYT7ck4DULIbtHSBfr/ltGMc/vJbylZMxH+7pUY4+IZ+YmUvocsvb+HU75nX7tZlp&#10;7Bi8C0QV+sQ8hh9MRqWzKtMGBc/ouxQDYM5PQJIEyr68lF2jNrPzjO0UvnanV4oLYMlP4NgzD7O9&#10;3+8UvXmb1+0HpmXS5aZ3nTLyEilbMRWUkVfBG7JvfoeSd29q9b426gRh49cSeu5PBA7ZiTbqhDw/&#10;Fq066g8mU/blpZR+eqXs7wDQ8+V7iL/7Fa/6YMrpzfbkgwCEjFvHoJ/PUZRXwTNl31zMvilfN7se&#10;NnE18Xe+RtiENV7NZUWzH4UL5pD70LPgUAPQ54PriJ25xKt+7D7nZ6rWjQOVyKjSaGXaoOCZiAu/&#10;o8stb8vn4ZNWMXT3INIy0glPz/D6JUzlZybh/hfos/hG+dqhO17HWhLrVf3Ixi+QqKJi7Xhl5FXw&#10;Hlt5BAgS2nBjh2UdfeJx8ubNA6DbI0+T9NSjHuvU7hnIjkG7AYifO19RXoU/B0e9gS3RpThqAzH0&#10;zuGM7D4IQtvKKNk1bAyqQTT7EXrej8q0QeHPQW2oJ6JhGlCf05s6FxNcawgaO37djwJgyUtUlNcT&#10;kqjCWhqNtSQWR23gn90dGcmhxlYRhq08AtHs57ry9Lch4uJv5OOa7Wd4Vadxidp6PKZphU2SBGyl&#10;0VjyE7AZw5GsOucNlYg6sBZ9XBH6xDxUWlundd5eGYo5LxHbiShEs5/zoiCh9jehjS3BLzEPtb/J&#10;J9miVYf5SBKWwq6IJn+naI0dTUQ5hqQjaCPLWq1rM4ZTsvhGjBnpVG8e1dQ3QBNWQeCQnYSd/wMx&#10;M5fINtDWkCQBy7FuWPITsFeFOFepBAlNSBX6hHz03Y55/LkEMGX3oezLS6naOIba3YOwFnZ1u6/y&#10;N2HoeZiAAXsJPfcnIiavRBdb4lHun4l/3wPysflod6/qqAPqAHCY/DWIFj3HnnmYkvevx5Kf0GZF&#10;lZ+Z8Emr6P7E4wSkZvnUYUkSKH77For+9y/PPxUqkdCx60l8/AlCx673Sr6lsCu5//dfylZMdXNw&#10;PpnAQbtJ+s+/CU/PcOtbyXs3cPiel3FUB7dYz14RRuWP51H543nkPfkYKV9eSviENc3KiVYdeU8+&#10;RvE7Nzdz4HZF16WY+Lnzib/3pWZKLDnUlH11CQUv3kf11pFt/t2iyZ+6vQOo2zuA0qUzEDR2IqZ8&#10;TeJjTxKYltlm3T8Lld7SdNJgOvNI0zMSpOxZb1O8aFa7GtWEVTAsKxW9D15GRW/eRs7tb7SrjqC1&#10;MXjrSIKG7GyznORQs2PITuoy07wTrHYwdMdQAgfuwVEbyO/XfET511Pc7geP2IZ///2otDbsVSHU&#10;H0ymdvcgJLvzV0vf7RgjjiQ1c1o5dM/LFL5yt9d/Y89X7yL+ztfk86rNozh0x+vU7hrsXlAl4t8n&#10;G0OfbLRhFaB2INYFYC2JxXQwudmIjCARd/sb9Hj+AZ9/xU4Vpuw+bG8Yfbs99CxJ//m3xzp7zv+B&#10;yrXjUQfWaij54Dr5Rsy1H+LX6xC6qBMIeguCICE51NirQrDkJ1D46l2Ac/Qp++oSurZTCQG39iIu&#10;+YqA1Cx0sSWoDPXO9kQVjtpArEVxFC6Yg1hvQLJpOb5kpkflrctKdVPc+Lnz0SfmoQ6sRRAkRJsW&#10;2/EYjj72pLOAQ82Jz67Ar/tRMsevpea3YYBzepHw4HPEz53vVJCTsFcHsymkCgDLsW7UH+qFf8Pq&#10;TyOlH10jH3eZtQhD7xw04UYEleh8phVhmLL7yCtXpR9dQ/ydryFa9Bx56FkKXr7HTV54egYxM5cQ&#10;PmkVmuDqVp+BOS+R8u8upPjtW5zPQhIo+t+/qFw3jgEZ6b5G6p4SHHUB8rHg5XTU1mAT1kaWIXus&#10;Z6av8ujpblxzvlz+2EtzffKW3z5wt7QOSdrcpchjWcvxaDcPfk/lq7YNl8sfffrhVsuZcpPc5O4c&#10;vVE+39r9iFS9Y4jHtgoW3CHXMf4wvtn9X4KqpXVI0q5xP7cpZ0viUWkdkrQ9bY9kzo+Xfhv6myx3&#10;HZKUOWmlVJuV0v6oBFGQjn96hbQppkSWtSXhmFSf1+2UREH48ilZcq3ct+L3rvf8NzlUTc/1rA1N&#10;1gaVFz8p3pTxFpWHID3AdX7TbgSNvfV7LnKLF86metNoAAzJBxm85UyPIzyA2mX0c9QE+dQP1/t1&#10;mWnsHLGN2h1DAdCEG0lZMZUBKycTkLLPY3+ayRUkoq/4jGGZaQSP3gQ4HWOyLvrWbcT7MylfOVk+&#10;Dhmz0WP5+sM95WcdkJqlmMoa0SfmkbZ2vNdv6K4vG2KjZaaDNIaTB5+5hWF7BhJ56ZcdlqmLLiVt&#10;zQRZgesy0zjy7/90WG5HsVcHY8xIB5xWB0OvQx7rVK0fKx8HDvtNUV5wjqJp31/Qrvmg2wtaB2ys&#10;J7sTRk5bTtqP56GPL/BZ5smo/U2kfHkp2uhSAAoXzKHW25faU4AkCeTe96Js0Ym67Auv6pV9dYl8&#10;HD5hjaK8AH0/uA7/PtntqtNZiwIGl+QaMTOX0P+zKzzmPfAFXdQJejW8cCMJHH38iU5vwxskSeDY&#10;04/IFi5NRDld73nZYz1LQbw8UgedsR19fMHpqbzayDKEhp/94JFbibzkq3bLaDSVgfdvyi0RPWMp&#10;qB10ueVt+iy+sV1hMu0l6vLPCWxwbCn/5mLMHuz6nU31thHsm/K1bO0RdFZSVkxt0aJzMvkv3Qui&#10;U1+7zFoEp2sMmzqwlkHrxlG3vz8x137okwy7MVw+1jSYzXyh+7x5JDzwfKs2WMmhxpiRTuknV2E+&#10;kuS8KEj4JR0hcsrXRE5b7nVgpKASiZuzgIM3vQuiitKlM+j2f//1ue8tYT7anYofz3NLB2WvDKXq&#10;l7Pcl4DVDvp9dA2hZ2/wKNN0MFmOvNDFlhDtjGE7PZUXnCNu8Mitrd6v2TGUojdux7hqEjZjOCo/&#10;MwED9hJ27k9ETlvepEjQ4WXY1hS3PrcHB67+uMXVterNoyj9+GoCUrPotWAOoePWedVW1PRl5Mxe&#10;iGTXYFw5udOUV5IEDs+d79XCTEBaJskLZ7f5/BsRbVpn1LBFD0DiY082Pq/TV3lbQ7ToOXT3KxS/&#10;davbdYdVR/Wm0VRvGk2ei++pOrAWw0kLFJ1B2VeXcGDmEjcznDayDEFjR7Rp5QjduqxUMs//gZQV&#10;U4m46FuPcjXB1QSP2UjVunFUbxuBaNWh0lk73N/CV+5uU3EFnZWw834k/p6XCR2/1it/DkkSOHTn&#10;a7IpM3jkVleneEV5XbGVRZJ10bduI51f96P499+PozqYmt+GuTnpAMRc90Gn/PNdyX/pXnLve1E+&#10;Dx61mV4L5hA4eJf8T6/bl8LRx5+gbPk0JLuG7BsXM2xfCroGi0JbBI/YRtW6cUhWHXVZqV7ZtT1R&#10;0KC4gt5Cr1fuduYwa5i/q/QW/HoebpdTl+RQc3jufHkQ0YRV0Pfjq13fCRTlbcRRG0jmhDWyL4E2&#10;upTkhbOJuPibpmBCsx/GNRMoWzEVS0E8IWf9QreHnu3UfuQ98zBHH3laPk948DmSnnq02WJHQMo+&#10;UpZN59Ddr1D46l3YyiLJvf8F+rosv7dGwIC98nF9Tu8OK6+1JBZLQxqoqOnLiLv1rQ7Ly75xsWxd&#10;UPmZSVk+DUOPXNdiivKC02f3wMwlsuIGpGWS+t2Fzey+Kj8zkRd/Q6SLH2pnUvjG7U2Kq3bQ9/3r&#10;ibnmozbrJD37EMaVk6k/1IvSpTPo8cL9Hkdfv6Qj8rE5t0eH++2ahqkjUyiHyZ/ihbPJe+pR7BVh&#10;AKiDakhZMZXQc34+ufjpaSo7mWPPPUjZl5cCDSttP5z/hzuwGL+/gENzFjhPVCL9P73So+KCMyIh&#10;rqGeZNdQ+eN5Huu4vmDaTkT51mEXXK0d3sxlXRFtWqo2jebQPS+zNSGfw3Pny4rr338/g7ecSdj4&#10;tS1VVUbe6u1nyHZHlb+J1K8u8Wre2JmINi0HZi6R7Zi937yNqOnLvK4fdv4P8nHlz+cQfdUnbZbX&#10;RpTLxzYXk5+vuPqptOVD3YjpYDL5L9yPaV8KtXsGysECrvLi732JxIefQeVnbk3M6a28ok3LwZvf&#10;kR2he79+h2zE/yOxFsVhK40GnAsJcS5h5t7g3/cA2sgybGWR1Owc4rF8YzQCeKdsnnBVXsdJitgS&#10;Obe9SeVP5za7ro0so8usRcTd8bo3vuKnt/IaM9Jl/9/wySuJuf79P7dD0J4NRWQEQULf7Ri2ssg2&#10;ozZk1A6nx54kIDbYTzuCq53amy+D2WUDluBRmwketZnwC74ndNw6j154Lpzeyus634u79a12z9f+&#10;SqgDawFnSLknBEFCUDucS9xix997XF1lvRl5xQaXzOCRWxncYMP1pVlfK/7z+ANzz/4l6MQvquu8&#10;9OT5a0s0KrjKZfriS7MdqaygADitDY0K7GnklSRBdobvYEydorwKnUPj1MHTnFeyaeUX5A5G5ijK&#10;q9A5NFocPE0bXEOQ1Mq0QeGvQOMUwNO0wVW5lZFX4S+BPG1QRl6FvxuNoUvmI0lIbZjf6rJS5eMO&#10;jrynt51XofPQueRs2xRuxL93DurgajlESnKosRbFYdrfv6lOx5bhXZS3vQGFf8OshAqnjvj7XqR8&#10;5WQkqw5HVYicfag1DL0OEd2wx5qPaJzGeVGF5EWis8ZVHGg70YbC6UfIqM0M2TaCordupWbbCKwn&#10;onBUB7vplTbqBIFpmUROW07U9GUdnfNqELQ2JIu+KaVpG+hijsvHruvT3mIzhmMt7tLuegp/DwIH&#10;7Sb5pPCpU4iqKd+pF4mTtTHHZV/Q6nauSYtmP/ZNXSF7T4V4ETWqoNAGGrThRuzGcK/8OgVBIuTs&#10;DZz4/HLqc3pjPtpdTrPeFqJFz77py+R0Pf59D9DrpCyICv8Mqn8dTtmy6VT8dC7m3B5yzJ+gdqCP&#10;LyB49CbCJ60icsrXHc1RoZJTAHn7cx4+aZV8nPf0Ix7L22uCyLroW4wNSdV0cUWkrpqEJrTSh/4q&#10;/FWRRBU5//ofu0ZsI/+F+6ndMRR7RRhivQGx3oCjNhDTgb6UvHsT+6ctZ9fIrdjKIjvSpEoeOe3G&#10;cGfaeQ9EXf45ugaf05J3b+LE8mmtlq37vR+7Rmyj4ofzAee0I23teAwuMVQK/wyOPPgcRW/cLp+r&#10;g2oIGbORsImrCZu4mtBzfpb3kwDnvsV70zOaRWO3AxUGlxxd3uzIojbUu20Ct/+Kz8ietQhTdh85&#10;f5etIoyCl+9h59AdmH7vBziD/gZvHENAv9997azCXxRTTm/yX7wPcLo5pqyYyqjyCAb9chZpGemk&#10;ZaQz8KdzGVkQz9Bdg+UtIWp+G0axiy61E5Vb2LOnfQ8aCZ+whsRHn3KeONSUvHMz2/seYINKZL0g&#10;sTncyOG582UPo7AJaxiy/Qyv0lgq/P0wrpok2/17vXYnkZd+2WKOBkGQCBy0m9SVk2X/6fJvL/K1&#10;WRXBozbLgoyrJ3pds/uTj9H346vdwqibdVZrI+m5BxmQke4W9Kfwz6J6y5nyccSF33ks79ftGIED&#10;9wBQs3Wkrxk3ndaGkFGbqdo4hsqfz8FS2NXrOKqYGUuJmr6ME19cRuW6cU3J51QiwSO2ET1jaauB&#10;dKJFj70y1M12rPD3pDH3gy62xOsl34C0TGp3DcZeGYq9IsyXLWGdy8Mx131A1cYxIKoofP0Oejz7&#10;kNcSVDorMVd/TIwzc59X1GamsXfiamwnokj78TyvMgUq/HWRIyPakS3T1drkqA30RXmd3j/RV36K&#10;puFnvfC1O09p3ta6rFR2DNyDtbiLM0nG2vGnrC2FP5Z2BbB2PIbOqbzqwFo555Zo8ufgrEVturX5&#10;SuWGs9l90ijrjU+Fwt+DdulMx/WrSUDXOQsIaNgpseL7C8i9/4VOS10vSQLF79xM5vk/yKl8GjmV&#10;mcAV/hg0DZnNrcdjvNYZq0t+CR+mDOCqvCqdlX4fXy17jhXMn0vObW92OCmF9UQUv1/1iXM0b3D+&#10;adyZRuGfQUD//QA4qkKoz+ntVZ2aX4cDoE/Id/NWbAfuQ3dAahb9v7hM3q+heOFsdg7/lcoNZ7db&#10;sqMugIJX7mZ78kFOfHaF86LaQY8X7nfzPLI27GjYshDfpxSu5pvWqNk2wmf5Xvdj8yiPZTpzN/nG&#10;pNOekGzaTmvTdTAqev0Oj+XLV02SM8t3YCBrHkkRPnE1aasnsm/6MuzlEdRlprFn7HqCR28i9roP&#10;CB2/ttXlXdGmpebX4ZQtn0bJB9e57dvgl3SEfktnEDxyq9sO38WLZuGoC8AvMc8ZFiJISDYt1uMx&#10;bnsie+P76foNLv96ClkXf4Nf96PObVMbPfrtGuzGcMzHulHusjWSj9/+NvviqAlCNPmze+x6Zz6x&#10;6FLn/m2CBKIKR00QlsKulC6d0eF+uNb7beAegobucG6L2/BMaciXYC3u4rQsdbA9VyKnfM3h0Ers&#10;laEULpiDrSyS6Ks+IXDoDlm+ZNVhOtAXY0Y6BfPnynVjfU+xJUhSKy99lsKuHJy9UHaocUUTWolf&#10;z8Now42o/Mw46g3YSqMxHejbzC9Y0Fvo9sDzJDz4nBxhKkkCeyeupmLNBO96qbMydMdQjzvNS5LA&#10;3vQMKr6/wCu5jQQN/5XBm0a3J0+WR/JfuJ/cB55vVx11SBVDdw32yffDuGYCeyeubleEi6CxM3D9&#10;WEJGbW53eydTvnIy+y75ym2XJE/Ez51Pz5fu9bVJ9bx581q+owmuIWbGUkLGbMJaGoM5tyfgfDCi&#10;2Q9rcRzm3J7UH+yDObeHM8Gby8+8JqKcrne9Rr9PZhB58bduy4WCABFTvgGHBvORHjhqW47KUPmZ&#10;Cbvge/osvomgoZ6zdwsCRE5dgcpgxloag60sSu5zSxiSDxI3eyHJb92K2r9z9z4LHrUFQ+8cbGWR&#10;zqmRo/V/qja6lKjLvqDv+zfg39u3JXRDz8OEnr0BW3kE1qK4NoML1MHVRExaRfKiWzpFcQH8k3MI&#10;GvEr1ZtHNXspb9Z+YC3dn3ic7k8+juC7TaD1kfdkLAXxGNdMoHrjGEzZfTAf7Y69KgSx3oDKUI82&#10;3IihTzZBg3cRdsH3hJy9wes9COyVoViK4tx8P7WRZehiSzpkjRCtOqzFXbBXhsomOUElog6pQh9X&#10;5LYF66lEElXYSqOxlUU2bfUqSKj9TejiitAE1XRue5KAvTwCa2m0m9eWylCPLuY4mrCKU5ZUUBJV&#10;1O4c4vTnPZLk7s/btZDg0ZsIOeuXztgo8f8BhPcaRLmnnOsAAAAASUVORK5CYIJQSwMECgAAAAAA&#10;AAAhAKXXz2v8AQAA/AEAABQAAABkcnMvbWVkaWEvaW1hZ2U0LnBuZ4lQTkcNChoKAAAADUlIRFIA&#10;AAASAAAAEggGAAAAVs6OVwAAAAZiS0dEAP8A/wD/oL2nkwAAAAlwSFlzAAAOxAAADsQBlSsOGwAA&#10;AZxJREFUOI2l1E9I02Ecx/H38/v9piHOv7OFU8vh5IdXD9bBukUHCWWC110i0RoKHYMMunWohn+K&#10;Ll6FpIgdotPKQC8exYlaC/MfaCVb23L77dtBNxQ03M8vPIfny/N5HR6e56tk5cFT1p8PIVmD00q7&#10;kKa04QfOq3O4br+n+tYHDGf86BElET0Lln4qclIZVb+5PDKCJxhCKTmEEADKzCiVnTMnBq1EOall&#10;H/H5dhBV6LsDk7S+uotWso9EEIkgstQ/ISL8d/3dcsvai6B8qfpVyC3fD4kIxUH59WfRlNmm7wdZ&#10;lZPkqlcr6m7yVWZGaX3Zf7ARxfZkwB4EUH3zI6WNawDsvO2xDyndovL6ZwCSUdM+BKAfviXJGueD&#10;yBXy54NSX70AGLW79qHMzxr2Pt0AoOLarH1o8/UdJOMA4GLflD1oN9xF7OETAByuHVzd74qD9rcu&#10;EXv0mAX/dGFa+MYH0MsTZ/u0YumkvzWzN9N5bNy0jN7DMzgGdsdISf0GLaEgdf7pfEujYfgZysie&#10;KVzTFabtTS8dsStHEYB//2vYDvY5TjgAAAAASUVORK5CYIJQSwMECgAAAAAAAAAhAN/YBbh6IgAA&#10;eiIAABQAAABkcnMvbWVkaWEvaW1hZ2U1LnBuZ4lQTkcNChoKAAAADUlIRFIAAADMAAAARggGAAAA&#10;gAl7TAAAAAZiS0dEAP8A/wD/oL2nkwAAAAlwSFlzAAAOxAAADsQBlSsOGwAAIABJREFUeJztnXd4&#10;U1UfgN+bpEn3Li0tLS2lQFllD1kqypCNqDgRcaGI8iG490b5UEBxMdyoCMqQoShTZJSWWWiBli66&#10;V9qmSZPc74+0lwTa5qa0pX72fZ4+z00499wTkt8ZvymIokgLLTQJunPtyPjgcbQH+qE71w5joQ+i&#10;UQWAoDagDszGpUMifmM2ETxzGQqN/iqP+DKEFoFpoUnI/vYOEh/4DHO5q6z2bt2P0nXjWJxD0xp5&#10;ZA7RIjAtND5lCdHEdj8qrSZKr2Jco5JwCsxGcKoEUcBc4Yw+LRRdUhRipRMA3sO3E/P7DVdz6Jei&#10;utoDaOFfQNZnD0jCEjp/ARFvPIegMtbYVp8RwtGRWyk/0YWi7cPRnY3EJfJsUw63LhpHYEw6F7QH&#10;+qE92BfdmfbozkaiTwvFVOqOucwNk84FRAGFRo9TQC4u7c/gHnMEt5gjePQ5hEuHRAShZen7f6Fg&#10;60gAVH75hL/2Qq3CAqAJySDsqXc4dc+XABRuH/7/KTD6zGByf7iV3DVT0B7oJy2rdWEyqDFpPag4&#10;147CbSOk99XBmfhPXkur27/Dc8DfCApzg42zhabHkBkMgFvnkyjUBrvtXbucuHjvhdaNNq56cGUC&#10;I4oCxTuuJfWdpyw/eFGosZ2g0ePc9jwqzxIUruUoXMsRFGZM5a5UZgWhO9NeWrLB8h+cuXQWmUtn&#10;4RyRTMjsxbR+6BOULrorGm8LVxmlSVYzQWa7q0D9Baboz+s498xbaPf3t3lfUBnxHLQXryG78Rq8&#10;B9fOJ9GEZNS5Spj1GsoToimN70HxrqHkbxpDZU4rACqSIzg7ZxHpi+bQ7u2nCZi6umW79n+OaFZc&#10;fNG8vmvHBcaQG8C5ee+S/cU0m/c9B+4jcNoXBExZg5NfvkN9KjR63HvE494jnqB7VyEaVRTtuJbs&#10;b+4k57vbEfUa9KlhJNzxLVlfTKPz6qmovIscHnsL/wxMJZ7StdKt7CqO5DIcE5iiXUM5ecuP0uwP&#10;4DNqC2HPvon3kN0NNipBZcTnht/xueF32r31DCkvvsqF5TPArKBw60iOjtxKzB/XN7f/zBYaCH16&#10;G+laE5zp0L1mg5riXUMpT4jGcKE1Rq0HVK1YgtqAyqcQ59A0PPrvx63zSUeHJl9gMpbO4uycRdJZ&#10;wzk8hfYfPorfTb86+lCHUAdl0eHTB2k9cxkJt32PLikK7YF+pLz8MpHvzmvUZ7dwdahIjpCuNeEp&#10;su/L+f42zjy2hMrcAFntvYbuIvrbO9CEZMh9hMJ+EyDl1Rc589gSSViC7ltBnxNdGl1YrPHoGUfM&#10;jmtxCsgFIGv5DNu9bgv/N5RYnYvdohNk3VOeFMWpu7+SLSwAxbuGcururxwZmv0VJuWVlzj/8suA&#10;ZavUfsljtH7ok6ty8NYEZxIwZQ2Zy2ZiLPRBdzYS16ikJh9HC42HqdyVou3DAXDvES/7rFq8c5iN&#10;KaPb5tFoQtNQeRVbtHOigGhQY8gNQJcUxak7vwEsyiuzXiPXb61ugcn6YpqNsHT+4Vb8J62T9QEa&#10;C5cOidK1Pi20RWCaOWa9BnOFM4CsSTZ//XjMOhcA/Cb+LPs5okkpXXfbOhLfEdtqbOccnoJn34MU&#10;/HoTOd/cedm9dqhdYLSH+pD40CeWFwrzFQmLKAroEjtQdqwbFalhFi2IKKBw0aEOysI5Itkym3gV&#10;2+3LWgNnLPSp13haaDpyVk+VBMa91+E624qiQNqC+dLrVrd/16hjqwc1C4ypzI2Tt/yIqNcA0O7t&#10;p+slLOWnO5KxdBZ56yZhyAipu7Eg4tHvAP6T1tFq6mqc256vuZlTpXRtbexsofkhigIZ7z9heSGI&#10;BD/yUZ3t89ZOpjSuJwB+49fjarWbaCbUfGhOeeE1KlLCAQi45UfaPPmeQ70asoJIuPsrDnY6RebS&#10;WfaFBUAU0O7vT/LTb7M/IpkTk9eirfrPa+GfSfHOYZTG9wDAf+LPuLQ7V2tbY5E3Z+cskl63rToK&#10;NDMun6G1h3uR/sHjADgF5BK1bKZDB/yCLaNIuPMbjAW+0nvqoCx8x2zCs/9+XKKSUPkUgsKMqdQd&#10;w4XWlCdEU7x7CEU7rrWsaqJA3rpJ5P08kdYPfULEG8/h5FsAWPbE1cjxS2rh6pFevboAIU+8X2fb&#10;pEc+Qp8WCkDQjOV49Ixr1LHVk8sFJvm5NyRDT+T7Tzhktb+wfAaJD3wm+ZQ5tztHxOvP4z9lDQqr&#10;rVRtGIu9yFs7mYzFsy0zkyhw4eOHyVszhahlMwmYssbGaKryz5M9thaaFt3ZSPLXjwfAvWccXnUY&#10;tnO+v42c724HLIfyyIVzm2SM9cBWYEr+HkDhllEAePTf79ChK/ubO0m8/3PpdchjS2i3YD4K5wr5&#10;o/EqJmj6SgLvXUXu97dx9sn3MGSEUJnnz8lbfiT4kY/I/OgRqb2zA0YtOZj1GvSZwRgLfDFpPRCN&#10;KgSnShQaPUoPLU4BuTj55Tdn58A6MRvUVCRHYCzyxlTmhsJFh8qzBOe251G6lzboszKWPCZNnG3m&#10;LKp1l6LPDCZp5jLLC0Gk45f3yFL+XCVsBeb8689L1+GvvCR7K6aN7c3pGcul1+2XziLk0Q/rPSpB&#10;EGk1dTV+YzeS8uKrlqVdFGyExS3myBWFrxpyWlG8aygl+wZSdqIL5QnR6FPD7I/NqRKX9mdwjU7A&#10;c9BevK/dgXvPuAa3S5n1GrSH+qA7057K3ABJwaFwrkAdnIlrdAJuXY/X+VxRFCiN7U3e2skUbB5N&#10;2YkutYZdqEMy8B66C5+RWwmYsuaK3I6MJZ5krbjP0m9QFgG3/lDr+E7ft0LSdobOe1eWi5UoCuiS&#10;oiT1MyBt5+pD2dHuKOrwhHfyy0fTJh2sQ5QrUsPYH54CooBH34P03N9f1o/ArNcQ2zOO8oRoACLe&#10;fJawZ96q9+BromDLKBLu+hpjvh9gsQl13TAO31FbHOqnIjWMvJ9uJvenmyn565pawxEcxTk8hcB7&#10;VxH8yEeoqzwRroT0RXM4/9oLdtXmbt2O0enLe3DvEW/zvigK5K2dTNo7T6E92Nfh5ys9Swh+5CPC&#10;nn67XrN9+qI5nP3PfwEIf/VF2r7wWo3tMj58lDOzlgKWz9LrYF+7BsTKPH+OT/jF8v3VQl12mGoS&#10;7vpassPIofUDnxH18cMXBcbaot9xxX0ETV8pq6PUt54h+dk3AfAbt4Euv0xoFC+Ayjx/sr+9A1Ox&#10;F37jNlz2I6kNURQo+vM60qpjdmpAUBlxiUrCpeNpnMNScQrIRemhRVAZESudMOs1mIq9MOS0Qp8a&#10;RvnpjjWuRgrnCkKfeYvQee/WO3anYMsojo3eLLu9pu15+iVFSWfE0iMxnJm1lOI9g23aKT20ePTf&#10;j3u3Yzi1ykHpVoZJ54Kx0IeKs5FoD/ei4mykzT1OrXLouHK6Qy5QoknJgfZnqEgJR9DoGZAahrpV&#10;zmXtyhM7ENsjHrPOBUFtoNfBvrh3P2q3/9MPfEbW5/fX2abfmfZ2ozStf+9y6fTlPRaBEUWBA+3O&#10;UZESjtK9lIEXWsva0xqLvdgfnoKxyBuleyl9E6Krl65mQcn+/pybv4DiXUNt/0Fpwvu6P/EbtwGv&#10;Ibtx63LCYY2bITeAkj2DyftlAnnrJtm4pLt1P0qXn27Gpf0Zh8d85on3yajSUrp2OUH4S6+gbn0B&#10;QW2wJIsod6UiLZTT076Q7ulzrBuunU+S/t//kPzMWzb2Kd+qlEU+N/xud/bWJUeQvepeMpbOstFy&#10;hr/xHGHPvCVrIsxbN4kTk9cCFp/DjstnXNZGNKqIG7QX7YF+AES88xRh8xfY7Vs0KdnrXYSp1B2w&#10;5AdQuJbbtPEashuf6/+w25epzI3sb+60G9FpLVQ+I7ciiiKi9mg3cQeiuANRTJi2ShRFZP2lvjdX&#10;uu/c86/Jvq8p/tKXzBJ3CGZpfDsQxcOD9ogXVkwXDfm+DfqsymJPMXXBPHG3Z7H0rL3+uWLpsa4O&#10;95U4a4nUR0V6SK3tkl9+SWpXtGeQeGzcepvPGjdkl6iNj6nf5yn0FhNnfmTTX/IrL8q6N27oTuke&#10;7ZHuNY/9lRcvjnPwbtFsVMrqW5fSVrovceZHTfZbOtDluLgDUdwXdt6iPi7YPFqSIr+xG+1KJ1hW&#10;pQufPghYQpDb2NGzNyV5P0/kzGNLpDOK17U7iNk1lJ57BhM0faVk02koVJ4lhM57l76nOuE1bCdg&#10;2UIevfE3DNmBDfqsmogftpP8DeMAy7YwatlMYnYOwz3mSL36U3kXEfXRI0R/d7vkWXH+pVfIXTOl&#10;zvu0h3tJq7n39X/UuMXSHupD6msvAKB0L6XjF9Nkax31VbkBADRhqbLuaQicq55lyAy+RGCUJnxu&#10;+F1WJ6XxPdAldgCoV5RlY3L+lZek66iPHybmj+sbNMCtNjStL9D9txvxG78esHg8nJ6+ErGBlAu1&#10;UuU8qGl7np4H+hH88McNco5sNXU10d/eIb1OfPjjOieAjMWzpeuaJtDKAl9O3f2VtGWMfP+JOq3/&#10;lyJaG62bML9D9bNEo0qFaFJKe0nPvgdlu1NXG6WAWtWGV4PKPH/JHcN37EaCqx1ImwiFUyXR393O&#10;4b4HKT/ZmYLNoynYPLrhY4cu8bB173WYbpvGoA7KatDHBExZQ5u5C0lfOBdjvh8pL79Mh2Uza2xb&#10;sneQdF2wdSQlfw8AQUQ0qNGnt6Fg2whJ0+k3bgNB962o/8CaMrzk4rNUFn12VfpO9z6HZPdR9Mf1&#10;lr7UBtmrUlNQcb6tdO3hwOcRTUr0mcGW8FirH6PSvRTndudQeZbI7kvpWk6Hz+8n/pq/AEh9/fkG&#10;FxjrGdYpMJuY7cMbLc9B+GsvkPvDrejTQsn6/H7Cnn2zRhuYS4dEdGfaA5D54aO19ufa6RQdls+4&#10;slVQvkv+FWPl/q+QvEPB4sIgB3Olk6Tf9+gdi/ISTcXVxDq2wZ5WqCIlnMxlMzk+fj17vIrZH5ZK&#10;/DV/ET9kt/QX2zOOvd5FxA3eQ9rCuRiLvWSNw2vgPnxGbgWwGEdPdq7/h6qBgFt/wK3rcfzGr6dv&#10;QnSjJgVRuugIqzIdiEYVWTVovgA6fPIQvqM3Qy0ZgtQhGYQ+9Q49/x5QL3uVk5V6uto5uCnQVz3L&#10;yT9PZfNFyj0kWltZPfrvb/ABXgnWB0izQX3Zv5srnMn++i4ufH7/ZSmiakUUKNk7iJK9g0h/70m6&#10;bhqDh53YDoDWM5ZTWJX1MX/9+PokXagVl8iz9DnWrfYhiwIFm0eTtXI6JXsHSROJyrsIryG7aTN3&#10;oezwX4DAu77m3PwFmLQe5Hx3O+E12DA0bdLp9utNmA1qDBdaYypzAyx2LnWrnCsWapfIsyi9ijEV&#10;e5GxeDamUncpZL0ar6G7ZK3mxhJPslZOt6tWTnvnKenavXesyiZDh1zfLN3pjtJ1Q/4IGgK1VZYR&#10;vdUsZCzyJmPJY2QsnWXjwFmNe494PAb8jXNYquT/JooCxgJfSv4eYAmBNaowZAVxbORWevx1jd1o&#10;T5+RWy3hsSYlhb/fQNjTbzfMh7RDZaEPiQ98Rt5PN1/+bzmt0CV2IGvldILuXUX7JY/J2iEo3Uvx&#10;HbOJ3NVT0SV2QHemfa12JoXaUGs805Wg0OgJmr5SirGpdr+xJu2dp+ib2MHud5P+3pOcr9LWySX4&#10;4Y9VUqyKwrkClUx1q+5cO+m6Psa5xkQdlIXKtwBjgS+5a6bQbuFcspbPIPWN5zAWeV9sqDThO2Ib&#10;Abf8iM+oLWhaX6iz38p8PxIf/JS8tZOpzPMnccZyYnYOq3MfrvIswb1HPKWxvSmN64koCo2eC0Eb&#10;15OTk9fabFlcOp7GyT8PRIGK5AjLrGpWkLXiPirOt6X71pGyVLs+N/5G7uqpgGWbeTW++7bPv07x&#10;rqGUHu5Va5uK5Ai7AmP9G5ZD4D1f4jd+/cUVRtMmXfaXaT1Dq+380JoaQRDxn7SOrOUzMGk9+OuS&#10;SUDpoaX1A58R8vgHkn5dDk5++UR/dztHrvuTkr+uoXj3EMoTou2usG7djlEa2xtjgS+GrCC7gnkl&#10;FP52I8cn/iwpcZzbnaPTF9PwGrxHaiOalOSsnsq5+QswZAZTtH046R88TmiV71ddePY7IF1rD/ci&#10;0LGMKw2Ck18+vQ71oSI5wsajIWf1VM6/9Eq9+uwd36NONbXSQ1v9vamkWVflgB3FOpXNpXvI5kDY&#10;M2+R99PNNiuKwrWc0LkLCZmzCCefwnr1q1AbCJm9WHL8K9w2wq7AOEckS9eGjJBGE5jC32/g2NiN&#10;iFXnNv9J6+i46t7LtHuC0kTgnd/g0TuW2J5xmCucSXnuDQLv+rpGny9rXDqethzozQpJG3Y1EATx&#10;MvuNOjC73v25RCXJVVwppMO7I4Ygk1UVqYaOo2gIXCLP0vNAP4LuW4HfuA2EPfcG/ZKiCH/1xXoL&#10;SzXeVn5KdXnMVmNtF2ksq3/Jwb4cn/izJCwhj39A5zVT6lSFu3Y6RduqGdlc4UzWqnvtPkfhVCmt&#10;yvom1FI1IxSWWi3gUKCXdZiw0EzDhF2jkui4fAZd148n4vXnHU45WhvqgFxpNbZWmNSGykMrXcst&#10;V+cI+owQTkz4BXOVRirkifeJXDRHVomQ4Ic/ljLqF/52o6znOVXN5AYHEub9H6GQ3A0cEZiGiiP5&#10;p1Ltui+nBo5gZQuqTjfUkKS8+KqkGg2YuprIhXNln0VV3kWScbdk7yCbibA2qv3wrL2Z/0UoLhqZ&#10;HLCcWhsEW1Id1Y219qkxUttW+/Mp3UvpuOI+h4tPeQ3aC4BZ5yJLc6Swmiz+hal6VShcdJjL3Bya&#10;/RSXzJpyElw0V0RRwJAZTPnJzlScb4s+LRRDdiDGIm+MRd6IBjVmg9q24FMTeCA7isK5ol5Ba2qr&#10;RNyV2YFgx5hpvQUXDWoER3Ym/3xUKJwrHBYYldXB2Vjga7NPb+6IokD5iS7kbxhH8e4hlOwbaGuf&#10;cYBLg5f+iVhrh2ryjLiUxl4xmzkqlC46jCBFscnB2qfHkB3YKFbdhqay0IesFfdx4dMHpW2MPQSN&#10;HoVzBQqnSkshU6uzgcqrmNCn3mms4bbQPFHhFJiNPr0Nhqwg2XdZa5z0qWFgZdBqbph0LqQvmkPa&#10;W89cPikIIu4xR3DvdRjXLidwaX8GTZt0NMGZqHwK5WZ0b+HfgwpNcCalsb0xZAda8nDVURK6GusM&#10;+uVWfmXNDW1cT07d8S3lpzpJ7ymcK/CftA7/m3/C54bfm3MOrBaaH6qLzopmBYbsQFnVmFw7nZKu&#10;q4O1mhv5G8dy8pYfpbOZ0kNL6Lx3CX7ko2YVHdrCPwqVjetG+emOsgTGyS8fl6gkdElRFtfxJnAq&#10;dITC7cM5MWmdpNnyHbuRjp/ff0XuEy20AKhsEhWUHYmRlaIGwGvwHnRJUZZk4ie64Nb1eGMN0iEq&#10;0kItpTqqhCX06beJePNZhwTarNdQntiByuxAKabjUlRexXgN2f2PTRvbQr1Q4WYlMKVHYmTf6Ttm&#10;E1krpwOQu3ZysxGYs49/IGWMDH70Q9q99Yys+0r29yfn2zso+esaSo/EyLLih8xeTPuqHGIt/CtQ&#10;oA7OlNTE1kkM7OE7aotk9c1eOd2RsmeNhvZwL/LWTQLANTqByP/+x+49huxATkxeS9yAv8lYPBvt&#10;oT6yhAXkOV+28H+FCkEQ8Rm+nZzvbkd3pj265AhcrM41taF0K6PVHd+StXwGFSnh5P08kYCbf2qC&#10;MdeOdbLydu88ZTebZWl8D47e+BuVef7Se0rPEjz6HMKjdyya0DSUHtrLMpScnbOopVzgvxPLPt9n&#10;xDapPkfhllG4VJcfsEPI7MVSQoTk597Ab/z6q+YmI5oVUuonTVgqvmM21dnerNdwfOLPkrC4dDxN&#10;+0Vz8Bmxze65JOX511sE5t+JxbXBxyrTec73t8m+2737UQKmrgYscf6pVuUyGoOK1DDyN42hrKpS&#10;gDXlCdFSYJvfmE12nRCzVt2Lviolk9+4DfSO64nv6M0th/gW6sIiMJrgTCkwqnjnMIfindu9/bRl&#10;24Klvkx1ytKGxKRz4cycReyPSOb42I0c6nzysgQG5dbZb3rH2u2zOoGCoDLSfumsemfbb+FfxUXn&#10;uaB7V0nX9soJWOPc9jxR1UnbzApO3vY9+RvHNtQAKfztRmJ7xFsyhVg5+51/9UWbs4feqvCsnPSj&#10;ZVUpijwH7XUotr+FfwCOOoXKb3+xof/ktZIXcsaHjzrkwRt491eEVqUQMutcOD7hF5JfeE1WQFJt&#10;lB3vyrGbfuXoiG2Ss6STVU1L0aiiyKqMhUnrIV0rZbi7VNtpHA2xNlc6NUogWAtXhrWCR47XtbUR&#10;24H8BBcFRulWJlW6NZV4SpWU5RLx5rMXvXfNClJff54DHRItecCq8unaw1jiSc53t3N09GYOdTtm&#10;U1Ug4JYf6XO8K923D5fesynT1gSeBqJRxenpK6WVrSkzyLdQN9ahFuZajM3WePQ9KF1nf3mP3MfY&#10;Rku2mb2Y9IVzMZV4krZgPkHTvpCd3E8QRNq9/TRuXU6QNGspphJP9KlhnHlsCWfnLMKj70E8+h7E&#10;OfIsTj6FCGoDZr2Gyjx/9CnhaA/3Qru//2URnB59DtHu3Xl4X7sDsA3esg6Tta7JaJKRzlXpVoax&#10;yJvyE10QTUq7h31TqTsJd31N/i8TAEtMULiDieBaaDyssxcZakjUeCm+o7ag8svHmO9H+uLZ+N/y&#10;I14D90n/XlnoQ97ayWSvupeK1DD8J/5Mu/eetP1xqryLaPv865ybvwBzuSuJM5fR7debHHIrCbz7&#10;K7yv/4Pzr75I1or7EI0qRKOKkn0DKdk3UHY/ngP3EfLE+wRMWWOj8apt6dVYJcfWJUfgfd2fdfbv&#10;P3mtJZFdSjgJd31Npy+m1Wq30cb25tTdX0l1PFXeRXTbOrLZZf38N2PtAykn77LKu4jIhXM5fe8q&#10;MCmJH7wHt27HEAQRU5mbZZtmlbsiY/FsnCOSLz/shDzxPm5VOZYLt4ySysc5OvgOnzzEgLRQIv/7&#10;H7yv/8Nukg2FcwVew3YS8dYz9E3sQM+/rqHVrT9crh6uRXhdrUJrSw/1sTvG0HnvSueX3NVTOXbT&#10;rxTvGYw+I0T6K9nfn6RZSznc74AkLJrQNGJ2DsPTaklv4erj3O6cFJpSdryrrHsC7/kSn+rCwmYF&#10;ZUdiLHWPkqJqTPRS8OtNlyewUDhV0nH5DOIG7kOsdOLsk+/h1vV4vUpaqIOyaDNnEW3mLMJc6URF&#10;Sjj6lHCMWg9EgxqFRo/KpxBNm3ScI5Jl2UCs3VasY3dcoxOkFLEFW0bZ9aB27XSKmB3Xcmz0Zipz&#10;AyjaPpx4q/NRTfiO2UTHFffZTXjXQtOjcKrELeYIpbG90f49QFZslyCIdF03icxPHyT7i2nSFl9w&#10;qsSl42m8r91BwK0/cPymXyk73pXyU51qzvji0TuWqA8fJfHBT8Gk5MSkdXTbPNom5Wh9PpBrVJLd&#10;nLf2sFYgWOcWEBRm/Cf8QtbK6VQkR1C841q72zKP3rH02DuI42M31hm27BSYTeTCubS649tmFcbQ&#10;gi3eQ3dRGtsbU6k7JQf72pxJakPhXEGb2YtpM3txrW00bc9Tdrwr+szg2lMktX7gM0qPxJD54aOY&#10;St05OmoLXddNwufG3+r1YRqKsqPdpetLcwkETl8peVCnf/C4XYEBS8K/vie6ULRzGIXbRthm9XQt&#10;x2voLryv/6NGw2bRjmsp/usagmcuu+KMmi1cOT4jtpG+aA4A+b9MkCUwcpCOEyZl3TnF2i+ejVmv&#10;Ievz+zGXuXF01BbCX3uBsKffdjj/VUNgyA2Q/kMQRCmnVjVeg/fg3jOO0rie5P8ygfwN4/Abt8Fu&#10;v4LKiM/w7fgM3y57LJkfP0xSlc+dWOFM+Ksvyv8gLTQKXsN2SvVjMj96hDb/+W9Db5/rtnAKCjMd&#10;PnmIkOrlyqwg5bk3OHLdn7IPVg1F4W83EjdwHxXJEQC0uvOby+o5CoJIuJU/W8JdX1OwbUSDjkMU&#10;Bc6//rwkLGDRorVw9VG66Aid9y5gMWSfmLTOZsdQX6rzj6M02XcJEBRm2n/wOB2/mCbFvxTvGsqh&#10;HvEkzlzW6FncSw725di4DRwdsY2Ks5EAuHU/StSSx2ps73fTr7SZswiwGGCP3fQrae/Oa5AcWvrM&#10;YI6P20DKC6/ZvO/UogRoNrR54n1JY1ry1zUkTF19xdlZq8+3muBM+T+ioHu+pNeBfnhWFTrFpOTC&#10;xw9zoEMixyf8Qs4PtzqU26wuDNmBpC+aQ2yvw8T1O0CBlW9awG3fE/PndXWWf2v37jxCHv9AGue5&#10;+QuIH7SXol1D61UC3FTqzvk3n+VgdAIFm8bU0KD24Lkr+bLkzI7FewbXu/9LkbNrKPrzugZ7XmOg&#10;dCuj25ZRUkbP/A3jOHLD75Sd6FKv/vJ+nigtCp4D/nbsy3Trepweu4eQ/fVdpDz3hiV7vSiQv348&#10;+evHo3CuwHPwHrwG7sOj/35cO55GE5pWZ34vU7kruqQoyo51ozSuJ8W7h6A91OcyPbh7j3giF82R&#10;LP51IShNtH//Cdy6Hidp1lJEvYaSvwdwZNhO3GKO0GrqanxGbMOt27Fa43dMZW4U7x5C3i8TyPnm&#10;ThtfNdcuJ+jw6YPEV52hsr+6G4WLDnVQlqTKFE1KKnMDbILaBBmxQtZZRA92SCRg6mo0IRkoPbQI&#10;CjOiKCDqNRiygiTbECB5jDuK9X3n5i6k5K9r0LRJR+VdJKn5zQa1pdTf2UgMmcGWz6I22A3Qu1o4&#10;h6XSfetI4gfvwVjkTfHOYRzqehz3Xofxn7QO7+v+xK370RoztpoNaktyl7+uIX/jWBtHYr8Jvwii&#10;WE8tqbnSidzvbyN90Zw6y6chiDi1ykHloUXhWo5Co0c0KTGVulOZ519nFnjBqRLfm34l+KFP8Bm1&#10;pV4q3bKEaM48+mGNM6OgNuAcnoK69QWLEdOswFTqjj4t1FJEmSl7AAACDklEQVS+/BKhrU7VFDp/&#10;AQqNnqMjtskuE6HyKaTvyc6XnbsuRXc2kthehzGVeMr/kED7JY8RMmupQ/cAGLUexPaMk7a7cmnz&#10;5HtEvjvP4ec1JWUnO3P63lVSxe9LUXkXofItsEzookBloY+lul4Nu5CAW38g+rvb6y8w1pSf6kTu&#10;minkrx9vqeV4BdsQhYvOUgl33AZaTV3dIDnERFGgeOcwMhbPJn/jWNkx+9WoQzJoff/nBD/6oU25&#10;bGORN2dmLybv54k2K5A1gkaP97CdRC6aI9uVpiwhmrQF8ynYPNqSILwWFC46PAfuI/jhjwm45UeH&#10;PpM1hqwgUt96hryfJ1oymdaCoDLi3juWoOkraf3AZ1dFU+oooklJ7pop5HxzJwVbR0pFp+Ti3usw&#10;IY9/QOBdXyMozA0jMNaYyl3RHupDaVxPKlLCqUgJx5AZjKnMDXO5K2a9BkFlROlWZrHyh2Tg3O4c&#10;rp1P4t4jHtfohEYNczYWeVP4x/WU7B1E2bFulvFlB1qKHQkiSvdS1IHZuHQ8jXvPOHxGbMOz34E6&#10;vRBEswJ9RoglbLlauSCIqLyK0YSmXVEUp6nUHf2F1jYeuILagJN/Hk7+eQ3+ozXpXCwlw7Ue0kwr&#10;qIyo/PJRt8r5R0ekmkrdKdpxLdqDfSk/1Ql9RgimEk8pDEXlVYw6OBPniGQ8eh3Ga8juS52P/wc0&#10;bvPggMFxUgAAAABJRU5ErkJgglBLAwQUAAYACAAAACEA6BWgTtwAAAAEAQAADwAAAGRycy9kb3du&#10;cmV2LnhtbEyPQWvCQBCF74X+h2UKvdVNtIaSZiMi2pMUqkLpbcyOSTA7G7JrEv99t73oZeDxHu99&#10;ky1G04ieOldbVhBPIhDEhdU1lwoO+83LGwjnkTU2lknBlRws8seHDFNtB/6ifudLEUrYpaig8r5N&#10;pXRFRQbdxLbEwTvZzqAPsiul7nAI5aaR0yhKpMGaw0KFLa0qKs67i1HwMeCwnMXrfns+ra4/+/nn&#10;9zYmpZ6fxuU7CE+jv4XhDz+gQx6YjvbC2olGQXjE/9/gzWfJFMRRQfIagcwzeQ+f/wI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ECLQAUAAYACAAA&#10;ACEAsYJntgoBAAATAgAAEwAAAAAAAAAAAAAAAAAAAAAAW0NvbnRlbnRfVHlwZXNdLnhtbFBLAQIt&#10;ABQABgAIAAAAIQA4/SH/1gAAAJQBAAALAAAAAAAAAAAAAAAAADsBAABfcmVscy8ucmVsc1BLAQIt&#10;ABQABgAIAAAAIQCDl5lB8g4AAEdHAAAOAAAAAAAAAAAAAAAAADoCAABkcnMvZTJvRG9jLnhtbFBL&#10;AQItAAoAAAAAAAAAIQDl8nB/vicAAL4nAAAUAAAAAAAAAAAAAAAAAFgRAABkcnMvbWVkaWEvaW1h&#10;Z2UxLnBuZ1BLAQItAAoAAAAAAAAAIQCnG9lASQIAAEkCAAAUAAAAAAAAAAAAAAAAAEg5AABkcnMv&#10;bWVkaWEvaW1hZ2UyLnBuZ1BLAQItAAoAAAAAAAAAIQDhrG0RKxgAACsYAAAUAAAAAAAAAAAAAAAA&#10;AMM7AABkcnMvbWVkaWEvaW1hZ2UzLnBuZ1BLAQItAAoAAAAAAAAAIQCl189r/AEAAPwBAAAUAAAA&#10;AAAAAAAAAAAAACBUAABkcnMvbWVkaWEvaW1hZ2U0LnBuZ1BLAQItAAoAAAAAAAAAIQDf2AW4eiIA&#10;AHoiAAAUAAAAAAAAAAAAAAAAAE5WAABkcnMvbWVkaWEvaW1hZ2U1LnBuZ1BLAQItABQABgAIAAAA&#10;IQDoFaBO3AAAAAQBAAAPAAAAAAAAAAAAAAAAAPp4AABkcnMvZG93bnJldi54bWxQSwECLQAUAAYA&#10;CAAAACEAXKFHftoAAAAxAwAAGQAAAAAAAAAAAAAAAAADegAAZHJzL19yZWxzL2Uyb0RvYy54bWwu&#10;cmVsc1BLBQYAAAAACgAKAIQCAAAU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63;top:63;width:33917;height:3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KEbwwAAANoAAAAPAAAAZHJzL2Rvd25yZXYueG1sRI9Bi8Iw&#10;FITvgv8hPMGbpiosazWKisLCCotVFG+P5tkWm5fSRO36683CgsdhZr5hpvPGlOJOtSssKxj0IxDE&#10;qdUFZwoO+03vE4TzyBpLy6TglxzMZ+3WFGNtH7yje+IzESDsYlSQe1/FUro0J4Oubyvi4F1sbdAH&#10;WWdS1/gIcFPKYRR9SIMFh4UcK1rllF6Tm1Hw89SnwS3Zbvd+qYfj9Xd1XGRnpbqdZjEB4anx7/B/&#10;+0srGMHflXAD5OwFAAD//wMAUEsBAi0AFAAGAAgAAAAhANvh9svuAAAAhQEAABMAAAAAAAAAAAAA&#10;AAAAAAAAAFtDb250ZW50X1R5cGVzXS54bWxQSwECLQAUAAYACAAAACEAWvQsW78AAAAVAQAACwAA&#10;AAAAAAAAAAAAAAAfAQAAX3JlbHMvLnJlbHNQSwECLQAUAAYACAAAACEAFqihG8MAAADaAAAADwAA&#10;AAAAAAAAAAAAAAAHAgAAZHJzL2Rvd25yZXYueG1sUEsFBgAAAAADAAMAtwAAAPcCAAAAAA==&#10;">
                  <v:imagedata r:id="rId11" o:title=""/>
                </v:shape>
                <v:shape id="Image 4" o:spid="_x0000_s1028" type="#_x0000_t75" style="position:absolute;left:23775;top:1855;width:1034;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GF0xAAAANoAAAAPAAAAZHJzL2Rvd25yZXYueG1sRI9Ba8JA&#10;FITvBf/D8gre6qa1lRKzERFEKe0h0UOPz+wzG8y+DdltjP++Wyh4HGbmGyZbjbYVA/W+cazgeZaA&#10;IK6cbrhWcDxsn95B+ICssXVMCm7kYZVPHjJMtbtyQUMZahEh7FNUYELoUil9Zciin7mOOHpn11sM&#10;Ufa11D1eI9y28iVJFtJiw3HBYEcbQ9Wl/LEK7OfGnLanj8XBfJXz7+IyH96KnVLTx3G9BBFoDPfw&#10;f3uvFbzC35V4A2T+CwAA//8DAFBLAQItABQABgAIAAAAIQDb4fbL7gAAAIUBAAATAAAAAAAAAAAA&#10;AAAAAAAAAABbQ29udGVudF9UeXBlc10ueG1sUEsBAi0AFAAGAAgAAAAhAFr0LFu/AAAAFQEAAAsA&#10;AAAAAAAAAAAAAAAAHwEAAF9yZWxzLy5yZWxzUEsBAi0AFAAGAAgAAAAhAHdYYXTEAAAA2gAAAA8A&#10;AAAAAAAAAAAAAAAABwIAAGRycy9kb3ducmV2LnhtbFBLBQYAAAAAAwADALcAAAD4AgAAAAA=&#10;">
                  <v:imagedata r:id="rId12" o:title=""/>
                </v:shape>
                <v:shape id="Graphic 5" o:spid="_x0000_s1029" style="position:absolute;left:6614;top:1032;width:2070;height:2972;visibility:visible;mso-wrap-style:square;v-text-anchor:top" coordsize="207010,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cS1wgAAANoAAAAPAAAAZHJzL2Rvd25yZXYueG1sRI/NasJA&#10;FIX3Qt9huIXuzMSiNkZHkUChuFO7cXfJXJNg5k46MzVpn94RBJeH8/NxVpvBtOJKzjeWFUySFARx&#10;aXXDlYLv4+c4A+EDssbWMin4Iw+b9ctohbm2Pe/pegiViCPsc1RQh9DlUvqyJoM+sR1x9M7WGQxR&#10;ukpqh30cN618T9O5NNhwJNTYUVFTeTn8mgg5Lba76Uca+kwWXVX8T7MfZ5V6ex22SxCBhvAMP9pf&#10;WsEM7lfiDZDrGwAAAP//AwBQSwECLQAUAAYACAAAACEA2+H2y+4AAACFAQAAEwAAAAAAAAAAAAAA&#10;AAAAAAAAW0NvbnRlbnRfVHlwZXNdLnhtbFBLAQItABQABgAIAAAAIQBa9CxbvwAAABUBAAALAAAA&#10;AAAAAAAAAAAAAB8BAABfcmVscy8ucmVsc1BLAQItABQABgAIAAAAIQCPdcS1wgAAANoAAAAPAAAA&#10;AAAAAAAAAAAAAAcCAABkcnMvZG93bnJldi54bWxQSwUGAAAAAAMAAwC3AAAA9gIAAAAA&#10;" path="m28574,r6401,l40030,114r3721,228l47472,558r2908,559l52463,2019r2083,889l56108,4279r1041,1867l58191,8000r1041,2642l60274,14071r46875,133274l107822,147345,150685,11391r889,-3873l152730,4952,170179,r8192,l184772,r5308,304l194322,901r4242,597l201701,2603r2006,1638l205714,5880r1003,2197l206717,10833r,2755l138633,215658r-24118,70549l77457,296697r-5944,l55143,293344r-1791,-1194l52387,290664r-152,-1778l52082,287096r445,-2159l53568,282409,80136,215658,71437,205612,2895,22555,965,17348,,13360,,10604,,7861,888,5702,2679,4140,4457,2578,7480,1498,11722,901,15963,304,21577,r6997,xe" filled="f" strokecolor="#ffc000" strokeweight="1pt">
                  <v:path arrowok="t"/>
                </v:shape>
                <v:shape id="Image 6" o:spid="_x0000_s1030" type="#_x0000_t75" style="position:absolute;left:25715;top:35;width:8328;height:3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prwgAAANoAAAAPAAAAZHJzL2Rvd25yZXYueG1sRI/BasMw&#10;EETvgf6D2EAuppabgilulJAWEnILdVt8XaytZWqtjCU7zt9HhUKOw8y8YTa72XZiosG3jhU8pRkI&#10;4trplhsFX5+HxxcQPiBr7ByTgit52G0fFhsstLvwB01laESEsC9QgQmhL6T0tSGLPnU9cfR+3GAx&#10;RDk0Ug94iXDbyXWW5dJiy3HBYE/vhurfcrQKcCr5TOOxktJQn7yN4/dzlSi1Ws77VxCB5nAP/7dP&#10;WkEOf1fiDZDbGwAAAP//AwBQSwECLQAUAAYACAAAACEA2+H2y+4AAACFAQAAEwAAAAAAAAAAAAAA&#10;AAAAAAAAW0NvbnRlbnRfVHlwZXNdLnhtbFBLAQItABQABgAIAAAAIQBa9CxbvwAAABUBAAALAAAA&#10;AAAAAAAAAAAAAB8BAABfcmVscy8ucmVsc1BLAQItABQABgAIAAAAIQCTnHprwgAAANoAAAAPAAAA&#10;AAAAAAAAAAAAAAcCAABkcnMvZG93bnJldi54bWxQSwUGAAAAAAMAAwC3AAAA9gIAAAAA&#10;">
                  <v:imagedata r:id="rId13" o:title=""/>
                </v:shape>
                <v:shape id="Image 7" o:spid="_x0000_s1031" type="#_x0000_t75" style="position:absolute;left:23775;top:676;width:884;height: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FexAAAANoAAAAPAAAAZHJzL2Rvd25yZXYueG1sRI/dSgMx&#10;FITvC32HcATvbLYitWyblrpVEBT6K94eNsfN0s3Jsond1Kc3gtDLYWa+YebLaBtxps7XjhWMRxkI&#10;4tLpmisFx8PL3RSED8gaG8ek4EIelovhYI65dj3v6LwPlUgQ9jkqMCG0uZS+NGTRj1xLnLwv11kM&#10;SXaV1B32CW4beZ9lE2mx5rRgsKXCUHnaf1sFq+e3Iro+rt83P9v2oXj6WJvPsVK3N3E1AxEohmv4&#10;v/2qFTzC35V0A+TiFwAA//8DAFBLAQItABQABgAIAAAAIQDb4fbL7gAAAIUBAAATAAAAAAAAAAAA&#10;AAAAAAAAAABbQ29udGVudF9UeXBlc10ueG1sUEsBAi0AFAAGAAgAAAAhAFr0LFu/AAAAFQEAAAsA&#10;AAAAAAAAAAAAAAAAHwEAAF9yZWxzLy5yZWxzUEsBAi0AFAAGAAgAAAAhAFk5AV7EAAAA2gAAAA8A&#10;AAAAAAAAAAAAAAAABwIAAGRycy9kb3ducmV2LnhtbFBLBQYAAAAAAwADALcAAAD4AgAAAAA=&#10;">
                  <v:imagedata r:id="rId14" o:title=""/>
                </v:shape>
                <v:shape id="Image 8" o:spid="_x0000_s1032" type="#_x0000_t75" style="position:absolute;left:9878;width:9717;height: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difwAAAANoAAAAPAAAAZHJzL2Rvd25yZXYueG1sRE9Na8JA&#10;EL0L/Q/LFHoRs6mHoqlrKA1K8VRjoXgbstMkNDsbsmuM/945FHp8vO9NPrlOjTSE1rOB5yQFRVx5&#10;23Jt4Ou0W6xAhYhssfNMBm4UIN8+zDaYWX/lI41lrJWEcMjQQBNjn2kdqoYchsT3xML9+MFhFDjU&#10;2g54lXDX6WWavmiHLUtDgz29N1T9lhcnvViU+85f1kv7fR4/D8X80Ecy5ulxensFFWmK/+I/94c1&#10;IFvlitwAvb0DAAD//wMAUEsBAi0AFAAGAAgAAAAhANvh9svuAAAAhQEAABMAAAAAAAAAAAAAAAAA&#10;AAAAAFtDb250ZW50X1R5cGVzXS54bWxQSwECLQAUAAYACAAAACEAWvQsW78AAAAVAQAACwAAAAAA&#10;AAAAAAAAAAAfAQAAX3JlbHMvLnJlbHNQSwECLQAUAAYACAAAACEAqoXYn8AAAADaAAAADwAAAAAA&#10;AAAAAAAAAAAHAgAAZHJzL2Rvd25yZXYueG1sUEsFBgAAAAADAAMAtwAAAPQCAAAAAA==&#10;">
                  <v:imagedata r:id="rId15" o:title=""/>
                </v:shape>
                <v:shape id="Graphic 9" o:spid="_x0000_s1033" style="position:absolute;left:63;top:81;width:25292;height:3124;visibility:visible;mso-wrap-style:square;v-text-anchor:top" coordsize="2529205,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fvNwgAAANoAAAAPAAAAZHJzL2Rvd25yZXYueG1sRI9BawIx&#10;FITvgv8hPKGXUhOtWF2NUmoLenQtPT83z83i5mXZpO723zeFgsdhZr5h1tve1eJGbag8a5iMFQji&#10;wpuKSw2fp4+nBYgQkQ3WnknDDwXYboaDNWbGd3ykWx5LkSAcMtRgY2wyKUNhyWEY+4Y4eRffOoxJ&#10;tqU0LXYJ7mo5VWouHVacFiw29GapuObfTsPj9bnzi+BfpNqdD8vp7v3LzpTWD6P+dQUiUh/v4f/2&#10;3mhYwt+VdAPk5hcAAP//AwBQSwECLQAUAAYACAAAACEA2+H2y+4AAACFAQAAEwAAAAAAAAAAAAAA&#10;AAAAAAAAW0NvbnRlbnRfVHlwZXNdLnhtbFBLAQItABQABgAIAAAAIQBa9CxbvwAAABUBAAALAAAA&#10;AAAAAAAAAAAAAB8BAABfcmVscy8ucmVsc1BLAQItABQABgAIAAAAIQDw8fvNwgAAANoAAAAPAAAA&#10;AAAAAAAAAAAAAAcCAABkcnMvZG93bnJldi54bWxQSwUGAAAAAAMAAwC3AAAA9gIAAAAA&#10;" path="m2337409,21882r72555,l2422734,22160r41049,6701l2497107,50090r14457,36168l2511983,95326r,6997l2493860,141465r-4991,3861l2483891,149199r-5690,3124l2471801,154711r8178,1486l2487536,158800r6921,3721l2501379,166243r23330,31330l2529166,224142r-264,7517l2513203,274142r-4979,6401l2472461,302044r-41655,8180l2414193,310756r-76784,l2332494,310756r-4127,-1448l2325014,306400r-3353,-2896l2319997,298780r,-6553l2319997,40411r,-6553l2321661,29133r3353,-2895l2328367,23329r4127,-1447l2337409,21882xem2123909,20535r5804,l2134476,20764r3721,445l2141918,21653r2972,597l2147125,22999r2235,737l2150960,24701r966,1194l2152891,27089r482,1333l2153373,29921r,272796l2153373,304203r-482,1346l2151926,306730r-966,1194l2129713,312089r-5804,l2118258,312089r-17564,-2451l2098459,308889r-1601,-965l2095893,306730r-965,-1181l2094445,304203r,-1486l2094445,29921r,-1499l2094928,27089r965,-1194l2096858,24701r1639,-965l2100808,22999r2299,-749l2106117,21653r3721,-444l2113559,20764r4699,-229l2123909,20535xem29616,20535r6998,l42151,20650r4089,228l50342,21094r3086,521l55511,22440r2083,813l61531,32600r50686,221222l112433,253822,165125,34163r597,-2833l166497,29019r965,-1778l168427,25450r1638,-1371l191236,20535r6706,l205079,20535r27242,13628l286791,253822r444,l337908,33261r445,-2375l338950,28841r749,-1714l340436,25412r1422,-1333l362165,20535r6998,l375716,20535r16663,3582l394017,25742r711,2426l394500,31369r-216,3200l393496,38925r-1333,5499l325856,295795r-889,3569l323735,302234r-1562,2159l320611,306552r-2349,1638l315137,309308r-3124,1118l308000,311162r-4915,369l298170,311912r-6248,177l284327,312089r-8483,l269036,311912r-5130,-381l258775,311162r-4064,-736l251739,309308r-2972,-1118l242138,295795,195922,112737r-444,l151726,295795r-749,3429l149936,302006r-19533,9525l125425,311912r-6592,177l110655,312089r-8636,l95135,311912r-5131,-381l84861,311162r-4051,-736l77838,309308r-2985,-1118l72694,306552r-1333,-2159l70015,302234r-1118,-2870l68008,295795,2374,43751,1041,38404,292,34201,139,31140,,28092,850,25742,2717,24117,4572,22479,7620,21475r4241,-381l16103,20726r5918,-191l29616,20535xem461111,r5499,l471157,228r3569,445l478294,1117r9601,4471l488784,6769r458,1346l489242,9601r,110058l526430,95261r23746,-3948l559940,91730r37123,14197l619391,143433r3785,37618l623176,303161r,1486l608787,311531r-3645,381l600633,312089r-5359,l589775,312089r-4585,-177l581545,311531r-3645,-369l568490,307073r-902,-1118l567143,304647r,-1486l567143,189534r,-9677l566445,172275r-1422,-5512l563613,161251r-2045,-4724l558888,152590r-2679,-3950l552754,145592r-4241,-2159l544271,141274r-4953,-1079l533666,140195r-7150,l495100,163747r-5858,7029l489242,303161r,1486l474726,311531r-3569,381l466610,312089r-5499,l455599,312089r-4534,-177l447484,311531r-3569,-369l432981,304647r,-1486l432981,9601r,-1486l433425,6769,455599,r5512,xe" filled="f" strokecolor="#ffc000" strokeweight="1pt">
                  <v:path arrowok="t"/>
                </v:shape>
                <w10:anchorlock/>
              </v:group>
            </w:pict>
          </mc:Fallback>
        </mc:AlternateContent>
      </w:r>
    </w:p>
    <w:p w14:paraId="50D81FE2" w14:textId="77777777" w:rsidR="00EA6D6A" w:rsidRDefault="00A31257">
      <w:pPr>
        <w:ind w:left="539"/>
        <w:jc w:val="center"/>
        <w:rPr>
          <w:rFonts w:ascii="Garamond"/>
          <w:sz w:val="32"/>
        </w:rPr>
      </w:pPr>
      <w:r>
        <w:rPr>
          <w:rFonts w:ascii="Garamond"/>
          <w:color w:val="004996"/>
          <w:sz w:val="32"/>
        </w:rPr>
        <w:t>Weather,</w:t>
      </w:r>
      <w:r>
        <w:rPr>
          <w:rFonts w:ascii="Garamond"/>
          <w:color w:val="004996"/>
          <w:spacing w:val="-10"/>
          <w:sz w:val="32"/>
        </w:rPr>
        <w:t xml:space="preserve"> </w:t>
      </w:r>
      <w:r>
        <w:rPr>
          <w:rFonts w:ascii="Garamond"/>
          <w:color w:val="004996"/>
          <w:sz w:val="32"/>
        </w:rPr>
        <w:t>Air</w:t>
      </w:r>
      <w:r>
        <w:rPr>
          <w:rFonts w:ascii="Garamond"/>
          <w:color w:val="004996"/>
          <w:spacing w:val="-7"/>
          <w:sz w:val="32"/>
        </w:rPr>
        <w:t xml:space="preserve"> </w:t>
      </w:r>
      <w:r>
        <w:rPr>
          <w:rFonts w:ascii="Garamond"/>
          <w:color w:val="004996"/>
          <w:sz w:val="32"/>
        </w:rPr>
        <w:t>Quality,</w:t>
      </w:r>
      <w:r>
        <w:rPr>
          <w:rFonts w:ascii="Garamond"/>
          <w:color w:val="004996"/>
          <w:spacing w:val="-10"/>
          <w:sz w:val="32"/>
        </w:rPr>
        <w:t xml:space="preserve"> </w:t>
      </w:r>
      <w:r>
        <w:rPr>
          <w:rFonts w:ascii="Garamond"/>
          <w:color w:val="004996"/>
          <w:sz w:val="32"/>
        </w:rPr>
        <w:t>&amp;</w:t>
      </w:r>
      <w:r>
        <w:rPr>
          <w:rFonts w:ascii="Garamond"/>
          <w:color w:val="004996"/>
          <w:spacing w:val="-6"/>
          <w:sz w:val="32"/>
        </w:rPr>
        <w:t xml:space="preserve"> </w:t>
      </w:r>
      <w:r>
        <w:rPr>
          <w:rFonts w:ascii="Garamond"/>
          <w:color w:val="004996"/>
          <w:sz w:val="32"/>
        </w:rPr>
        <w:t>Open</w:t>
      </w:r>
      <w:r>
        <w:rPr>
          <w:rFonts w:ascii="Garamond"/>
          <w:color w:val="004996"/>
          <w:spacing w:val="-7"/>
          <w:sz w:val="32"/>
        </w:rPr>
        <w:t xml:space="preserve"> </w:t>
      </w:r>
      <w:r>
        <w:rPr>
          <w:rFonts w:ascii="Garamond"/>
          <w:color w:val="004996"/>
          <w:spacing w:val="-2"/>
          <w:sz w:val="32"/>
        </w:rPr>
        <w:t>Burning</w:t>
      </w:r>
    </w:p>
    <w:p w14:paraId="50D81FE3" w14:textId="77777777" w:rsidR="00EA6D6A" w:rsidRDefault="00A31257">
      <w:pPr>
        <w:spacing w:line="101" w:lineRule="exact"/>
        <w:ind w:left="2234"/>
        <w:rPr>
          <w:rFonts w:ascii="Garamond"/>
          <w:position w:val="-1"/>
          <w:sz w:val="10"/>
        </w:rPr>
      </w:pPr>
      <w:r>
        <w:rPr>
          <w:rFonts w:ascii="Garamond"/>
          <w:noProof/>
          <w:position w:val="-1"/>
          <w:sz w:val="10"/>
        </w:rPr>
        <mc:AlternateContent>
          <mc:Choice Requires="wpg">
            <w:drawing>
              <wp:inline distT="0" distB="0" distL="0" distR="0" wp14:anchorId="50D82019" wp14:editId="53B736F0">
                <wp:extent cx="4304665" cy="64135"/>
                <wp:effectExtent l="38100" t="0" r="19685" b="2540"/>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4665" cy="64135"/>
                          <a:chOff x="0" y="0"/>
                          <a:chExt cx="4304665" cy="64135"/>
                        </a:xfrm>
                      </wpg:grpSpPr>
                      <wps:wsp>
                        <wps:cNvPr id="11" name="Graphic 11"/>
                        <wps:cNvSpPr/>
                        <wps:spPr>
                          <a:xfrm>
                            <a:off x="0" y="34742"/>
                            <a:ext cx="4304665" cy="1270"/>
                          </a:xfrm>
                          <a:custGeom>
                            <a:avLst/>
                            <a:gdLst/>
                            <a:ahLst/>
                            <a:cxnLst/>
                            <a:rect l="l" t="t" r="r" b="b"/>
                            <a:pathLst>
                              <a:path w="4304665">
                                <a:moveTo>
                                  <a:pt x="0" y="0"/>
                                </a:moveTo>
                                <a:lnTo>
                                  <a:pt x="4304563" y="0"/>
                                </a:lnTo>
                              </a:path>
                            </a:pathLst>
                          </a:custGeom>
                          <a:ln w="58419">
                            <a:solidFill>
                              <a:srgbClr val="4471C4"/>
                            </a:solidFill>
                            <a:prstDash val="solid"/>
                          </a:ln>
                        </wps:spPr>
                        <wps:bodyPr wrap="square" lIns="0" tIns="0" rIns="0" bIns="0" rtlCol="0">
                          <a:prstTxWarp prst="textNoShape">
                            <a:avLst/>
                          </a:prstTxWarp>
                          <a:noAutofit/>
                        </wps:bodyPr>
                      </wps:wsp>
                      <wps:wsp>
                        <wps:cNvPr id="12" name="Graphic 12"/>
                        <wps:cNvSpPr/>
                        <wps:spPr>
                          <a:xfrm>
                            <a:off x="0" y="5206"/>
                            <a:ext cx="4304665" cy="1270"/>
                          </a:xfrm>
                          <a:custGeom>
                            <a:avLst/>
                            <a:gdLst/>
                            <a:ahLst/>
                            <a:cxnLst/>
                            <a:rect l="l" t="t" r="r" b="b"/>
                            <a:pathLst>
                              <a:path w="4304665">
                                <a:moveTo>
                                  <a:pt x="0" y="0"/>
                                </a:moveTo>
                                <a:lnTo>
                                  <a:pt x="4304563" y="0"/>
                                </a:lnTo>
                              </a:path>
                            </a:pathLst>
                          </a:custGeom>
                          <a:ln w="10414">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4839B9F8" id="Group 10" o:spid="_x0000_s1026" alt="&quot;&quot;" style="width:338.95pt;height:5.05pt;mso-position-horizontal-relative:char;mso-position-vertical-relative:line" coordsize="4304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EwnAIAAHIIAAAOAAAAZHJzL2Uyb0RvYy54bWzslltr2zAUx98H+w5C76vtxEk7U6eMdg2D&#10;shXasWdFli9MlrQjJU6//Y6kOEkvDNaxt76YI+noXP7nFzvnF9teko0A22lV0uwkpUQorqtONSX9&#10;fn/94YwS65iqmNRKlPRBWHqxeP/ufDCFmOhWy0oAwSDKFoMpaeucKZLE8lb0zJ5oIxQe1hp65nAJ&#10;TVIBGzB6L5NJms6TQUNlQHNhLe5exUO6CPHrWnD3ra6tcESWFGtz4QnhufLPZHHOigaYaTu+K4O9&#10;ooqedQqT7kNdMcfIGrpnofqOg7a6didc94mu646L0AN2k6VPulmCXpvQS1MMjdnLhNI+0enVYfnX&#10;zRLMnbmFWD2aN5r/tKhLMpimOD736+bgvK2h95ewCbINij7sFRVbRzhu5tM0n89nlHA8m+fZdBYV&#10;5y2O5dkt3n7+472EFTFpKG1fymCQHXuQx/6bPHctMyKobn37t0C6CtHOKFGsR4SXO1pwB1XyydHL&#10;K7hb2Z2YL+ozzU/zSdTgRY2yyWmAct8qK/jauqXQQWu2ubEuMluNFmtHi2/VaAKS75mXgXlHCTIP&#10;lCDzq5jdMOfv+QF6kwyHYfm9Xm/EvQ6n7smcsLTDqVTHXn7cs/mUkpEE9I0eaPg0SFU0Qmq0j5uT&#10;ylcxO8uzj+G3ZLXsqutOSl+GhWZ1KYFsGHaV56fZZe4bwRCP3AxYd8VsG/3C0c5NqoC0LeJ8/NxW&#10;unrA8Q440JLaX2sGghL5RSFA/l0xGjAaq9EAJy91eKMEhTDn/fYHA0N8+pI6HO1XPXLEinFqvve9&#10;r7+p9Ke103XnR4pMjxXtFsh05Ov/wz15BneA9C/hnk3S+Rvb8Wf1IttZmmf5G9vxfR0oDx82tB59&#10;OY/XwevwV2HxGwAA//8DAFBLAwQUAAYACAAAACEALLkk3dsAAAAEAQAADwAAAGRycy9kb3ducmV2&#10;LnhtbEyPQUvDQBCF74L/YRnBm91EsdWYTSlFPRXBVhBv0+w0Cc3Ohuw2Sf+9oxe9PBje471v8uXk&#10;WjVQHxrPBtJZAoq49LbhysDH7uXmAVSIyBZbz2TgTAGWxeVFjpn1I7/TsI2VkhIOGRqoY+wyrUNZ&#10;k8Mw8x2xeAffO4xy9pW2PY5S7lp9myRz7bBhWaixo3VN5XF7cgZeRxxXd+nzsDke1uev3f3b5yYl&#10;Y66vptUTqEhT/AvDD76gQyFMe39iG1RrQB6JvyrefLF4BLWXUJKCLnL9H774BgAA//8DAFBLAQIt&#10;ABQABgAIAAAAIQC2gziS/gAAAOEBAAATAAAAAAAAAAAAAAAAAAAAAABbQ29udGVudF9UeXBlc10u&#10;eG1sUEsBAi0AFAAGAAgAAAAhADj9If/WAAAAlAEAAAsAAAAAAAAAAAAAAAAALwEAAF9yZWxzLy5y&#10;ZWxzUEsBAi0AFAAGAAgAAAAhAFSdgTCcAgAAcggAAA4AAAAAAAAAAAAAAAAALgIAAGRycy9lMm9E&#10;b2MueG1sUEsBAi0AFAAGAAgAAAAhACy5JN3bAAAABAEAAA8AAAAAAAAAAAAAAAAA9gQAAGRycy9k&#10;b3ducmV2LnhtbFBLBQYAAAAABAAEAPMAAAD+BQAAAAA=&#10;">
                <v:shape id="Graphic 11" o:spid="_x0000_s1027" style="position:absolute;top:347;width:43046;height:13;visibility:visible;mso-wrap-style:square;v-text-anchor:top" coordsize="4304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dbwQAAANsAAAAPAAAAZHJzL2Rvd25yZXYueG1sRE9La8JA&#10;EL4L/Q/LFLyZTQS1pK4Sii1eevBx6W2anSYh2dmwu8b477uC4G0+vuest6PpxEDON5YVZEkKgri0&#10;uuFKwfn0OXsD4QOyxs4yKbiRh+3mZbLGXNsrH2g4hkrEEPY5KqhD6HMpfVmTQZ/Ynjhyf9YZDBG6&#10;SmqH1xhuOjlP06U02HBsqLGnj5rK9ngxCnY/t9YvbLEYiqxpv+e/7ovDSqnp61i8gwg0hqf44d7r&#10;OD+D+y/xALn5BwAA//8DAFBLAQItABQABgAIAAAAIQDb4fbL7gAAAIUBAAATAAAAAAAAAAAAAAAA&#10;AAAAAABbQ29udGVudF9UeXBlc10ueG1sUEsBAi0AFAAGAAgAAAAhAFr0LFu/AAAAFQEAAAsAAAAA&#10;AAAAAAAAAAAAHwEAAF9yZWxzLy5yZWxzUEsBAi0AFAAGAAgAAAAhAGPmd1vBAAAA2wAAAA8AAAAA&#10;AAAAAAAAAAAABwIAAGRycy9kb3ducmV2LnhtbFBLBQYAAAAAAwADALcAAAD1AgAAAAA=&#10;" path="m,l4304563,e" filled="f" strokecolor="#4471c4" strokeweight="1.62275mm">
                  <v:path arrowok="t"/>
                </v:shape>
                <v:shape id="Graphic 12" o:spid="_x0000_s1028" style="position:absolute;top:52;width:43046;height:12;visibility:visible;mso-wrap-style:square;v-text-anchor:top" coordsize="4304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LdGwgAAANsAAAAPAAAAZHJzL2Rvd25yZXYueG1sRE9Li8Iw&#10;EL4L/ocwgrc1tQdZqlF8LSws66N68Dg0Y1tsJqWJ2v77jbDgbT6+58wWranEgxpXWlYwHkUgiDOr&#10;S84VnE9fH58gnEfWWFkmBR05WMz7vRkm2j75SI/U5yKEsEtQQeF9nUjpsoIMupGtiQN3tY1BH2CT&#10;S93gM4SbSsZRNJEGSw4NBda0Lii7pXejYBVHB9Nttj/7ZZte9uNd+nu8d0oNB+1yCsJT69/if/e3&#10;DvNjeP0SDpDzPwAAAP//AwBQSwECLQAUAAYACAAAACEA2+H2y+4AAACFAQAAEwAAAAAAAAAAAAAA&#10;AAAAAAAAW0NvbnRlbnRfVHlwZXNdLnhtbFBLAQItABQABgAIAAAAIQBa9CxbvwAAABUBAAALAAAA&#10;AAAAAAAAAAAAAB8BAABfcmVscy8ucmVsc1BLAQItABQABgAIAAAAIQBkzLdGwgAAANsAAAAPAAAA&#10;AAAAAAAAAAAAAAcCAABkcnMvZG93bnJldi54bWxQSwUGAAAAAAMAAwC3AAAA9gIAAAAA&#10;" path="m,l4304563,e" filled="f" strokecolor="#4471c4" strokeweight=".82pt">
                  <v:path arrowok="t"/>
                </v:shape>
                <w10:anchorlock/>
              </v:group>
            </w:pict>
          </mc:Fallback>
        </mc:AlternateContent>
      </w:r>
    </w:p>
    <w:p w14:paraId="50D81FE4" w14:textId="77777777" w:rsidR="00EA6D6A" w:rsidRDefault="00A31257">
      <w:pPr>
        <w:pStyle w:val="Heading1"/>
        <w:spacing w:before="206"/>
        <w:ind w:right="356"/>
      </w:pPr>
      <w:r>
        <w:rPr>
          <w:color w:val="004996"/>
        </w:rPr>
        <w:t>There’s</w:t>
      </w:r>
      <w:r>
        <w:rPr>
          <w:color w:val="004996"/>
          <w:spacing w:val="-5"/>
        </w:rPr>
        <w:t xml:space="preserve"> </w:t>
      </w:r>
      <w:r>
        <w:rPr>
          <w:color w:val="004996"/>
        </w:rPr>
        <w:t>snow</w:t>
      </w:r>
      <w:r>
        <w:rPr>
          <w:color w:val="004996"/>
          <w:spacing w:val="-4"/>
        </w:rPr>
        <w:t xml:space="preserve"> </w:t>
      </w:r>
      <w:r>
        <w:rPr>
          <w:color w:val="004996"/>
        </w:rPr>
        <w:t>on</w:t>
      </w:r>
      <w:r>
        <w:rPr>
          <w:color w:val="004996"/>
          <w:spacing w:val="-2"/>
        </w:rPr>
        <w:t xml:space="preserve"> </w:t>
      </w:r>
      <w:r>
        <w:rPr>
          <w:color w:val="004996"/>
        </w:rPr>
        <w:t>the</w:t>
      </w:r>
      <w:r>
        <w:rPr>
          <w:color w:val="004996"/>
          <w:spacing w:val="-3"/>
        </w:rPr>
        <w:t xml:space="preserve"> </w:t>
      </w:r>
      <w:r>
        <w:rPr>
          <w:color w:val="004996"/>
        </w:rPr>
        <w:t>ground</w:t>
      </w:r>
      <w:r>
        <w:rPr>
          <w:color w:val="004996"/>
          <w:spacing w:val="-3"/>
        </w:rPr>
        <w:t xml:space="preserve"> </w:t>
      </w:r>
      <w:r>
        <w:rPr>
          <w:color w:val="004996"/>
        </w:rPr>
        <w:t>and</w:t>
      </w:r>
      <w:r>
        <w:rPr>
          <w:color w:val="004996"/>
          <w:spacing w:val="-2"/>
        </w:rPr>
        <w:t xml:space="preserve"> </w:t>
      </w:r>
      <w:r>
        <w:rPr>
          <w:color w:val="004996"/>
        </w:rPr>
        <w:t>it’s</w:t>
      </w:r>
      <w:r>
        <w:rPr>
          <w:color w:val="004996"/>
          <w:spacing w:val="-3"/>
        </w:rPr>
        <w:t xml:space="preserve"> </w:t>
      </w:r>
      <w:r>
        <w:rPr>
          <w:color w:val="004996"/>
        </w:rPr>
        <w:t>finally</w:t>
      </w:r>
      <w:r>
        <w:rPr>
          <w:color w:val="004996"/>
          <w:spacing w:val="-2"/>
        </w:rPr>
        <w:t xml:space="preserve"> </w:t>
      </w:r>
      <w:r>
        <w:rPr>
          <w:color w:val="004996"/>
        </w:rPr>
        <w:t>safe</w:t>
      </w:r>
      <w:r>
        <w:rPr>
          <w:color w:val="004996"/>
          <w:spacing w:val="-3"/>
        </w:rPr>
        <w:t xml:space="preserve"> </w:t>
      </w:r>
      <w:r>
        <w:rPr>
          <w:color w:val="004996"/>
        </w:rPr>
        <w:t>to</w:t>
      </w:r>
      <w:r>
        <w:rPr>
          <w:color w:val="004996"/>
          <w:spacing w:val="-3"/>
        </w:rPr>
        <w:t xml:space="preserve"> </w:t>
      </w:r>
      <w:r>
        <w:rPr>
          <w:color w:val="004996"/>
        </w:rPr>
        <w:t>burn,</w:t>
      </w:r>
      <w:r>
        <w:rPr>
          <w:color w:val="004996"/>
          <w:spacing w:val="-2"/>
        </w:rPr>
        <w:t xml:space="preserve"> </w:t>
      </w:r>
      <w:r>
        <w:rPr>
          <w:color w:val="004996"/>
        </w:rPr>
        <w:t>but</w:t>
      </w:r>
      <w:r>
        <w:rPr>
          <w:color w:val="004996"/>
          <w:spacing w:val="-4"/>
        </w:rPr>
        <w:t xml:space="preserve"> </w:t>
      </w:r>
      <w:r>
        <w:rPr>
          <w:color w:val="004996"/>
        </w:rPr>
        <w:t>DEQ</w:t>
      </w:r>
      <w:r>
        <w:rPr>
          <w:color w:val="004996"/>
          <w:spacing w:val="-6"/>
        </w:rPr>
        <w:t xml:space="preserve"> </w:t>
      </w:r>
      <w:r>
        <w:rPr>
          <w:color w:val="004996"/>
        </w:rPr>
        <w:t>still</w:t>
      </w:r>
      <w:r>
        <w:rPr>
          <w:color w:val="004996"/>
          <w:spacing w:val="-6"/>
        </w:rPr>
        <w:t xml:space="preserve"> </w:t>
      </w:r>
      <w:r>
        <w:rPr>
          <w:color w:val="004996"/>
        </w:rPr>
        <w:t>says</w:t>
      </w:r>
      <w:r>
        <w:rPr>
          <w:color w:val="004996"/>
          <w:spacing w:val="-2"/>
        </w:rPr>
        <w:t xml:space="preserve"> </w:t>
      </w:r>
      <w:r>
        <w:rPr>
          <w:color w:val="004996"/>
        </w:rPr>
        <w:t>I</w:t>
      </w:r>
      <w:r>
        <w:rPr>
          <w:color w:val="004996"/>
          <w:spacing w:val="-5"/>
        </w:rPr>
        <w:t xml:space="preserve"> </w:t>
      </w:r>
      <w:r>
        <w:rPr>
          <w:color w:val="004996"/>
        </w:rPr>
        <w:t>cannot</w:t>
      </w:r>
      <w:r>
        <w:rPr>
          <w:color w:val="004996"/>
          <w:spacing w:val="-3"/>
        </w:rPr>
        <w:t xml:space="preserve"> </w:t>
      </w:r>
      <w:r>
        <w:rPr>
          <w:color w:val="004996"/>
          <w:spacing w:val="-2"/>
        </w:rPr>
        <w:t>burn.</w:t>
      </w:r>
    </w:p>
    <w:p w14:paraId="50D81FE5" w14:textId="77777777" w:rsidR="00EA6D6A" w:rsidRDefault="00A31257">
      <w:pPr>
        <w:spacing w:before="23"/>
        <w:ind w:left="539" w:right="356"/>
        <w:jc w:val="center"/>
        <w:rPr>
          <w:rFonts w:ascii="Garamond"/>
          <w:sz w:val="32"/>
        </w:rPr>
      </w:pPr>
      <w:r>
        <w:rPr>
          <w:rFonts w:ascii="Garamond"/>
          <w:color w:val="004996"/>
          <w:spacing w:val="-4"/>
          <w:sz w:val="28"/>
        </w:rPr>
        <w:t>Why</w:t>
      </w:r>
      <w:r>
        <w:rPr>
          <w:rFonts w:ascii="Garamond"/>
          <w:color w:val="004996"/>
          <w:spacing w:val="-4"/>
          <w:sz w:val="32"/>
        </w:rPr>
        <w:t>?</w:t>
      </w:r>
    </w:p>
    <w:p w14:paraId="50D81FE6" w14:textId="77777777" w:rsidR="00EA6D6A" w:rsidRDefault="00A31257">
      <w:pPr>
        <w:pStyle w:val="BodyText"/>
        <w:spacing w:before="189"/>
        <w:ind w:left="814" w:right="446" w:firstLine="1"/>
        <w:jc w:val="both"/>
        <w:rPr>
          <w:rFonts w:ascii="Garamond" w:hAnsi="Garamond"/>
        </w:rPr>
      </w:pPr>
      <w:r>
        <w:rPr>
          <w:rFonts w:ascii="Garamond" w:hAnsi="Garamond"/>
        </w:rPr>
        <w:t>DEQ’s primary concern with open burning is to</w:t>
      </w:r>
      <w:r>
        <w:rPr>
          <w:rFonts w:ascii="Garamond" w:hAnsi="Garamond"/>
          <w:spacing w:val="24"/>
        </w:rPr>
        <w:t xml:space="preserve"> </w:t>
      </w:r>
      <w:r>
        <w:rPr>
          <w:rFonts w:ascii="Garamond" w:hAnsi="Garamond"/>
        </w:rPr>
        <w:t>protect</w:t>
      </w:r>
      <w:r>
        <w:rPr>
          <w:rFonts w:ascii="Garamond" w:hAnsi="Garamond"/>
          <w:spacing w:val="24"/>
        </w:rPr>
        <w:t xml:space="preserve"> </w:t>
      </w:r>
      <w:r>
        <w:rPr>
          <w:rFonts w:ascii="Garamond" w:hAnsi="Garamond"/>
        </w:rPr>
        <w:t>the</w:t>
      </w:r>
      <w:r>
        <w:rPr>
          <w:rFonts w:ascii="Garamond" w:hAnsi="Garamond"/>
          <w:spacing w:val="25"/>
        </w:rPr>
        <w:t xml:space="preserve"> </w:t>
      </w:r>
      <w:r>
        <w:rPr>
          <w:rFonts w:ascii="Garamond" w:hAnsi="Garamond"/>
        </w:rPr>
        <w:t>air</w:t>
      </w:r>
      <w:r>
        <w:rPr>
          <w:rFonts w:ascii="Garamond" w:hAnsi="Garamond"/>
          <w:spacing w:val="27"/>
        </w:rPr>
        <w:t xml:space="preserve"> </w:t>
      </w:r>
      <w:r>
        <w:rPr>
          <w:rFonts w:ascii="Garamond" w:hAnsi="Garamond"/>
        </w:rPr>
        <w:t>quality,</w:t>
      </w:r>
      <w:r>
        <w:rPr>
          <w:rFonts w:ascii="Garamond" w:hAnsi="Garamond"/>
          <w:spacing w:val="26"/>
        </w:rPr>
        <w:t xml:space="preserve"> </w:t>
      </w:r>
      <w:r>
        <w:rPr>
          <w:rFonts w:ascii="Garamond" w:hAnsi="Garamond"/>
        </w:rPr>
        <w:t>which</w:t>
      </w:r>
      <w:r>
        <w:rPr>
          <w:rFonts w:ascii="Garamond" w:hAnsi="Garamond"/>
          <w:spacing w:val="24"/>
        </w:rPr>
        <w:t xml:space="preserve"> </w:t>
      </w:r>
      <w:r>
        <w:rPr>
          <w:rFonts w:ascii="Garamond" w:hAnsi="Garamond"/>
        </w:rPr>
        <w:t>means burning only during periods of good dispersion. Unfortunately, periods of good dispersion</w:t>
      </w:r>
      <w:r>
        <w:rPr>
          <w:rFonts w:ascii="Garamond" w:hAnsi="Garamond"/>
          <w:spacing w:val="40"/>
        </w:rPr>
        <w:t xml:space="preserve"> </w:t>
      </w:r>
      <w:r>
        <w:rPr>
          <w:rFonts w:ascii="Garamond" w:hAnsi="Garamond"/>
        </w:rPr>
        <w:t>are</w:t>
      </w:r>
      <w:r>
        <w:rPr>
          <w:rFonts w:ascii="Garamond" w:hAnsi="Garamond"/>
          <w:spacing w:val="40"/>
        </w:rPr>
        <w:t xml:space="preserve"> </w:t>
      </w:r>
      <w:r>
        <w:rPr>
          <w:rFonts w:ascii="Garamond" w:hAnsi="Garamond"/>
        </w:rPr>
        <w:t>less</w:t>
      </w:r>
      <w:r>
        <w:rPr>
          <w:rFonts w:ascii="Garamond" w:hAnsi="Garamond"/>
          <w:spacing w:val="40"/>
        </w:rPr>
        <w:t xml:space="preserve"> </w:t>
      </w:r>
      <w:r>
        <w:rPr>
          <w:rFonts w:ascii="Garamond" w:hAnsi="Garamond"/>
        </w:rPr>
        <w:t>frequent</w:t>
      </w:r>
      <w:r>
        <w:rPr>
          <w:rFonts w:ascii="Garamond" w:hAnsi="Garamond"/>
          <w:spacing w:val="40"/>
        </w:rPr>
        <w:t xml:space="preserve"> </w:t>
      </w:r>
      <w:r>
        <w:rPr>
          <w:rFonts w:ascii="Garamond" w:hAnsi="Garamond"/>
        </w:rPr>
        <w:t>in</w:t>
      </w:r>
      <w:r>
        <w:rPr>
          <w:rFonts w:ascii="Garamond" w:hAnsi="Garamond"/>
          <w:spacing w:val="39"/>
        </w:rPr>
        <w:t xml:space="preserve"> </w:t>
      </w:r>
      <w:r>
        <w:rPr>
          <w:rFonts w:ascii="Garamond" w:hAnsi="Garamond"/>
        </w:rPr>
        <w:t>the</w:t>
      </w:r>
      <w:r>
        <w:rPr>
          <w:rFonts w:ascii="Garamond" w:hAnsi="Garamond"/>
          <w:spacing w:val="40"/>
        </w:rPr>
        <w:t xml:space="preserve"> </w:t>
      </w:r>
      <w:r>
        <w:rPr>
          <w:rFonts w:ascii="Garamond" w:hAnsi="Garamond"/>
        </w:rPr>
        <w:t>cold months</w:t>
      </w:r>
      <w:r>
        <w:rPr>
          <w:rFonts w:ascii="Garamond" w:hAnsi="Garamond"/>
          <w:spacing w:val="40"/>
        </w:rPr>
        <w:t xml:space="preserve"> </w:t>
      </w:r>
      <w:r>
        <w:rPr>
          <w:rFonts w:ascii="Garamond" w:hAnsi="Garamond"/>
        </w:rPr>
        <w:t>than</w:t>
      </w:r>
      <w:r>
        <w:rPr>
          <w:rFonts w:ascii="Garamond" w:hAnsi="Garamond"/>
          <w:spacing w:val="39"/>
        </w:rPr>
        <w:t xml:space="preserve"> </w:t>
      </w:r>
      <w:r>
        <w:rPr>
          <w:rFonts w:ascii="Garamond" w:hAnsi="Garamond"/>
        </w:rPr>
        <w:t>in</w:t>
      </w:r>
      <w:r>
        <w:rPr>
          <w:rFonts w:ascii="Garamond" w:hAnsi="Garamond"/>
          <w:spacing w:val="39"/>
        </w:rPr>
        <w:t xml:space="preserve"> </w:t>
      </w:r>
      <w:r>
        <w:rPr>
          <w:rFonts w:ascii="Garamond" w:hAnsi="Garamond"/>
        </w:rPr>
        <w:t>the warm</w:t>
      </w:r>
      <w:r>
        <w:rPr>
          <w:rFonts w:ascii="Garamond" w:hAnsi="Garamond"/>
          <w:spacing w:val="40"/>
        </w:rPr>
        <w:t xml:space="preserve"> </w:t>
      </w:r>
      <w:r>
        <w:rPr>
          <w:rFonts w:ascii="Garamond" w:hAnsi="Garamond"/>
        </w:rPr>
        <w:t>months.</w:t>
      </w:r>
      <w:r>
        <w:rPr>
          <w:rFonts w:ascii="Garamond" w:hAnsi="Garamond"/>
          <w:spacing w:val="40"/>
        </w:rPr>
        <w:t xml:space="preserve"> </w:t>
      </w:r>
      <w:r>
        <w:rPr>
          <w:rFonts w:ascii="Garamond" w:hAnsi="Garamond"/>
        </w:rPr>
        <w:t>This</w:t>
      </w:r>
      <w:r>
        <w:rPr>
          <w:rFonts w:ascii="Garamond" w:hAnsi="Garamond"/>
          <w:spacing w:val="33"/>
        </w:rPr>
        <w:t xml:space="preserve"> </w:t>
      </w:r>
      <w:r>
        <w:rPr>
          <w:rFonts w:ascii="Garamond" w:hAnsi="Garamond"/>
        </w:rPr>
        <w:t>document</w:t>
      </w:r>
      <w:r>
        <w:rPr>
          <w:rFonts w:ascii="Garamond" w:hAnsi="Garamond"/>
          <w:spacing w:val="21"/>
        </w:rPr>
        <w:t xml:space="preserve"> </w:t>
      </w:r>
      <w:r>
        <w:rPr>
          <w:rFonts w:ascii="Garamond" w:hAnsi="Garamond"/>
        </w:rPr>
        <w:t>will address</w:t>
      </w:r>
      <w:r>
        <w:rPr>
          <w:rFonts w:ascii="Garamond" w:hAnsi="Garamond"/>
          <w:spacing w:val="22"/>
        </w:rPr>
        <w:t xml:space="preserve"> </w:t>
      </w:r>
      <w:r>
        <w:rPr>
          <w:rFonts w:ascii="Garamond" w:hAnsi="Garamond"/>
        </w:rPr>
        <w:t>the relationship</w:t>
      </w:r>
      <w:r>
        <w:rPr>
          <w:rFonts w:ascii="Garamond" w:hAnsi="Garamond"/>
          <w:spacing w:val="29"/>
        </w:rPr>
        <w:t xml:space="preserve"> </w:t>
      </w:r>
      <w:r>
        <w:rPr>
          <w:rFonts w:ascii="Garamond" w:hAnsi="Garamond"/>
        </w:rPr>
        <w:t>between</w:t>
      </w:r>
      <w:r>
        <w:rPr>
          <w:rFonts w:ascii="Garamond" w:hAnsi="Garamond"/>
          <w:spacing w:val="28"/>
        </w:rPr>
        <w:t xml:space="preserve"> </w:t>
      </w:r>
      <w:r>
        <w:rPr>
          <w:rFonts w:ascii="Garamond" w:hAnsi="Garamond"/>
        </w:rPr>
        <w:t>the</w:t>
      </w:r>
      <w:r>
        <w:rPr>
          <w:rFonts w:ascii="Garamond" w:hAnsi="Garamond"/>
          <w:spacing w:val="27"/>
        </w:rPr>
        <w:t xml:space="preserve"> </w:t>
      </w:r>
      <w:r>
        <w:rPr>
          <w:rFonts w:ascii="Garamond" w:hAnsi="Garamond"/>
        </w:rPr>
        <w:t>weather,</w:t>
      </w:r>
      <w:r>
        <w:rPr>
          <w:rFonts w:ascii="Garamond" w:hAnsi="Garamond"/>
          <w:spacing w:val="28"/>
        </w:rPr>
        <w:t xml:space="preserve"> </w:t>
      </w:r>
      <w:r>
        <w:rPr>
          <w:rFonts w:ascii="Garamond" w:hAnsi="Garamond"/>
        </w:rPr>
        <w:t>air</w:t>
      </w:r>
      <w:r>
        <w:rPr>
          <w:rFonts w:ascii="Garamond" w:hAnsi="Garamond"/>
          <w:spacing w:val="32"/>
        </w:rPr>
        <w:t xml:space="preserve"> </w:t>
      </w:r>
      <w:r>
        <w:rPr>
          <w:rFonts w:ascii="Garamond" w:hAnsi="Garamond"/>
        </w:rPr>
        <w:t>quality,</w:t>
      </w:r>
      <w:r>
        <w:rPr>
          <w:rFonts w:ascii="Garamond" w:hAnsi="Garamond"/>
          <w:spacing w:val="28"/>
        </w:rPr>
        <w:t xml:space="preserve"> </w:t>
      </w:r>
      <w:r>
        <w:rPr>
          <w:rFonts w:ascii="Garamond" w:hAnsi="Garamond"/>
        </w:rPr>
        <w:t>and</w:t>
      </w:r>
      <w:r>
        <w:rPr>
          <w:rFonts w:ascii="Garamond" w:hAnsi="Garamond"/>
          <w:spacing w:val="28"/>
        </w:rPr>
        <w:t xml:space="preserve"> </w:t>
      </w:r>
      <w:r>
        <w:rPr>
          <w:rFonts w:ascii="Garamond" w:hAnsi="Garamond"/>
        </w:rPr>
        <w:t>open</w:t>
      </w:r>
      <w:r>
        <w:rPr>
          <w:rFonts w:ascii="Garamond" w:hAnsi="Garamond"/>
          <w:spacing w:val="28"/>
        </w:rPr>
        <w:t xml:space="preserve"> </w:t>
      </w:r>
      <w:r>
        <w:rPr>
          <w:rFonts w:ascii="Garamond" w:hAnsi="Garamond"/>
        </w:rPr>
        <w:t>burning.</w:t>
      </w:r>
    </w:p>
    <w:p w14:paraId="50D81FE7" w14:textId="77777777" w:rsidR="00EA6D6A" w:rsidRDefault="00EA6D6A">
      <w:pPr>
        <w:pStyle w:val="BodyText"/>
        <w:rPr>
          <w:rFonts w:ascii="Garamond"/>
        </w:rPr>
      </w:pPr>
    </w:p>
    <w:p w14:paraId="50D81FE8" w14:textId="77777777" w:rsidR="00EA6D6A" w:rsidRDefault="00EA6D6A">
      <w:pPr>
        <w:pStyle w:val="BodyText"/>
        <w:spacing w:before="7"/>
        <w:rPr>
          <w:rFonts w:ascii="Garamond"/>
        </w:rPr>
      </w:pPr>
    </w:p>
    <w:p w14:paraId="50D81FE9" w14:textId="77777777" w:rsidR="00EA6D6A" w:rsidRDefault="00A31257">
      <w:pPr>
        <w:pStyle w:val="Heading1"/>
      </w:pPr>
      <w:r>
        <w:rPr>
          <w:color w:val="004996"/>
        </w:rPr>
        <w:t>What</w:t>
      </w:r>
      <w:r>
        <w:rPr>
          <w:color w:val="004996"/>
          <w:spacing w:val="-1"/>
        </w:rPr>
        <w:t xml:space="preserve"> </w:t>
      </w:r>
      <w:r>
        <w:rPr>
          <w:color w:val="004996"/>
        </w:rPr>
        <w:t>is</w:t>
      </w:r>
      <w:r>
        <w:rPr>
          <w:color w:val="004996"/>
          <w:spacing w:val="-3"/>
        </w:rPr>
        <w:t xml:space="preserve"> </w:t>
      </w:r>
      <w:r>
        <w:rPr>
          <w:color w:val="004996"/>
          <w:spacing w:val="-2"/>
        </w:rPr>
        <w:t>dispersion?</w:t>
      </w:r>
    </w:p>
    <w:p w14:paraId="50D81FEA" w14:textId="77777777" w:rsidR="00EA6D6A" w:rsidRDefault="00A31257">
      <w:pPr>
        <w:pStyle w:val="Heading2"/>
        <w:spacing w:before="185"/>
        <w:jc w:val="both"/>
        <w:rPr>
          <w:rFonts w:ascii="Times New Roman" w:hAnsi="Times New Roman"/>
        </w:rPr>
      </w:pPr>
      <w:r>
        <w:t>Dispersion</w:t>
      </w:r>
      <w:r>
        <w:rPr>
          <w:spacing w:val="7"/>
        </w:rPr>
        <w:t xml:space="preserve"> </w:t>
      </w:r>
      <w:r>
        <w:t>is</w:t>
      </w:r>
      <w:r>
        <w:rPr>
          <w:spacing w:val="11"/>
        </w:rPr>
        <w:t xml:space="preserve"> </w:t>
      </w:r>
      <w:r>
        <w:t>the</w:t>
      </w:r>
      <w:r>
        <w:rPr>
          <w:spacing w:val="10"/>
        </w:rPr>
        <w:t xml:space="preserve"> </w:t>
      </w:r>
      <w:r>
        <w:t>atmosphere’s</w:t>
      </w:r>
      <w:r>
        <w:rPr>
          <w:spacing w:val="9"/>
        </w:rPr>
        <w:t xml:space="preserve"> </w:t>
      </w:r>
      <w:r>
        <w:t>ability</w:t>
      </w:r>
      <w:r>
        <w:rPr>
          <w:spacing w:val="13"/>
        </w:rPr>
        <w:t xml:space="preserve"> </w:t>
      </w:r>
      <w:r>
        <w:t>to</w:t>
      </w:r>
      <w:r>
        <w:rPr>
          <w:spacing w:val="11"/>
        </w:rPr>
        <w:t xml:space="preserve"> </w:t>
      </w:r>
      <w:r>
        <w:t>mix</w:t>
      </w:r>
      <w:r>
        <w:rPr>
          <w:spacing w:val="15"/>
        </w:rPr>
        <w:t xml:space="preserve"> </w:t>
      </w:r>
      <w:r>
        <w:t>the</w:t>
      </w:r>
      <w:r>
        <w:rPr>
          <w:spacing w:val="12"/>
        </w:rPr>
        <w:t xml:space="preserve"> </w:t>
      </w:r>
      <w:r>
        <w:t>air</w:t>
      </w:r>
      <w:r>
        <w:rPr>
          <w:spacing w:val="12"/>
        </w:rPr>
        <w:t xml:space="preserve"> </w:t>
      </w:r>
      <w:r>
        <w:t>and</w:t>
      </w:r>
      <w:r>
        <w:rPr>
          <w:spacing w:val="11"/>
        </w:rPr>
        <w:t xml:space="preserve"> </w:t>
      </w:r>
      <w:r>
        <w:t>any</w:t>
      </w:r>
      <w:r>
        <w:rPr>
          <w:spacing w:val="13"/>
        </w:rPr>
        <w:t xml:space="preserve"> </w:t>
      </w:r>
      <w:r>
        <w:t>pollutants</w:t>
      </w:r>
      <w:r>
        <w:rPr>
          <w:spacing w:val="15"/>
        </w:rPr>
        <w:t xml:space="preserve"> </w:t>
      </w:r>
      <w:r>
        <w:t>in</w:t>
      </w:r>
      <w:r>
        <w:rPr>
          <w:spacing w:val="15"/>
        </w:rPr>
        <w:t xml:space="preserve"> </w:t>
      </w:r>
      <w:r>
        <w:t>the</w:t>
      </w:r>
      <w:r>
        <w:rPr>
          <w:spacing w:val="12"/>
        </w:rPr>
        <w:t xml:space="preserve"> </w:t>
      </w:r>
      <w:r>
        <w:t>air,</w:t>
      </w:r>
      <w:r>
        <w:rPr>
          <w:spacing w:val="12"/>
        </w:rPr>
        <w:t xml:space="preserve"> </w:t>
      </w:r>
      <w:r>
        <w:t>such</w:t>
      </w:r>
      <w:r>
        <w:rPr>
          <w:spacing w:val="11"/>
        </w:rPr>
        <w:t xml:space="preserve"> </w:t>
      </w:r>
      <w:r>
        <w:t>as</w:t>
      </w:r>
      <w:r>
        <w:rPr>
          <w:spacing w:val="21"/>
        </w:rPr>
        <w:t xml:space="preserve"> </w:t>
      </w:r>
      <w:r>
        <w:rPr>
          <w:spacing w:val="-2"/>
        </w:rPr>
        <w:t>smoke</w:t>
      </w:r>
      <w:r>
        <w:rPr>
          <w:rFonts w:ascii="Times New Roman" w:hAnsi="Times New Roman"/>
          <w:spacing w:val="-2"/>
        </w:rPr>
        <w:t>.</w:t>
      </w:r>
    </w:p>
    <w:p w14:paraId="50D81FEB" w14:textId="77777777" w:rsidR="00EA6D6A" w:rsidRDefault="00EA6D6A">
      <w:pPr>
        <w:pStyle w:val="BodyText"/>
        <w:spacing w:before="8"/>
        <w:rPr>
          <w:rFonts w:ascii="Times New Roman"/>
          <w:sz w:val="18"/>
        </w:rPr>
      </w:pPr>
    </w:p>
    <w:p w14:paraId="50D81FEC" w14:textId="77777777" w:rsidR="00EA6D6A" w:rsidRDefault="00A31257">
      <w:pPr>
        <w:tabs>
          <w:tab w:val="left" w:pos="5952"/>
        </w:tabs>
        <w:ind w:left="240"/>
        <w:rPr>
          <w:rFonts w:ascii="Times New Roman"/>
          <w:sz w:val="20"/>
        </w:rPr>
      </w:pPr>
      <w:r>
        <w:rPr>
          <w:rFonts w:ascii="Times New Roman"/>
          <w:noProof/>
          <w:position w:val="3"/>
          <w:sz w:val="20"/>
        </w:rPr>
        <mc:AlternateContent>
          <mc:Choice Requires="wps">
            <w:drawing>
              <wp:inline distT="0" distB="0" distL="0" distR="0" wp14:anchorId="50D8201B" wp14:editId="50D8201C">
                <wp:extent cx="3444240" cy="27114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240" cy="271145"/>
                        </a:xfrm>
                        <a:prstGeom prst="rect">
                          <a:avLst/>
                        </a:prstGeom>
                        <a:solidFill>
                          <a:srgbClr val="4471C4"/>
                        </a:solidFill>
                      </wps:spPr>
                      <wps:txbx>
                        <w:txbxContent>
                          <w:p w14:paraId="50D8202D" w14:textId="77777777" w:rsidR="00EA6D6A" w:rsidRDefault="00A31257">
                            <w:pPr>
                              <w:spacing w:before="81"/>
                              <w:ind w:left="1497"/>
                              <w:rPr>
                                <w:rFonts w:ascii="Calibri Light"/>
                                <w:color w:val="000000"/>
                                <w:sz w:val="24"/>
                              </w:rPr>
                            </w:pPr>
                            <w:r>
                              <w:rPr>
                                <w:rFonts w:ascii="Calibri Light"/>
                                <w:color w:val="FFFFFF"/>
                                <w:sz w:val="24"/>
                              </w:rPr>
                              <w:t>When</w:t>
                            </w:r>
                            <w:r>
                              <w:rPr>
                                <w:rFonts w:ascii="Calibri Light"/>
                                <w:color w:val="FFFFFF"/>
                                <w:spacing w:val="-4"/>
                                <w:sz w:val="24"/>
                              </w:rPr>
                              <w:t xml:space="preserve"> </w:t>
                            </w:r>
                            <w:r>
                              <w:rPr>
                                <w:rFonts w:ascii="Calibri Light"/>
                                <w:color w:val="FFFFFF"/>
                                <w:sz w:val="24"/>
                              </w:rPr>
                              <w:t>Dispersion</w:t>
                            </w:r>
                            <w:r>
                              <w:rPr>
                                <w:rFonts w:ascii="Calibri Light"/>
                                <w:color w:val="FFFFFF"/>
                                <w:spacing w:val="-1"/>
                                <w:sz w:val="24"/>
                              </w:rPr>
                              <w:t xml:space="preserve"> </w:t>
                            </w:r>
                            <w:r>
                              <w:rPr>
                                <w:rFonts w:ascii="Calibri Light"/>
                                <w:color w:val="FFFFFF"/>
                                <w:sz w:val="24"/>
                              </w:rPr>
                              <w:t>is</w:t>
                            </w:r>
                            <w:r>
                              <w:rPr>
                                <w:rFonts w:ascii="Calibri Light"/>
                                <w:color w:val="FFFFFF"/>
                                <w:spacing w:val="-2"/>
                                <w:sz w:val="24"/>
                              </w:rPr>
                              <w:t xml:space="preserve"> </w:t>
                            </w:r>
                            <w:r>
                              <w:rPr>
                                <w:rFonts w:ascii="Calibri Light"/>
                                <w:color w:val="FFFFFF"/>
                                <w:spacing w:val="-4"/>
                                <w:sz w:val="24"/>
                              </w:rPr>
                              <w:t>Good</w:t>
                            </w:r>
                          </w:p>
                        </w:txbxContent>
                      </wps:txbx>
                      <wps:bodyPr wrap="square" lIns="0" tIns="0" rIns="0" bIns="0" rtlCol="0">
                        <a:noAutofit/>
                      </wps:bodyPr>
                    </wps:wsp>
                  </a:graphicData>
                </a:graphic>
              </wp:inline>
            </w:drawing>
          </mc:Choice>
          <mc:Fallback>
            <w:pict>
              <v:shapetype w14:anchorId="50D8201B" id="_x0000_t202" coordsize="21600,21600" o:spt="202" path="m,l,21600r21600,l21600,xe">
                <v:stroke joinstyle="miter"/>
                <v:path gradientshapeok="t" o:connecttype="rect"/>
              </v:shapetype>
              <v:shape id="Textbox 13" o:spid="_x0000_s1026" type="#_x0000_t202" style="width:271.2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yrsAEAAE8DAAAOAAAAZHJzL2Uyb0RvYy54bWysU8GO0zAQvSPxD5bvNE0JLIqarqCrRUgr&#10;WGnZD3Acu7FwPMbjNunfM3bTdgW3FRdn7Bk/v/dmsr6dBssOKqAB1/ByseRMOQmdcbuGP/+8f/eJ&#10;M4zCdcKCUw0/KuS3m7dv1qOv1Qp6sJ0KjEAc1qNveB+jr4sCZa8GgQvwylFSQxhEpG3YFV0QI6EP&#10;tlgtlx+LEULnA0iFSKd3pyTfZHytlYw/tEYVmW04cYt5DXlt01ps1qLeBeF7I2ca4hUsBmEcPXqB&#10;uhNRsH0w/0ANRgZA0HEhYShAayNV1kBqyuVfap564VXWQuagv9iE/w9Wfj88+cfA4vQFJmpgFoH+&#10;AeQvJG+K0WM91yRPsUaqTkInHYb0JQmMLpK3x4ufaopM0uH7qqpWFaUk5VY3ZVl9SIYX19s+YPyq&#10;YGApaHigfmUG4vCA8VR6LkmPIVjT3Rtr8ybs2q0N7CCot1V1U26rGf1FWRZw4pzYx6mdCDaFLXRH&#10;Ej5S7xuOv/ciKM7sN0fmpkE5B+EctOcgRLuFPE6JhYPP+wjaZLZX3Nk66lrWO09YGouX+1x1/Q82&#10;fwAAAP//AwBQSwMEFAAGAAgAAAAhAKfDjYPZAAAABAEAAA8AAABkcnMvZG93bnJldi54bWxMj8FO&#10;wzAQRO9I/IO1SNyoQxSghDhVVQmJK23U8zbexhH2OoqdNP17DBe4rDSa0czbarM4K2YaQ+9ZweMq&#10;A0Hcet1zp6A5vD+sQYSIrNF6JgVXCrCpb28qLLW/8CfN+9iJVMKhRAUmxqGUMrSGHIaVH4iTd/aj&#10;w5jk2Ek94iWVOyvzLHuWDntOCwYH2hlqv/aTUzC9Ls3HbNdns+uGa7ONEx0PpNT93bJ9AxFpiX9h&#10;+MFP6FAnppOfWAdhFaRH4u9N3lORFyBOCor8BWRdyf/w9TcAAAD//wMAUEsBAi0AFAAGAAgAAAAh&#10;ALaDOJL+AAAA4QEAABMAAAAAAAAAAAAAAAAAAAAAAFtDb250ZW50X1R5cGVzXS54bWxQSwECLQAU&#10;AAYACAAAACEAOP0h/9YAAACUAQAACwAAAAAAAAAAAAAAAAAvAQAAX3JlbHMvLnJlbHNQSwECLQAU&#10;AAYACAAAACEAJWWsq7ABAABPAwAADgAAAAAAAAAAAAAAAAAuAgAAZHJzL2Uyb0RvYy54bWxQSwEC&#10;LQAUAAYACAAAACEAp8ONg9kAAAAEAQAADwAAAAAAAAAAAAAAAAAKBAAAZHJzL2Rvd25yZXYueG1s&#10;UEsFBgAAAAAEAAQA8wAAABAFAAAAAA==&#10;" fillcolor="#4471c4" stroked="f">
                <v:textbox inset="0,0,0,0">
                  <w:txbxContent>
                    <w:p w14:paraId="50D8202D" w14:textId="77777777" w:rsidR="00EA6D6A" w:rsidRDefault="00A31257">
                      <w:pPr>
                        <w:spacing w:before="81"/>
                        <w:ind w:left="1497"/>
                        <w:rPr>
                          <w:rFonts w:ascii="Calibri Light"/>
                          <w:color w:val="000000"/>
                          <w:sz w:val="24"/>
                        </w:rPr>
                      </w:pPr>
                      <w:r>
                        <w:rPr>
                          <w:rFonts w:ascii="Calibri Light"/>
                          <w:color w:val="FFFFFF"/>
                          <w:sz w:val="24"/>
                        </w:rPr>
                        <w:t>When</w:t>
                      </w:r>
                      <w:r>
                        <w:rPr>
                          <w:rFonts w:ascii="Calibri Light"/>
                          <w:color w:val="FFFFFF"/>
                          <w:spacing w:val="-4"/>
                          <w:sz w:val="24"/>
                        </w:rPr>
                        <w:t xml:space="preserve"> </w:t>
                      </w:r>
                      <w:r>
                        <w:rPr>
                          <w:rFonts w:ascii="Calibri Light"/>
                          <w:color w:val="FFFFFF"/>
                          <w:sz w:val="24"/>
                        </w:rPr>
                        <w:t>Dispersion</w:t>
                      </w:r>
                      <w:r>
                        <w:rPr>
                          <w:rFonts w:ascii="Calibri Light"/>
                          <w:color w:val="FFFFFF"/>
                          <w:spacing w:val="-1"/>
                          <w:sz w:val="24"/>
                        </w:rPr>
                        <w:t xml:space="preserve"> </w:t>
                      </w:r>
                      <w:r>
                        <w:rPr>
                          <w:rFonts w:ascii="Calibri Light"/>
                          <w:color w:val="FFFFFF"/>
                          <w:sz w:val="24"/>
                        </w:rPr>
                        <w:t>is</w:t>
                      </w:r>
                      <w:r>
                        <w:rPr>
                          <w:rFonts w:ascii="Calibri Light"/>
                          <w:color w:val="FFFFFF"/>
                          <w:spacing w:val="-2"/>
                          <w:sz w:val="24"/>
                        </w:rPr>
                        <w:t xml:space="preserve"> </w:t>
                      </w:r>
                      <w:r>
                        <w:rPr>
                          <w:rFonts w:ascii="Calibri Light"/>
                          <w:color w:val="FFFFFF"/>
                          <w:spacing w:val="-4"/>
                          <w:sz w:val="24"/>
                        </w:rPr>
                        <w:t>Good</w:t>
                      </w:r>
                    </w:p>
                  </w:txbxContent>
                </v:textbox>
                <w10:anchorlock/>
              </v:shape>
            </w:pict>
          </mc:Fallback>
        </mc:AlternateContent>
      </w:r>
      <w:r>
        <w:rPr>
          <w:rFonts w:ascii="Times New Roman"/>
          <w:position w:val="3"/>
          <w:sz w:val="20"/>
        </w:rPr>
        <w:tab/>
      </w:r>
      <w:r>
        <w:rPr>
          <w:rFonts w:ascii="Times New Roman"/>
          <w:noProof/>
          <w:sz w:val="20"/>
        </w:rPr>
        <mc:AlternateContent>
          <mc:Choice Requires="wps">
            <w:drawing>
              <wp:inline distT="0" distB="0" distL="0" distR="0" wp14:anchorId="50D8201D" wp14:editId="50D8201E">
                <wp:extent cx="2870200" cy="280035"/>
                <wp:effectExtent l="0" t="0" r="0" b="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0" cy="280035"/>
                        </a:xfrm>
                        <a:prstGeom prst="rect">
                          <a:avLst/>
                        </a:prstGeom>
                        <a:solidFill>
                          <a:srgbClr val="4471C4"/>
                        </a:solidFill>
                      </wps:spPr>
                      <wps:txbx>
                        <w:txbxContent>
                          <w:p w14:paraId="50D8202E" w14:textId="77777777" w:rsidR="00EA6D6A" w:rsidRDefault="00A31257">
                            <w:pPr>
                              <w:spacing w:before="81"/>
                              <w:ind w:left="1080"/>
                              <w:rPr>
                                <w:rFonts w:ascii="Calibri Light"/>
                                <w:color w:val="000000"/>
                                <w:sz w:val="24"/>
                              </w:rPr>
                            </w:pPr>
                            <w:r>
                              <w:rPr>
                                <w:rFonts w:ascii="Calibri Light"/>
                                <w:color w:val="FFFFFF"/>
                                <w:sz w:val="24"/>
                              </w:rPr>
                              <w:t>When</w:t>
                            </w:r>
                            <w:r>
                              <w:rPr>
                                <w:rFonts w:ascii="Calibri Light"/>
                                <w:color w:val="FFFFFF"/>
                                <w:spacing w:val="-4"/>
                                <w:sz w:val="24"/>
                              </w:rPr>
                              <w:t xml:space="preserve"> </w:t>
                            </w:r>
                            <w:r>
                              <w:rPr>
                                <w:rFonts w:ascii="Calibri Light"/>
                                <w:color w:val="FFFFFF"/>
                                <w:sz w:val="24"/>
                              </w:rPr>
                              <w:t>Dispersion</w:t>
                            </w:r>
                            <w:r>
                              <w:rPr>
                                <w:rFonts w:ascii="Calibri Light"/>
                                <w:color w:val="FFFFFF"/>
                                <w:spacing w:val="-1"/>
                                <w:sz w:val="24"/>
                              </w:rPr>
                              <w:t xml:space="preserve"> </w:t>
                            </w:r>
                            <w:r>
                              <w:rPr>
                                <w:rFonts w:ascii="Calibri Light"/>
                                <w:color w:val="FFFFFF"/>
                                <w:sz w:val="24"/>
                              </w:rPr>
                              <w:t>is</w:t>
                            </w:r>
                            <w:r>
                              <w:rPr>
                                <w:rFonts w:ascii="Calibri Light"/>
                                <w:color w:val="FFFFFF"/>
                                <w:spacing w:val="-2"/>
                                <w:sz w:val="24"/>
                              </w:rPr>
                              <w:t xml:space="preserve"> </w:t>
                            </w:r>
                            <w:r>
                              <w:rPr>
                                <w:rFonts w:ascii="Calibri Light"/>
                                <w:color w:val="FFFFFF"/>
                                <w:spacing w:val="-4"/>
                                <w:sz w:val="24"/>
                              </w:rPr>
                              <w:t>Poor</w:t>
                            </w:r>
                          </w:p>
                        </w:txbxContent>
                      </wps:txbx>
                      <wps:bodyPr wrap="square" lIns="0" tIns="0" rIns="0" bIns="0" rtlCol="0">
                        <a:noAutofit/>
                      </wps:bodyPr>
                    </wps:wsp>
                  </a:graphicData>
                </a:graphic>
              </wp:inline>
            </w:drawing>
          </mc:Choice>
          <mc:Fallback>
            <w:pict>
              <v:shape w14:anchorId="50D8201D" id="Textbox 14" o:spid="_x0000_s1027" type="#_x0000_t202" style="width:226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EWtAEAAFYDAAAOAAAAZHJzL2Uyb0RvYy54bWysU8GO0zAQvSPxD5bvNGkpbBU1XUFXi5BW&#10;gLTwAY5jtxZOxsy4Tfr3jN20XcENcZmM7fHze28m6/ux8+JokBz0tZzPSilMr6F1/a6WP74/vllJ&#10;QVH1rfLQm1qeDMn7zetX6yFUZgF78K1BwSA9VUOo5T7GUBUF6b3pFM0gmJ4PLWCnIi9xV7SoBkbv&#10;fLEoy/fFANgGBG2IePfhfCg3Gd9ao+NXa8lE4WvJ3GKOmGOTYrFZq2qHKuydnmiof2DRKdfzo1eo&#10;BxWVOKD7C6pzGoHAxpmGrgBrnTZZA6uZl3+oed6rYLIWNofC1Sb6f7D6y/E5fEMRx48wcgOzCApP&#10;oH8Se1MMgaqpJnlKFXF1Ejpa7NKXJQi+yN6ern6aMQrNm4vVXclNkkLz2WJVlm/fJcOL2+2AFD8Z&#10;6ERKaoncr8xAHZ8onksvJekxAu/aR+d9XuCu2XoUR8W9XS7v5tvlhP6iLAs4c07s49iMwrVJKKOn&#10;nQbaE+sfeARqSb8OCo0U/nPPHqd5uSR4SZpLgtFvIU9VItPDh0ME6zLpG+7kIDcvy54GLU3Hy3Wu&#10;uv0Om98AAAD//wMAUEsDBBQABgAIAAAAIQAIBFSk1wAAAAQBAAAPAAAAZHJzL2Rvd25yZXYueG1s&#10;TI9Bb8IwDIXvk/gPkSftNlIQm6A0RQgJaddBxTk0pqmWOFWTlvLv5+2yXSw/Pev5e8Vu8k6M2Mc2&#10;kILFPAOBVAfTUqOgOh9f1yBi0mS0C4QKHhhhV86eCp2bcKdPHE+pERxCMdcKbEpdLmWsLXod56FD&#10;Yu8Weq8Ty76Rptd3DvdOLrPsXXrdEn+wusODxfrrNHgFw2aqPka3vtlD0z2qfRrwckalXp6n/RZE&#10;win9HcMPPqNDyUzXMJCJwingIul3srd6W7K88rJagCwL+R++/AYAAP//AwBQSwECLQAUAAYACAAA&#10;ACEAtoM4kv4AAADhAQAAEwAAAAAAAAAAAAAAAAAAAAAAW0NvbnRlbnRfVHlwZXNdLnhtbFBLAQIt&#10;ABQABgAIAAAAIQA4/SH/1gAAAJQBAAALAAAAAAAAAAAAAAAAAC8BAABfcmVscy8ucmVsc1BLAQIt&#10;ABQABgAIAAAAIQBNVhEWtAEAAFYDAAAOAAAAAAAAAAAAAAAAAC4CAABkcnMvZTJvRG9jLnhtbFBL&#10;AQItABQABgAIAAAAIQAIBFSk1wAAAAQBAAAPAAAAAAAAAAAAAAAAAA4EAABkcnMvZG93bnJldi54&#10;bWxQSwUGAAAAAAQABADzAAAAEgUAAAAA&#10;" fillcolor="#4471c4" stroked="f">
                <v:textbox inset="0,0,0,0">
                  <w:txbxContent>
                    <w:p w14:paraId="50D8202E" w14:textId="77777777" w:rsidR="00EA6D6A" w:rsidRDefault="00A31257">
                      <w:pPr>
                        <w:spacing w:before="81"/>
                        <w:ind w:left="1080"/>
                        <w:rPr>
                          <w:rFonts w:ascii="Calibri Light"/>
                          <w:color w:val="000000"/>
                          <w:sz w:val="24"/>
                        </w:rPr>
                      </w:pPr>
                      <w:r>
                        <w:rPr>
                          <w:rFonts w:ascii="Calibri Light"/>
                          <w:color w:val="FFFFFF"/>
                          <w:sz w:val="24"/>
                        </w:rPr>
                        <w:t>When</w:t>
                      </w:r>
                      <w:r>
                        <w:rPr>
                          <w:rFonts w:ascii="Calibri Light"/>
                          <w:color w:val="FFFFFF"/>
                          <w:spacing w:val="-4"/>
                          <w:sz w:val="24"/>
                        </w:rPr>
                        <w:t xml:space="preserve"> </w:t>
                      </w:r>
                      <w:r>
                        <w:rPr>
                          <w:rFonts w:ascii="Calibri Light"/>
                          <w:color w:val="FFFFFF"/>
                          <w:sz w:val="24"/>
                        </w:rPr>
                        <w:t>Dispersion</w:t>
                      </w:r>
                      <w:r>
                        <w:rPr>
                          <w:rFonts w:ascii="Calibri Light"/>
                          <w:color w:val="FFFFFF"/>
                          <w:spacing w:val="-1"/>
                          <w:sz w:val="24"/>
                        </w:rPr>
                        <w:t xml:space="preserve"> </w:t>
                      </w:r>
                      <w:r>
                        <w:rPr>
                          <w:rFonts w:ascii="Calibri Light"/>
                          <w:color w:val="FFFFFF"/>
                          <w:sz w:val="24"/>
                        </w:rPr>
                        <w:t>is</w:t>
                      </w:r>
                      <w:r>
                        <w:rPr>
                          <w:rFonts w:ascii="Calibri Light"/>
                          <w:color w:val="FFFFFF"/>
                          <w:spacing w:val="-2"/>
                          <w:sz w:val="24"/>
                        </w:rPr>
                        <w:t xml:space="preserve"> </w:t>
                      </w:r>
                      <w:r>
                        <w:rPr>
                          <w:rFonts w:ascii="Calibri Light"/>
                          <w:color w:val="FFFFFF"/>
                          <w:spacing w:val="-4"/>
                          <w:sz w:val="24"/>
                        </w:rPr>
                        <w:t>Poor</w:t>
                      </w:r>
                    </w:p>
                  </w:txbxContent>
                </v:textbox>
                <w10:anchorlock/>
              </v:shape>
            </w:pict>
          </mc:Fallback>
        </mc:AlternateContent>
      </w:r>
    </w:p>
    <w:p w14:paraId="50D81FED" w14:textId="77777777" w:rsidR="00EA6D6A" w:rsidRDefault="00EA6D6A">
      <w:pPr>
        <w:rPr>
          <w:rFonts w:ascii="Times New Roman"/>
          <w:sz w:val="20"/>
        </w:rPr>
        <w:sectPr w:rsidR="00EA6D6A">
          <w:type w:val="continuous"/>
          <w:pgSz w:w="12240" w:h="15840"/>
          <w:pgMar w:top="720" w:right="360" w:bottom="280" w:left="720" w:header="720" w:footer="720" w:gutter="0"/>
          <w:cols w:space="720"/>
        </w:sectPr>
      </w:pPr>
    </w:p>
    <w:p w14:paraId="50D81FEE" w14:textId="77777777" w:rsidR="00EA6D6A" w:rsidRDefault="00A31257">
      <w:pPr>
        <w:pStyle w:val="ListParagraph"/>
        <w:numPr>
          <w:ilvl w:val="0"/>
          <w:numId w:val="3"/>
        </w:numPr>
        <w:tabs>
          <w:tab w:val="left" w:pos="710"/>
          <w:tab w:val="left" w:pos="712"/>
        </w:tabs>
        <w:spacing w:before="67"/>
        <w:ind w:right="38"/>
        <w:jc w:val="both"/>
      </w:pPr>
      <w:r>
        <w:t>Smoke will rise and become diluted to the point where it is no longer visible, and then high atmospheric</w:t>
      </w:r>
      <w:r>
        <w:rPr>
          <w:spacing w:val="40"/>
        </w:rPr>
        <w:t xml:space="preserve"> </w:t>
      </w:r>
      <w:r>
        <w:t>winds</w:t>
      </w:r>
      <w:r>
        <w:rPr>
          <w:spacing w:val="40"/>
        </w:rPr>
        <w:t xml:space="preserve"> </w:t>
      </w:r>
      <w:r>
        <w:t>blow</w:t>
      </w:r>
      <w:r>
        <w:rPr>
          <w:spacing w:val="40"/>
        </w:rPr>
        <w:t xml:space="preserve"> </w:t>
      </w:r>
      <w:r>
        <w:t>smoke away.</w:t>
      </w:r>
    </w:p>
    <w:p w14:paraId="50D81FEF" w14:textId="77777777" w:rsidR="00EA6D6A" w:rsidRDefault="00A31257">
      <w:pPr>
        <w:pStyle w:val="ListParagraph"/>
        <w:numPr>
          <w:ilvl w:val="0"/>
          <w:numId w:val="3"/>
        </w:numPr>
        <w:tabs>
          <w:tab w:val="left" w:pos="712"/>
        </w:tabs>
        <w:ind w:right="39" w:hanging="271"/>
        <w:jc w:val="both"/>
      </w:pPr>
      <w:r>
        <w:t>The airspace is large enough that there should</w:t>
      </w:r>
      <w:r>
        <w:rPr>
          <w:spacing w:val="40"/>
        </w:rPr>
        <w:t xml:space="preserve"> </w:t>
      </w:r>
      <w:r>
        <w:t>be</w:t>
      </w:r>
      <w:r>
        <w:rPr>
          <w:spacing w:val="40"/>
        </w:rPr>
        <w:t xml:space="preserve"> </w:t>
      </w:r>
      <w:r>
        <w:t>no</w:t>
      </w:r>
      <w:r>
        <w:rPr>
          <w:spacing w:val="40"/>
        </w:rPr>
        <w:t xml:space="preserve"> </w:t>
      </w:r>
      <w:r>
        <w:t>air</w:t>
      </w:r>
      <w:r>
        <w:rPr>
          <w:spacing w:val="40"/>
        </w:rPr>
        <w:t xml:space="preserve"> </w:t>
      </w:r>
      <w:r>
        <w:t>quality</w:t>
      </w:r>
      <w:r>
        <w:rPr>
          <w:spacing w:val="40"/>
        </w:rPr>
        <w:t xml:space="preserve"> </w:t>
      </w:r>
      <w:r>
        <w:t>impacts</w:t>
      </w:r>
      <w:r>
        <w:rPr>
          <w:spacing w:val="40"/>
        </w:rPr>
        <w:t xml:space="preserve"> </w:t>
      </w:r>
      <w:r>
        <w:t>from smoke.</w:t>
      </w:r>
    </w:p>
    <w:p w14:paraId="50D81FF0" w14:textId="77777777" w:rsidR="00EA6D6A" w:rsidRDefault="00A31257">
      <w:pPr>
        <w:pStyle w:val="ListParagraph"/>
        <w:numPr>
          <w:ilvl w:val="0"/>
          <w:numId w:val="3"/>
        </w:numPr>
        <w:tabs>
          <w:tab w:val="left" w:pos="620"/>
        </w:tabs>
        <w:spacing w:before="16"/>
        <w:ind w:left="620" w:hanging="179"/>
      </w:pPr>
      <w:r>
        <w:br w:type="column"/>
      </w:r>
      <w:r>
        <w:t>The</w:t>
      </w:r>
      <w:r>
        <w:rPr>
          <w:spacing w:val="-6"/>
        </w:rPr>
        <w:t xml:space="preserve"> </w:t>
      </w:r>
      <w:r>
        <w:t>air</w:t>
      </w:r>
      <w:r>
        <w:rPr>
          <w:spacing w:val="-3"/>
        </w:rPr>
        <w:t xml:space="preserve"> </w:t>
      </w:r>
      <w:r>
        <w:t>does</w:t>
      </w:r>
      <w:r>
        <w:rPr>
          <w:spacing w:val="-4"/>
        </w:rPr>
        <w:t xml:space="preserve"> </w:t>
      </w:r>
      <w:r>
        <w:t>not</w:t>
      </w:r>
      <w:r>
        <w:rPr>
          <w:spacing w:val="-7"/>
        </w:rPr>
        <w:t xml:space="preserve"> </w:t>
      </w:r>
      <w:r>
        <w:t>mix</w:t>
      </w:r>
      <w:r>
        <w:rPr>
          <w:spacing w:val="-5"/>
        </w:rPr>
        <w:t xml:space="preserve"> </w:t>
      </w:r>
      <w:r>
        <w:rPr>
          <w:spacing w:val="-4"/>
        </w:rPr>
        <w:t>well.</w:t>
      </w:r>
    </w:p>
    <w:p w14:paraId="50D81FF1" w14:textId="77777777" w:rsidR="00EA6D6A" w:rsidRDefault="00A31257">
      <w:pPr>
        <w:pStyle w:val="ListParagraph"/>
        <w:numPr>
          <w:ilvl w:val="0"/>
          <w:numId w:val="3"/>
        </w:numPr>
        <w:tabs>
          <w:tab w:val="left" w:pos="621"/>
        </w:tabs>
        <w:spacing w:before="1"/>
        <w:ind w:left="621" w:right="804" w:hanging="180"/>
      </w:pPr>
      <w:r>
        <w:t>Smoke</w:t>
      </w:r>
      <w:r>
        <w:rPr>
          <w:spacing w:val="40"/>
        </w:rPr>
        <w:t xml:space="preserve"> </w:t>
      </w:r>
      <w:r>
        <w:t>can</w:t>
      </w:r>
      <w:r>
        <w:rPr>
          <w:spacing w:val="40"/>
        </w:rPr>
        <w:t xml:space="preserve"> </w:t>
      </w:r>
      <w:r>
        <w:t>obstruct</w:t>
      </w:r>
      <w:r>
        <w:rPr>
          <w:spacing w:val="40"/>
        </w:rPr>
        <w:t xml:space="preserve"> </w:t>
      </w:r>
      <w:r>
        <w:t>visibility</w:t>
      </w:r>
      <w:r>
        <w:rPr>
          <w:spacing w:val="40"/>
        </w:rPr>
        <w:t xml:space="preserve"> </w:t>
      </w:r>
      <w:r>
        <w:t>and</w:t>
      </w:r>
      <w:r>
        <w:rPr>
          <w:spacing w:val="40"/>
        </w:rPr>
        <w:t xml:space="preserve"> </w:t>
      </w:r>
      <w:r>
        <w:t>impact the air quality.</w:t>
      </w:r>
    </w:p>
    <w:p w14:paraId="50D81FF2" w14:textId="77777777" w:rsidR="00EA6D6A" w:rsidRDefault="00EA6D6A">
      <w:pPr>
        <w:pStyle w:val="ListParagraph"/>
        <w:sectPr w:rsidR="00EA6D6A">
          <w:type w:val="continuous"/>
          <w:pgSz w:w="12240" w:h="15840"/>
          <w:pgMar w:top="720" w:right="360" w:bottom="280" w:left="720" w:header="720" w:footer="720" w:gutter="0"/>
          <w:cols w:num="2" w:space="720" w:equalWidth="0">
            <w:col w:w="5471" w:space="373"/>
            <w:col w:w="5316"/>
          </w:cols>
        </w:sectPr>
      </w:pPr>
    </w:p>
    <w:p w14:paraId="50D81FF3" w14:textId="77777777" w:rsidR="00EA6D6A" w:rsidRDefault="00EA6D6A">
      <w:pPr>
        <w:pStyle w:val="BodyText"/>
        <w:spacing w:before="220"/>
        <w:rPr>
          <w:sz w:val="28"/>
        </w:rPr>
      </w:pPr>
    </w:p>
    <w:p w14:paraId="50D81FF4" w14:textId="77777777" w:rsidR="00EA6D6A" w:rsidRDefault="00A31257">
      <w:pPr>
        <w:pStyle w:val="Heading1"/>
      </w:pPr>
      <w:r>
        <w:rPr>
          <w:color w:val="004996"/>
        </w:rPr>
        <w:t>What</w:t>
      </w:r>
      <w:r>
        <w:rPr>
          <w:color w:val="004996"/>
          <w:spacing w:val="-4"/>
        </w:rPr>
        <w:t xml:space="preserve"> </w:t>
      </w:r>
      <w:r>
        <w:rPr>
          <w:color w:val="004996"/>
        </w:rPr>
        <w:t>does</w:t>
      </w:r>
      <w:r>
        <w:rPr>
          <w:color w:val="004996"/>
          <w:spacing w:val="-2"/>
        </w:rPr>
        <w:t xml:space="preserve"> </w:t>
      </w:r>
      <w:r>
        <w:rPr>
          <w:color w:val="004996"/>
        </w:rPr>
        <w:t>the</w:t>
      </w:r>
      <w:r>
        <w:rPr>
          <w:color w:val="004996"/>
          <w:spacing w:val="-5"/>
        </w:rPr>
        <w:t xml:space="preserve"> </w:t>
      </w:r>
      <w:r>
        <w:rPr>
          <w:color w:val="004996"/>
        </w:rPr>
        <w:t>sun</w:t>
      </w:r>
      <w:r>
        <w:rPr>
          <w:color w:val="004996"/>
          <w:spacing w:val="-3"/>
        </w:rPr>
        <w:t xml:space="preserve"> </w:t>
      </w:r>
      <w:r>
        <w:rPr>
          <w:color w:val="004996"/>
        </w:rPr>
        <w:t>and</w:t>
      </w:r>
      <w:r>
        <w:rPr>
          <w:color w:val="004996"/>
          <w:spacing w:val="-2"/>
        </w:rPr>
        <w:t xml:space="preserve"> </w:t>
      </w:r>
      <w:r>
        <w:rPr>
          <w:color w:val="004996"/>
        </w:rPr>
        <w:t>weather</w:t>
      </w:r>
      <w:r>
        <w:rPr>
          <w:color w:val="004996"/>
          <w:spacing w:val="-3"/>
        </w:rPr>
        <w:t xml:space="preserve"> </w:t>
      </w:r>
      <w:r>
        <w:rPr>
          <w:color w:val="004996"/>
        </w:rPr>
        <w:t>have</w:t>
      </w:r>
      <w:r>
        <w:rPr>
          <w:color w:val="004996"/>
          <w:spacing w:val="-2"/>
        </w:rPr>
        <w:t xml:space="preserve"> </w:t>
      </w:r>
      <w:r>
        <w:rPr>
          <w:color w:val="004996"/>
        </w:rPr>
        <w:t>to</w:t>
      </w:r>
      <w:r>
        <w:rPr>
          <w:color w:val="004996"/>
          <w:spacing w:val="-3"/>
        </w:rPr>
        <w:t xml:space="preserve"> </w:t>
      </w:r>
      <w:r>
        <w:rPr>
          <w:color w:val="004996"/>
        </w:rPr>
        <w:t>do</w:t>
      </w:r>
      <w:r>
        <w:rPr>
          <w:color w:val="004996"/>
          <w:spacing w:val="-2"/>
        </w:rPr>
        <w:t xml:space="preserve"> </w:t>
      </w:r>
      <w:r>
        <w:rPr>
          <w:color w:val="004996"/>
        </w:rPr>
        <w:t>with</w:t>
      </w:r>
      <w:r>
        <w:rPr>
          <w:color w:val="004996"/>
          <w:spacing w:val="-2"/>
        </w:rPr>
        <w:t xml:space="preserve"> </w:t>
      </w:r>
      <w:r>
        <w:rPr>
          <w:color w:val="004996"/>
        </w:rPr>
        <w:t>open</w:t>
      </w:r>
      <w:r>
        <w:rPr>
          <w:color w:val="004996"/>
          <w:spacing w:val="-2"/>
        </w:rPr>
        <w:t xml:space="preserve"> burning?</w:t>
      </w:r>
    </w:p>
    <w:p w14:paraId="50D81FF5" w14:textId="77777777" w:rsidR="00EA6D6A" w:rsidRDefault="00EA6D6A">
      <w:pPr>
        <w:pStyle w:val="BodyText"/>
        <w:spacing w:before="3"/>
        <w:rPr>
          <w:rFonts w:ascii="Garamond"/>
          <w:sz w:val="16"/>
        </w:rPr>
      </w:pP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1"/>
        <w:gridCol w:w="5580"/>
      </w:tblGrid>
      <w:tr w:rsidR="00EA6D6A" w14:paraId="50D81FF8" w14:textId="77777777">
        <w:trPr>
          <w:trHeight w:val="1055"/>
        </w:trPr>
        <w:tc>
          <w:tcPr>
            <w:tcW w:w="5131" w:type="dxa"/>
          </w:tcPr>
          <w:p w14:paraId="50D81FF6" w14:textId="77777777" w:rsidR="00EA6D6A" w:rsidRDefault="00A31257">
            <w:pPr>
              <w:pStyle w:val="TableParagraph"/>
              <w:ind w:left="105" w:right="162"/>
              <w:rPr>
                <w:rFonts w:ascii="Cooper Black"/>
              </w:rPr>
            </w:pPr>
            <w:bookmarkStart w:id="0" w:name="Open_burning_is_more_restrictive_in_the_"/>
            <w:bookmarkEnd w:id="0"/>
            <w:r>
              <w:rPr>
                <w:rFonts w:ascii="Cooper Black"/>
              </w:rPr>
              <w:t>Open burning is more restrictive in</w:t>
            </w:r>
            <w:r>
              <w:rPr>
                <w:rFonts w:ascii="Cooper Black"/>
                <w:spacing w:val="40"/>
              </w:rPr>
              <w:t xml:space="preserve"> </w:t>
            </w:r>
            <w:r>
              <w:rPr>
                <w:rFonts w:ascii="Cooper Black"/>
              </w:rPr>
              <w:t>the cold</w:t>
            </w:r>
            <w:r>
              <w:rPr>
                <w:rFonts w:ascii="Cooper Black"/>
                <w:spacing w:val="-14"/>
              </w:rPr>
              <w:t xml:space="preserve"> </w:t>
            </w:r>
            <w:r>
              <w:rPr>
                <w:rFonts w:ascii="Cooper Black"/>
              </w:rPr>
              <w:t>months</w:t>
            </w:r>
            <w:r>
              <w:rPr>
                <w:rFonts w:ascii="Cooper Black"/>
                <w:spacing w:val="-14"/>
              </w:rPr>
              <w:t xml:space="preserve"> </w:t>
            </w:r>
            <w:r>
              <w:rPr>
                <w:rFonts w:ascii="Cooper Black"/>
              </w:rPr>
              <w:t>because</w:t>
            </w:r>
            <w:r>
              <w:rPr>
                <w:rFonts w:ascii="Cooper Black"/>
                <w:spacing w:val="-14"/>
              </w:rPr>
              <w:t xml:space="preserve"> </w:t>
            </w:r>
            <w:r>
              <w:rPr>
                <w:rFonts w:ascii="Cooper Black"/>
              </w:rPr>
              <w:t>dispersion</w:t>
            </w:r>
            <w:r>
              <w:rPr>
                <w:rFonts w:ascii="Cooper Black"/>
                <w:spacing w:val="-6"/>
              </w:rPr>
              <w:t xml:space="preserve"> </w:t>
            </w:r>
            <w:r>
              <w:rPr>
                <w:rFonts w:ascii="Cooper Black"/>
              </w:rPr>
              <w:t>is</w:t>
            </w:r>
            <w:r>
              <w:rPr>
                <w:rFonts w:ascii="Cooper Black"/>
                <w:spacing w:val="-14"/>
              </w:rPr>
              <w:t xml:space="preserve"> </w:t>
            </w:r>
            <w:r>
              <w:rPr>
                <w:rFonts w:ascii="Cooper Black"/>
              </w:rPr>
              <w:t xml:space="preserve">generally </w:t>
            </w:r>
            <w:r>
              <w:rPr>
                <w:rFonts w:ascii="Cooper Black"/>
                <w:spacing w:val="-2"/>
              </w:rPr>
              <w:t>poor.</w:t>
            </w:r>
          </w:p>
        </w:tc>
        <w:tc>
          <w:tcPr>
            <w:tcW w:w="5580" w:type="dxa"/>
          </w:tcPr>
          <w:p w14:paraId="50D81FF7" w14:textId="77777777" w:rsidR="00EA6D6A" w:rsidRDefault="00A31257">
            <w:pPr>
              <w:pStyle w:val="TableParagraph"/>
              <w:ind w:left="372" w:firstLine="21"/>
              <w:rPr>
                <w:rFonts w:ascii="Cooper Black"/>
              </w:rPr>
            </w:pPr>
            <w:r>
              <w:rPr>
                <w:rFonts w:ascii="Cooper Black"/>
              </w:rPr>
              <w:t>Open</w:t>
            </w:r>
            <w:r>
              <w:rPr>
                <w:rFonts w:ascii="Cooper Black"/>
                <w:spacing w:val="-6"/>
              </w:rPr>
              <w:t xml:space="preserve"> </w:t>
            </w:r>
            <w:r>
              <w:rPr>
                <w:rFonts w:ascii="Cooper Black"/>
              </w:rPr>
              <w:t>burning</w:t>
            </w:r>
            <w:r>
              <w:rPr>
                <w:rFonts w:ascii="Cooper Black"/>
                <w:spacing w:val="-7"/>
              </w:rPr>
              <w:t xml:space="preserve"> </w:t>
            </w:r>
            <w:r>
              <w:rPr>
                <w:rFonts w:ascii="Cooper Black"/>
              </w:rPr>
              <w:t>is</w:t>
            </w:r>
            <w:r>
              <w:rPr>
                <w:rFonts w:ascii="Cooper Black"/>
                <w:spacing w:val="-6"/>
              </w:rPr>
              <w:t xml:space="preserve"> </w:t>
            </w:r>
            <w:r>
              <w:rPr>
                <w:rFonts w:ascii="Cooper Black"/>
              </w:rPr>
              <w:t>less</w:t>
            </w:r>
            <w:r>
              <w:rPr>
                <w:rFonts w:ascii="Cooper Black"/>
                <w:spacing w:val="-7"/>
              </w:rPr>
              <w:t xml:space="preserve"> </w:t>
            </w:r>
            <w:r>
              <w:rPr>
                <w:rFonts w:ascii="Cooper Black"/>
              </w:rPr>
              <w:t>restrictive</w:t>
            </w:r>
            <w:r>
              <w:rPr>
                <w:rFonts w:ascii="Cooper Black"/>
                <w:spacing w:val="-9"/>
              </w:rPr>
              <w:t xml:space="preserve"> </w:t>
            </w:r>
            <w:r>
              <w:rPr>
                <w:rFonts w:ascii="Cooper Black"/>
              </w:rPr>
              <w:t>in</w:t>
            </w:r>
            <w:r>
              <w:rPr>
                <w:rFonts w:ascii="Cooper Black"/>
                <w:spacing w:val="17"/>
              </w:rPr>
              <w:t xml:space="preserve"> </w:t>
            </w:r>
            <w:r>
              <w:rPr>
                <w:rFonts w:ascii="Cooper Black"/>
              </w:rPr>
              <w:t>the</w:t>
            </w:r>
            <w:r>
              <w:rPr>
                <w:rFonts w:ascii="Cooper Black"/>
                <w:spacing w:val="-12"/>
              </w:rPr>
              <w:t xml:space="preserve"> </w:t>
            </w:r>
            <w:r>
              <w:rPr>
                <w:rFonts w:ascii="Cooper Black"/>
              </w:rPr>
              <w:t xml:space="preserve">warm </w:t>
            </w:r>
            <w:r>
              <w:rPr>
                <w:rFonts w:ascii="Cooper Black"/>
                <w:spacing w:val="-2"/>
              </w:rPr>
              <w:t>months</w:t>
            </w:r>
            <w:r>
              <w:rPr>
                <w:rFonts w:ascii="Cooper Black"/>
                <w:spacing w:val="-8"/>
              </w:rPr>
              <w:t xml:space="preserve"> </w:t>
            </w:r>
            <w:r>
              <w:rPr>
                <w:rFonts w:ascii="Cooper Black"/>
                <w:spacing w:val="-2"/>
              </w:rPr>
              <w:t>because</w:t>
            </w:r>
            <w:r>
              <w:rPr>
                <w:rFonts w:ascii="Cooper Black"/>
                <w:spacing w:val="22"/>
              </w:rPr>
              <w:t xml:space="preserve"> </w:t>
            </w:r>
            <w:r>
              <w:rPr>
                <w:rFonts w:ascii="Cooper Black"/>
                <w:spacing w:val="-2"/>
              </w:rPr>
              <w:t>dispersion</w:t>
            </w:r>
            <w:r>
              <w:rPr>
                <w:rFonts w:ascii="Cooper Black"/>
                <w:spacing w:val="-5"/>
              </w:rPr>
              <w:t xml:space="preserve"> </w:t>
            </w:r>
            <w:r>
              <w:rPr>
                <w:rFonts w:ascii="Cooper Black"/>
                <w:spacing w:val="-2"/>
              </w:rPr>
              <w:t>is</w:t>
            </w:r>
            <w:r>
              <w:rPr>
                <w:rFonts w:ascii="Cooper Black"/>
                <w:spacing w:val="-5"/>
              </w:rPr>
              <w:t xml:space="preserve"> </w:t>
            </w:r>
            <w:r>
              <w:rPr>
                <w:rFonts w:ascii="Cooper Black"/>
                <w:spacing w:val="-2"/>
              </w:rPr>
              <w:t>generally</w:t>
            </w:r>
            <w:r>
              <w:rPr>
                <w:rFonts w:ascii="Cooper Black"/>
                <w:spacing w:val="-3"/>
              </w:rPr>
              <w:t xml:space="preserve"> </w:t>
            </w:r>
            <w:r>
              <w:rPr>
                <w:rFonts w:ascii="Cooper Black"/>
                <w:spacing w:val="-4"/>
              </w:rPr>
              <w:t>good.</w:t>
            </w:r>
          </w:p>
        </w:tc>
      </w:tr>
      <w:tr w:rsidR="00EA6D6A" w14:paraId="50D81FFD" w14:textId="77777777">
        <w:trPr>
          <w:trHeight w:val="1444"/>
        </w:trPr>
        <w:tc>
          <w:tcPr>
            <w:tcW w:w="5131" w:type="dxa"/>
          </w:tcPr>
          <w:p w14:paraId="50D81FF9" w14:textId="77777777" w:rsidR="00EA6D6A" w:rsidRDefault="00EA6D6A">
            <w:pPr>
              <w:pStyle w:val="TableParagraph"/>
              <w:spacing w:before="7"/>
              <w:ind w:left="0"/>
              <w:rPr>
                <w:rFonts w:ascii="Garamond"/>
                <w:sz w:val="13"/>
              </w:rPr>
            </w:pPr>
          </w:p>
          <w:p w14:paraId="50D81FFA" w14:textId="77777777" w:rsidR="00EA6D6A" w:rsidRDefault="00A31257">
            <w:pPr>
              <w:pStyle w:val="TableParagraph"/>
              <w:ind w:left="826"/>
              <w:rPr>
                <w:rFonts w:ascii="Garamond"/>
                <w:sz w:val="20"/>
              </w:rPr>
            </w:pPr>
            <w:r>
              <w:rPr>
                <w:rFonts w:ascii="Garamond"/>
                <w:noProof/>
                <w:sz w:val="20"/>
              </w:rPr>
              <w:drawing>
                <wp:inline distT="0" distB="0" distL="0" distR="0" wp14:anchorId="50D8201F" wp14:editId="50D82020">
                  <wp:extent cx="2154924" cy="682751"/>
                  <wp:effectExtent l="0" t="0" r="0" b="0"/>
                  <wp:docPr id="15" name="Image 15" descr="A picture containing clip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picture containing clipart  Description automatically generated "/>
                          <pic:cNvPicPr/>
                        </pic:nvPicPr>
                        <pic:blipFill>
                          <a:blip r:embed="rId16" cstate="print"/>
                          <a:stretch>
                            <a:fillRect/>
                          </a:stretch>
                        </pic:blipFill>
                        <pic:spPr>
                          <a:xfrm>
                            <a:off x="0" y="0"/>
                            <a:ext cx="2154924" cy="682751"/>
                          </a:xfrm>
                          <a:prstGeom prst="rect">
                            <a:avLst/>
                          </a:prstGeom>
                        </pic:spPr>
                      </pic:pic>
                    </a:graphicData>
                  </a:graphic>
                </wp:inline>
              </w:drawing>
            </w:r>
          </w:p>
        </w:tc>
        <w:tc>
          <w:tcPr>
            <w:tcW w:w="5580" w:type="dxa"/>
          </w:tcPr>
          <w:p w14:paraId="50D81FFB" w14:textId="77777777" w:rsidR="00EA6D6A" w:rsidRDefault="00EA6D6A">
            <w:pPr>
              <w:pStyle w:val="TableParagraph"/>
              <w:spacing w:before="10"/>
              <w:ind w:left="0"/>
              <w:rPr>
                <w:rFonts w:ascii="Garamond"/>
                <w:sz w:val="7"/>
              </w:rPr>
            </w:pPr>
          </w:p>
          <w:p w14:paraId="50D81FFC" w14:textId="77777777" w:rsidR="00EA6D6A" w:rsidRDefault="00A31257">
            <w:pPr>
              <w:pStyle w:val="TableParagraph"/>
              <w:ind w:left="1565"/>
              <w:rPr>
                <w:rFonts w:ascii="Garamond"/>
                <w:sz w:val="20"/>
              </w:rPr>
            </w:pPr>
            <w:r>
              <w:rPr>
                <w:rFonts w:ascii="Garamond"/>
                <w:noProof/>
                <w:sz w:val="20"/>
              </w:rPr>
              <w:drawing>
                <wp:inline distT="0" distB="0" distL="0" distR="0" wp14:anchorId="50D82021" wp14:editId="50D82022">
                  <wp:extent cx="1686537" cy="845819"/>
                  <wp:effectExtent l="0" t="0" r="0" b="0"/>
                  <wp:docPr id="16" name="Image 16" descr="A picture containing clipar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picture containing clipart  Description automatically generated "/>
                          <pic:cNvPicPr/>
                        </pic:nvPicPr>
                        <pic:blipFill>
                          <a:blip r:embed="rId17" cstate="print"/>
                          <a:stretch>
                            <a:fillRect/>
                          </a:stretch>
                        </pic:blipFill>
                        <pic:spPr>
                          <a:xfrm>
                            <a:off x="0" y="0"/>
                            <a:ext cx="1686537" cy="845819"/>
                          </a:xfrm>
                          <a:prstGeom prst="rect">
                            <a:avLst/>
                          </a:prstGeom>
                        </pic:spPr>
                      </pic:pic>
                    </a:graphicData>
                  </a:graphic>
                </wp:inline>
              </w:drawing>
            </w:r>
          </w:p>
        </w:tc>
      </w:tr>
      <w:tr w:rsidR="00EA6D6A" w14:paraId="50D82000" w14:textId="77777777">
        <w:trPr>
          <w:trHeight w:val="2961"/>
        </w:trPr>
        <w:tc>
          <w:tcPr>
            <w:tcW w:w="5131" w:type="dxa"/>
          </w:tcPr>
          <w:p w14:paraId="50D81FFE" w14:textId="77777777" w:rsidR="00EA6D6A" w:rsidRDefault="00A31257">
            <w:pPr>
              <w:pStyle w:val="TableParagraph"/>
              <w:ind w:left="225" w:right="94"/>
              <w:jc w:val="both"/>
            </w:pPr>
            <w:r>
              <w:t>From late fall to early spring, the days are shorter, and</w:t>
            </w:r>
            <w:r>
              <w:rPr>
                <w:spacing w:val="-6"/>
              </w:rPr>
              <w:t xml:space="preserve"> </w:t>
            </w:r>
            <w:r>
              <w:t>the</w:t>
            </w:r>
            <w:r>
              <w:rPr>
                <w:spacing w:val="-2"/>
              </w:rPr>
              <w:t xml:space="preserve"> </w:t>
            </w:r>
            <w:r>
              <w:t>sun</w:t>
            </w:r>
            <w:r>
              <w:rPr>
                <w:spacing w:val="-3"/>
              </w:rPr>
              <w:t xml:space="preserve"> </w:t>
            </w:r>
            <w:r>
              <w:t>is</w:t>
            </w:r>
            <w:r>
              <w:rPr>
                <w:spacing w:val="-2"/>
              </w:rPr>
              <w:t xml:space="preserve"> </w:t>
            </w:r>
            <w:r>
              <w:t>low</w:t>
            </w:r>
            <w:r>
              <w:rPr>
                <w:spacing w:val="-4"/>
              </w:rPr>
              <w:t xml:space="preserve"> </w:t>
            </w:r>
            <w:r>
              <w:t>in</w:t>
            </w:r>
            <w:r>
              <w:rPr>
                <w:spacing w:val="-6"/>
              </w:rPr>
              <w:t xml:space="preserve"> </w:t>
            </w:r>
            <w:r>
              <w:t>the</w:t>
            </w:r>
            <w:r>
              <w:rPr>
                <w:spacing w:val="-2"/>
              </w:rPr>
              <w:t xml:space="preserve"> </w:t>
            </w:r>
            <w:r>
              <w:t>sky.</w:t>
            </w:r>
            <w:r>
              <w:rPr>
                <w:spacing w:val="-5"/>
              </w:rPr>
              <w:t xml:space="preserve"> </w:t>
            </w:r>
            <w:r>
              <w:t>Long</w:t>
            </w:r>
            <w:r>
              <w:rPr>
                <w:spacing w:val="-3"/>
              </w:rPr>
              <w:t xml:space="preserve"> </w:t>
            </w:r>
            <w:r>
              <w:t>nights</w:t>
            </w:r>
            <w:r>
              <w:rPr>
                <w:spacing w:val="-5"/>
              </w:rPr>
              <w:t xml:space="preserve"> </w:t>
            </w:r>
            <w:r>
              <w:t>create more nighttime cooling, and the low sun angle is not</w:t>
            </w:r>
            <w:r>
              <w:rPr>
                <w:spacing w:val="40"/>
              </w:rPr>
              <w:t xml:space="preserve"> </w:t>
            </w:r>
            <w:r>
              <w:t>an effective means of heating the ground. Much of the solar radiation reflects off the surface of the earth without heating the ground or surrounding air, and snow reflects even more of</w:t>
            </w:r>
            <w:r>
              <w:rPr>
                <w:spacing w:val="40"/>
              </w:rPr>
              <w:t xml:space="preserve"> </w:t>
            </w:r>
            <w:r>
              <w:t>the</w:t>
            </w:r>
            <w:r>
              <w:rPr>
                <w:spacing w:val="40"/>
              </w:rPr>
              <w:t xml:space="preserve"> </w:t>
            </w:r>
            <w:r>
              <w:t>sun’s</w:t>
            </w:r>
            <w:r>
              <w:rPr>
                <w:spacing w:val="40"/>
              </w:rPr>
              <w:t xml:space="preserve"> </w:t>
            </w:r>
            <w:r>
              <w:t>energy.</w:t>
            </w:r>
            <w:r>
              <w:rPr>
                <w:spacing w:val="40"/>
              </w:rPr>
              <w:t xml:space="preserve"> </w:t>
            </w:r>
            <w:r>
              <w:t>We can</w:t>
            </w:r>
            <w:r>
              <w:rPr>
                <w:spacing w:val="40"/>
              </w:rPr>
              <w:t xml:space="preserve"> </w:t>
            </w:r>
            <w:r>
              <w:t>see</w:t>
            </w:r>
            <w:r>
              <w:rPr>
                <w:spacing w:val="40"/>
              </w:rPr>
              <w:t xml:space="preserve"> </w:t>
            </w:r>
            <w:r>
              <w:t>that</w:t>
            </w:r>
            <w:r>
              <w:rPr>
                <w:spacing w:val="40"/>
              </w:rPr>
              <w:t xml:space="preserve"> </w:t>
            </w:r>
            <w:r>
              <w:t>there</w:t>
            </w:r>
            <w:r>
              <w:rPr>
                <w:spacing w:val="40"/>
              </w:rPr>
              <w:t xml:space="preserve"> </w:t>
            </w:r>
            <w:r>
              <w:t>is little</w:t>
            </w:r>
            <w:r>
              <w:rPr>
                <w:spacing w:val="38"/>
              </w:rPr>
              <w:t xml:space="preserve"> </w:t>
            </w:r>
            <w:r>
              <w:t>to</w:t>
            </w:r>
            <w:r>
              <w:rPr>
                <w:spacing w:val="39"/>
              </w:rPr>
              <w:t xml:space="preserve"> </w:t>
            </w:r>
            <w:r>
              <w:t>no</w:t>
            </w:r>
            <w:r>
              <w:rPr>
                <w:spacing w:val="40"/>
              </w:rPr>
              <w:t xml:space="preserve"> </w:t>
            </w:r>
            <w:r>
              <w:t>solar</w:t>
            </w:r>
            <w:r>
              <w:rPr>
                <w:spacing w:val="37"/>
              </w:rPr>
              <w:t xml:space="preserve"> </w:t>
            </w:r>
            <w:r>
              <w:t>influence</w:t>
            </w:r>
            <w:r>
              <w:rPr>
                <w:spacing w:val="39"/>
              </w:rPr>
              <w:t xml:space="preserve"> </w:t>
            </w:r>
            <w:r>
              <w:t>in the</w:t>
            </w:r>
            <w:r>
              <w:rPr>
                <w:spacing w:val="19"/>
              </w:rPr>
              <w:t xml:space="preserve"> </w:t>
            </w:r>
            <w:r>
              <w:t>cold</w:t>
            </w:r>
            <w:r>
              <w:rPr>
                <w:spacing w:val="18"/>
              </w:rPr>
              <w:t xml:space="preserve"> </w:t>
            </w:r>
            <w:r>
              <w:t>months, which</w:t>
            </w:r>
            <w:r>
              <w:rPr>
                <w:spacing w:val="-12"/>
              </w:rPr>
              <w:t xml:space="preserve"> </w:t>
            </w:r>
            <w:r>
              <w:t>is</w:t>
            </w:r>
            <w:r>
              <w:rPr>
                <w:spacing w:val="-11"/>
              </w:rPr>
              <w:t xml:space="preserve"> </w:t>
            </w:r>
            <w:r>
              <w:t>so</w:t>
            </w:r>
            <w:r>
              <w:rPr>
                <w:spacing w:val="-10"/>
              </w:rPr>
              <w:t xml:space="preserve"> </w:t>
            </w:r>
            <w:r>
              <w:t>important</w:t>
            </w:r>
            <w:r>
              <w:rPr>
                <w:spacing w:val="-11"/>
              </w:rPr>
              <w:t xml:space="preserve"> </w:t>
            </w:r>
            <w:r>
              <w:t>for</w:t>
            </w:r>
            <w:r>
              <w:rPr>
                <w:spacing w:val="-11"/>
              </w:rPr>
              <w:t xml:space="preserve"> </w:t>
            </w:r>
            <w:r>
              <w:t>mixing</w:t>
            </w:r>
            <w:r>
              <w:rPr>
                <w:spacing w:val="-13"/>
              </w:rPr>
              <w:t xml:space="preserve"> </w:t>
            </w:r>
            <w:r>
              <w:t>the air to create</w:t>
            </w:r>
            <w:r>
              <w:rPr>
                <w:spacing w:val="40"/>
              </w:rPr>
              <w:t xml:space="preserve"> </w:t>
            </w:r>
            <w:r>
              <w:t>good dispersion.</w:t>
            </w:r>
          </w:p>
        </w:tc>
        <w:tc>
          <w:tcPr>
            <w:tcW w:w="5580" w:type="dxa"/>
          </w:tcPr>
          <w:p w14:paraId="50D81FFF" w14:textId="77777777" w:rsidR="00EA6D6A" w:rsidRDefault="00A31257">
            <w:pPr>
              <w:pStyle w:val="TableParagraph"/>
              <w:spacing w:before="28"/>
              <w:ind w:left="225" w:right="92"/>
              <w:jc w:val="both"/>
            </w:pPr>
            <w:r>
              <w:t>From late spring to early fall, the days are longer, and the sun is higher in the sky. When the sun is</w:t>
            </w:r>
            <w:r>
              <w:rPr>
                <w:spacing w:val="40"/>
              </w:rPr>
              <w:t xml:space="preserve"> </w:t>
            </w:r>
            <w:r>
              <w:t>high in the sky, the solar rays hit the ground more directly, which heats the ground and the</w:t>
            </w:r>
            <w:r>
              <w:rPr>
                <w:spacing w:val="40"/>
              </w:rPr>
              <w:t xml:space="preserve"> </w:t>
            </w:r>
            <w:r>
              <w:t>lowest</w:t>
            </w:r>
            <w:r>
              <w:rPr>
                <w:spacing w:val="-1"/>
              </w:rPr>
              <w:t xml:space="preserve"> </w:t>
            </w:r>
            <w:r>
              <w:t>levels</w:t>
            </w:r>
            <w:r>
              <w:rPr>
                <w:spacing w:val="-1"/>
              </w:rPr>
              <w:t xml:space="preserve"> </w:t>
            </w:r>
            <w:r>
              <w:t>of</w:t>
            </w:r>
            <w:r>
              <w:rPr>
                <w:spacing w:val="-2"/>
              </w:rPr>
              <w:t xml:space="preserve"> </w:t>
            </w:r>
            <w:r>
              <w:t>the</w:t>
            </w:r>
            <w:r>
              <w:rPr>
                <w:spacing w:val="-1"/>
              </w:rPr>
              <w:t xml:space="preserve"> </w:t>
            </w:r>
            <w:r>
              <w:t>atmosphere.</w:t>
            </w:r>
            <w:r>
              <w:rPr>
                <w:spacing w:val="-4"/>
              </w:rPr>
              <w:t xml:space="preserve"> </w:t>
            </w:r>
            <w:r>
              <w:t>The air near the</w:t>
            </w:r>
            <w:r>
              <w:rPr>
                <w:spacing w:val="38"/>
              </w:rPr>
              <w:t xml:space="preserve"> </w:t>
            </w:r>
            <w:r>
              <w:t>ground becomes warm, rises, and mixes with the rest of the atmosphere. This mixing is key for good dispersion, because we want an energetic and well-mixed atmosphere to mitigate air quality impacts by getting smoke “up and away.”</w:t>
            </w:r>
          </w:p>
        </w:tc>
      </w:tr>
    </w:tbl>
    <w:p w14:paraId="50D82001" w14:textId="77777777" w:rsidR="00EA6D6A" w:rsidRDefault="00EA6D6A">
      <w:pPr>
        <w:pStyle w:val="TableParagraph"/>
        <w:jc w:val="both"/>
        <w:sectPr w:rsidR="00EA6D6A">
          <w:type w:val="continuous"/>
          <w:pgSz w:w="12240" w:h="15840"/>
          <w:pgMar w:top="720" w:right="360" w:bottom="280" w:left="720" w:header="720" w:footer="720" w:gutter="0"/>
          <w:cols w:space="720"/>
        </w:sectPr>
      </w:pPr>
    </w:p>
    <w:p w14:paraId="50D82002" w14:textId="77777777" w:rsidR="00EA6D6A" w:rsidRDefault="00A31257">
      <w:pPr>
        <w:pStyle w:val="BodyText"/>
        <w:spacing w:before="39"/>
        <w:ind w:left="631" w:right="441"/>
        <w:jc w:val="both"/>
      </w:pPr>
      <w:r>
        <w:rPr>
          <w:noProof/>
        </w:rPr>
        <w:lastRenderedPageBreak/>
        <mc:AlternateContent>
          <mc:Choice Requires="wps">
            <w:drawing>
              <wp:anchor distT="0" distB="0" distL="0" distR="0" simplePos="0" relativeHeight="487515136" behindDoc="1" locked="0" layoutInCell="1" allowOverlap="1" wp14:anchorId="50D82023" wp14:editId="7133D6D7">
                <wp:simplePos x="0" y="0"/>
                <wp:positionH relativeFrom="page">
                  <wp:posOffset>1327403</wp:posOffset>
                </wp:positionH>
                <wp:positionV relativeFrom="paragraph">
                  <wp:posOffset>3517655</wp:posOffset>
                </wp:positionV>
                <wp:extent cx="1524000" cy="176530"/>
                <wp:effectExtent l="0" t="0" r="0" b="0"/>
                <wp:wrapNone/>
                <wp:docPr id="17" name="Text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176530"/>
                        </a:xfrm>
                        <a:prstGeom prst="rect">
                          <a:avLst/>
                        </a:prstGeom>
                      </wps:spPr>
                      <wps:txbx>
                        <w:txbxContent>
                          <w:p w14:paraId="50D8202F" w14:textId="77777777" w:rsidR="00EA6D6A" w:rsidRDefault="00A31257">
                            <w:pPr>
                              <w:pStyle w:val="BodyText"/>
                              <w:spacing w:before="1" w:line="276" w:lineRule="exact"/>
                            </w:pPr>
                            <w:r>
                              <w:rPr>
                                <w:rFonts w:ascii="Symbol" w:hAnsi="Symbol"/>
                              </w:rPr>
                              <w:t></w:t>
                            </w:r>
                            <w:r>
                              <w:rPr>
                                <w:rFonts w:ascii="Times New Roman" w:hAnsi="Times New Roman"/>
                                <w:spacing w:val="20"/>
                              </w:rPr>
                              <w:t xml:space="preserve"> </w:t>
                            </w:r>
                            <w:r>
                              <w:t>Clear</w:t>
                            </w:r>
                            <w:r>
                              <w:rPr>
                                <w:spacing w:val="-9"/>
                              </w:rPr>
                              <w:t xml:space="preserve"> </w:t>
                            </w:r>
                            <w:r>
                              <w:t>skies</w:t>
                            </w:r>
                            <w:r>
                              <w:rPr>
                                <w:spacing w:val="-9"/>
                              </w:rPr>
                              <w:t xml:space="preserve"> </w:t>
                            </w:r>
                            <w:r>
                              <w:t>or</w:t>
                            </w:r>
                            <w:r>
                              <w:rPr>
                                <w:spacing w:val="-9"/>
                              </w:rPr>
                              <w:t xml:space="preserve"> </w:t>
                            </w:r>
                            <w:r>
                              <w:t>high</w:t>
                            </w:r>
                            <w:r>
                              <w:rPr>
                                <w:spacing w:val="-8"/>
                              </w:rPr>
                              <w:t xml:space="preserve"> </w:t>
                            </w:r>
                            <w:r>
                              <w:rPr>
                                <w:spacing w:val="-2"/>
                              </w:rPr>
                              <w:t>clouds</w:t>
                            </w:r>
                          </w:p>
                        </w:txbxContent>
                      </wps:txbx>
                      <wps:bodyPr wrap="square" lIns="0" tIns="0" rIns="0" bIns="0" rtlCol="0">
                        <a:noAutofit/>
                      </wps:bodyPr>
                    </wps:wsp>
                  </a:graphicData>
                </a:graphic>
              </wp:anchor>
            </w:drawing>
          </mc:Choice>
          <mc:Fallback>
            <w:pict>
              <v:shape w14:anchorId="50D82023" id="Textbox 17" o:spid="_x0000_s1028" type="#_x0000_t202" alt="&quot;&quot;" style="position:absolute;left:0;text-align:left;margin-left:104.5pt;margin-top:277pt;width:120pt;height:13.9pt;z-index:-1580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Z6mAEAACIDAAAOAAAAZHJzL2Uyb0RvYy54bWysUl9v0zAQf0fad7D8vibt2EBR04kxgZAm&#10;QBp8ANexG4vYZ+7cJv32nL20RfCGeHHOufPPvz9e309+EAeD5CC0crmopTBBQ+fCrpXfv324fisF&#10;JRU6NUAwrTwakvebq1frMTZmBT0MnUHBIIGaMbayTyk2VUW6N17RAqIJ3LSAXiXe4q7qUI2M7odq&#10;Vdd31QjYRQRtiPjv40tTbgq+tUanL9aSSWJoJXNLZcWybvNabdaq2aGKvdMzDfUPLLxygS89Qz2q&#10;pMQe3V9Q3mkEApsWGnwF1jptigZWs6z/UPPcq2iKFjaH4tkm+n+w+vPhOX5FkaYHmDjAIoLiE+gf&#10;xN5UY6RmnsmeUkM8nYVOFn3+sgTBB9nb49lPMyWhM9rt6nVdc0tzb/nm7vamGF5dTkek9NGAF7lo&#10;JXJehYE6PFHK96vmNDKTebk/M0nTdhKua+Uqp5j/bKE7spaR42wl/dwrNFIMnwL7lbM/FXgqtqcC&#10;0/AeygvJkgK82yewrhC44M4EOIjCa340Oenf92Xq8rQ3vwAAAP//AwBQSwMEFAAGAAgAAAAhAMwQ&#10;gQDgAAAACwEAAA8AAABkcnMvZG93bnJldi54bWxMj8FuwjAQRO+V+g/WVuqt2KCAQhoHoao9VaoI&#10;6aFHJzaJRbxOYwPp33c5wW13djT7Jt9MrmdnMwbrUcJ8JoAZbLy22Er4rj5eUmAhKtSq92gk/JkA&#10;m+LxIVeZ9hcszXkfW0YhGDIloYtxyDgPTWecCjM/GKTbwY9ORVrHlutRXSjc9XwhxIo7ZZE+dGow&#10;b51pjvuTk7D9wfLd/n7Vu/JQ2qpaC/xcHaV8fpq2r8CimeLNDFd8QoeCmGp/Qh1YL2Eh1tQlSlgu&#10;ExrIkSRXpSYlnafAi5zfdyj+AQAA//8DAFBLAQItABQABgAIAAAAIQC2gziS/gAAAOEBAAATAAAA&#10;AAAAAAAAAAAAAAAAAABbQ29udGVudF9UeXBlc10ueG1sUEsBAi0AFAAGAAgAAAAhADj9If/WAAAA&#10;lAEAAAsAAAAAAAAAAAAAAAAALwEAAF9yZWxzLy5yZWxzUEsBAi0AFAAGAAgAAAAhABDQlnqYAQAA&#10;IgMAAA4AAAAAAAAAAAAAAAAALgIAAGRycy9lMm9Eb2MueG1sUEsBAi0AFAAGAAgAAAAhAMwQgQDg&#10;AAAACwEAAA8AAAAAAAAAAAAAAAAA8gMAAGRycy9kb3ducmV2LnhtbFBLBQYAAAAABAAEAPMAAAD/&#10;BAAAAAA=&#10;" filled="f" stroked="f">
                <v:textbox inset="0,0,0,0">
                  <w:txbxContent>
                    <w:p w14:paraId="50D8202F" w14:textId="77777777" w:rsidR="00EA6D6A" w:rsidRDefault="00A31257">
                      <w:pPr>
                        <w:pStyle w:val="BodyText"/>
                        <w:spacing w:before="1" w:line="276" w:lineRule="exact"/>
                      </w:pPr>
                      <w:r>
                        <w:rPr>
                          <w:rFonts w:ascii="Symbol" w:hAnsi="Symbol"/>
                        </w:rPr>
                        <w:t></w:t>
                      </w:r>
                      <w:r>
                        <w:rPr>
                          <w:rFonts w:ascii="Times New Roman" w:hAnsi="Times New Roman"/>
                          <w:spacing w:val="20"/>
                        </w:rPr>
                        <w:t xml:space="preserve"> </w:t>
                      </w:r>
                      <w:r>
                        <w:t>Clear</w:t>
                      </w:r>
                      <w:r>
                        <w:rPr>
                          <w:spacing w:val="-9"/>
                        </w:rPr>
                        <w:t xml:space="preserve"> </w:t>
                      </w:r>
                      <w:r>
                        <w:t>skies</w:t>
                      </w:r>
                      <w:r>
                        <w:rPr>
                          <w:spacing w:val="-9"/>
                        </w:rPr>
                        <w:t xml:space="preserve"> </w:t>
                      </w:r>
                      <w:r>
                        <w:t>or</w:t>
                      </w:r>
                      <w:r>
                        <w:rPr>
                          <w:spacing w:val="-9"/>
                        </w:rPr>
                        <w:t xml:space="preserve"> </w:t>
                      </w:r>
                      <w:r>
                        <w:t>high</w:t>
                      </w:r>
                      <w:r>
                        <w:rPr>
                          <w:spacing w:val="-8"/>
                        </w:rPr>
                        <w:t xml:space="preserve"> </w:t>
                      </w:r>
                      <w:r>
                        <w:rPr>
                          <w:spacing w:val="-2"/>
                        </w:rPr>
                        <w:t>clouds</w:t>
                      </w:r>
                    </w:p>
                  </w:txbxContent>
                </v:textbox>
                <w10:wrap anchorx="page"/>
              </v:shape>
            </w:pict>
          </mc:Fallback>
        </mc:AlternateContent>
      </w:r>
      <w:r>
        <w:t>Another</w:t>
      </w:r>
      <w:r>
        <w:rPr>
          <w:spacing w:val="40"/>
        </w:rPr>
        <w:t xml:space="preserve"> </w:t>
      </w:r>
      <w:r>
        <w:t>problem</w:t>
      </w:r>
      <w:r>
        <w:rPr>
          <w:spacing w:val="40"/>
        </w:rPr>
        <w:t xml:space="preserve"> </w:t>
      </w:r>
      <w:r>
        <w:t>that</w:t>
      </w:r>
      <w:r>
        <w:rPr>
          <w:spacing w:val="40"/>
        </w:rPr>
        <w:t xml:space="preserve"> </w:t>
      </w:r>
      <w:r>
        <w:t>arises</w:t>
      </w:r>
      <w:r>
        <w:rPr>
          <w:spacing w:val="40"/>
        </w:rPr>
        <w:t xml:space="preserve"> </w:t>
      </w:r>
      <w:r>
        <w:t>in</w:t>
      </w:r>
      <w:r>
        <w:rPr>
          <w:spacing w:val="40"/>
        </w:rPr>
        <w:t xml:space="preserve"> </w:t>
      </w:r>
      <w:r>
        <w:t>the</w:t>
      </w:r>
      <w:r>
        <w:rPr>
          <w:spacing w:val="40"/>
        </w:rPr>
        <w:t xml:space="preserve"> </w:t>
      </w:r>
      <w:r>
        <w:t>cold</w:t>
      </w:r>
      <w:r>
        <w:rPr>
          <w:spacing w:val="40"/>
        </w:rPr>
        <w:t xml:space="preserve"> </w:t>
      </w:r>
      <w:r>
        <w:t>months</w:t>
      </w:r>
      <w:r>
        <w:rPr>
          <w:spacing w:val="40"/>
        </w:rPr>
        <w:t xml:space="preserve"> </w:t>
      </w:r>
      <w:r>
        <w:t>in</w:t>
      </w:r>
      <w:r>
        <w:rPr>
          <w:spacing w:val="40"/>
        </w:rPr>
        <w:t xml:space="preserve"> </w:t>
      </w:r>
      <w:r>
        <w:t>western</w:t>
      </w:r>
      <w:r>
        <w:rPr>
          <w:spacing w:val="40"/>
        </w:rPr>
        <w:t xml:space="preserve"> </w:t>
      </w:r>
      <w:r>
        <w:t>Montana</w:t>
      </w:r>
      <w:r>
        <w:rPr>
          <w:spacing w:val="40"/>
        </w:rPr>
        <w:t xml:space="preserve"> </w:t>
      </w:r>
      <w:r>
        <w:t>is</w:t>
      </w:r>
      <w:r>
        <w:rPr>
          <w:spacing w:val="40"/>
        </w:rPr>
        <w:t xml:space="preserve"> </w:t>
      </w:r>
      <w:r>
        <w:t>frequent</w:t>
      </w:r>
      <w:r>
        <w:rPr>
          <w:spacing w:val="40"/>
        </w:rPr>
        <w:t xml:space="preserve"> </w:t>
      </w:r>
      <w:r>
        <w:rPr>
          <w:b/>
        </w:rPr>
        <w:t>valley</w:t>
      </w:r>
      <w:r>
        <w:rPr>
          <w:b/>
          <w:spacing w:val="40"/>
        </w:rPr>
        <w:t xml:space="preserve"> </w:t>
      </w:r>
      <w:r>
        <w:rPr>
          <w:b/>
        </w:rPr>
        <w:t>inversions</w:t>
      </w:r>
      <w:r>
        <w:t>,</w:t>
      </w:r>
      <w:r>
        <w:rPr>
          <w:spacing w:val="40"/>
        </w:rPr>
        <w:t xml:space="preserve"> </w:t>
      </w:r>
      <w:r>
        <w:t>where cold air sinks and becomes trapped in the valleys. A warm layer above creates a sort of lid that prevents any vertical</w:t>
      </w:r>
      <w:r>
        <w:rPr>
          <w:spacing w:val="-2"/>
        </w:rPr>
        <w:t xml:space="preserve"> </w:t>
      </w:r>
      <w:r>
        <w:t>mixing, especially</w:t>
      </w:r>
      <w:r>
        <w:rPr>
          <w:spacing w:val="-1"/>
        </w:rPr>
        <w:t xml:space="preserve"> </w:t>
      </w:r>
      <w:r>
        <w:t>with</w:t>
      </w:r>
      <w:r>
        <w:rPr>
          <w:spacing w:val="-3"/>
        </w:rPr>
        <w:t xml:space="preserve"> </w:t>
      </w:r>
      <w:r>
        <w:t>weak solar energy.</w:t>
      </w:r>
      <w:r>
        <w:rPr>
          <w:spacing w:val="-2"/>
        </w:rPr>
        <w:t xml:space="preserve"> </w:t>
      </w:r>
      <w:r>
        <w:t>These valley inversions can last for a few</w:t>
      </w:r>
      <w:r>
        <w:rPr>
          <w:spacing w:val="37"/>
        </w:rPr>
        <w:t xml:space="preserve"> </w:t>
      </w:r>
      <w:r>
        <w:t>hours or well over a week in some valleys. Any pollution that is produced, from car exhaust to dust and wood stove smoke, will increase</w:t>
      </w:r>
      <w:r>
        <w:rPr>
          <w:spacing w:val="27"/>
        </w:rPr>
        <w:t xml:space="preserve"> </w:t>
      </w:r>
      <w:r>
        <w:t>and</w:t>
      </w:r>
      <w:r>
        <w:rPr>
          <w:spacing w:val="30"/>
        </w:rPr>
        <w:t xml:space="preserve"> </w:t>
      </w:r>
      <w:r>
        <w:t>remain</w:t>
      </w:r>
      <w:r>
        <w:rPr>
          <w:spacing w:val="26"/>
        </w:rPr>
        <w:t xml:space="preserve"> </w:t>
      </w:r>
      <w:r>
        <w:t>trapped</w:t>
      </w:r>
      <w:r>
        <w:rPr>
          <w:spacing w:val="28"/>
        </w:rPr>
        <w:t xml:space="preserve"> </w:t>
      </w:r>
      <w:r>
        <w:t>under</w:t>
      </w:r>
      <w:r>
        <w:rPr>
          <w:spacing w:val="26"/>
        </w:rPr>
        <w:t xml:space="preserve"> </w:t>
      </w:r>
      <w:r>
        <w:t>this</w:t>
      </w:r>
      <w:r>
        <w:rPr>
          <w:spacing w:val="29"/>
        </w:rPr>
        <w:t xml:space="preserve"> </w:t>
      </w:r>
      <w:r>
        <w:t>lid</w:t>
      </w:r>
      <w:r>
        <w:rPr>
          <w:spacing w:val="28"/>
        </w:rPr>
        <w:t xml:space="preserve"> </w:t>
      </w:r>
      <w:r>
        <w:t>until</w:t>
      </w:r>
      <w:r>
        <w:rPr>
          <w:spacing w:val="26"/>
        </w:rPr>
        <w:t xml:space="preserve"> </w:t>
      </w:r>
      <w:r>
        <w:t>the</w:t>
      </w:r>
      <w:r>
        <w:rPr>
          <w:spacing w:val="27"/>
        </w:rPr>
        <w:t xml:space="preserve"> </w:t>
      </w:r>
      <w:r>
        <w:t>inversion</w:t>
      </w:r>
      <w:r>
        <w:rPr>
          <w:spacing w:val="30"/>
        </w:rPr>
        <w:t xml:space="preserve"> </w:t>
      </w:r>
      <w:r>
        <w:t>can</w:t>
      </w:r>
      <w:r>
        <w:rPr>
          <w:spacing w:val="28"/>
        </w:rPr>
        <w:t xml:space="preserve"> </w:t>
      </w:r>
      <w:r>
        <w:t>break</w:t>
      </w:r>
      <w:r>
        <w:rPr>
          <w:spacing w:val="29"/>
        </w:rPr>
        <w:t xml:space="preserve"> </w:t>
      </w:r>
      <w:r>
        <w:t>and</w:t>
      </w:r>
      <w:r>
        <w:rPr>
          <w:spacing w:val="40"/>
        </w:rPr>
        <w:t xml:space="preserve"> </w:t>
      </w:r>
      <w:r>
        <w:t>allow</w:t>
      </w:r>
      <w:r>
        <w:rPr>
          <w:spacing w:val="-2"/>
        </w:rPr>
        <w:t xml:space="preserve"> </w:t>
      </w:r>
      <w:r>
        <w:t>the air</w:t>
      </w:r>
      <w:r>
        <w:rPr>
          <w:spacing w:val="-3"/>
        </w:rPr>
        <w:t xml:space="preserve"> </w:t>
      </w:r>
      <w:r>
        <w:t>to</w:t>
      </w:r>
      <w:r>
        <w:rPr>
          <w:spacing w:val="-2"/>
        </w:rPr>
        <w:t xml:space="preserve"> </w:t>
      </w:r>
      <w:r>
        <w:t>mix.</w:t>
      </w:r>
    </w:p>
    <w:p w14:paraId="50D82003" w14:textId="77777777" w:rsidR="00EA6D6A" w:rsidRDefault="00A31257">
      <w:pPr>
        <w:pStyle w:val="BodyText"/>
        <w:spacing w:before="29"/>
        <w:rPr>
          <w:sz w:val="20"/>
        </w:rPr>
      </w:pPr>
      <w:r>
        <w:rPr>
          <w:noProof/>
          <w:sz w:val="20"/>
        </w:rPr>
        <w:drawing>
          <wp:anchor distT="0" distB="0" distL="0" distR="0" simplePos="0" relativeHeight="487589888" behindDoc="1" locked="0" layoutInCell="1" allowOverlap="1" wp14:anchorId="50D82025" wp14:editId="6CC5EFC9">
            <wp:simplePos x="0" y="0"/>
            <wp:positionH relativeFrom="page">
              <wp:posOffset>2079332</wp:posOffset>
            </wp:positionH>
            <wp:positionV relativeFrom="paragraph">
              <wp:posOffset>188945</wp:posOffset>
            </wp:positionV>
            <wp:extent cx="3228346" cy="962025"/>
            <wp:effectExtent l="0" t="0" r="0" b="0"/>
            <wp:wrapTopAndBottom/>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3228346" cy="962025"/>
                    </a:xfrm>
                    <a:prstGeom prst="rect">
                      <a:avLst/>
                    </a:prstGeom>
                  </pic:spPr>
                </pic:pic>
              </a:graphicData>
            </a:graphic>
          </wp:anchor>
        </w:drawing>
      </w:r>
    </w:p>
    <w:p w14:paraId="50D82004" w14:textId="77777777" w:rsidR="00EA6D6A" w:rsidRDefault="00EA6D6A">
      <w:pPr>
        <w:pStyle w:val="BodyText"/>
        <w:spacing w:before="36"/>
        <w:rPr>
          <w:sz w:val="20"/>
        </w:rPr>
      </w:pPr>
    </w:p>
    <w:tbl>
      <w:tblPr>
        <w:tblW w:w="0" w:type="auto"/>
        <w:tblInd w:w="1015" w:type="dxa"/>
        <w:tblLayout w:type="fixed"/>
        <w:tblCellMar>
          <w:left w:w="0" w:type="dxa"/>
          <w:right w:w="0" w:type="dxa"/>
        </w:tblCellMar>
        <w:tblLook w:val="01E0" w:firstRow="1" w:lastRow="1" w:firstColumn="1" w:lastColumn="1" w:noHBand="0" w:noVBand="0"/>
      </w:tblPr>
      <w:tblGrid>
        <w:gridCol w:w="4992"/>
        <w:gridCol w:w="4477"/>
      </w:tblGrid>
      <w:tr w:rsidR="00EA6D6A" w14:paraId="50D82007" w14:textId="77777777">
        <w:trPr>
          <w:trHeight w:val="1851"/>
        </w:trPr>
        <w:tc>
          <w:tcPr>
            <w:tcW w:w="9469" w:type="dxa"/>
            <w:gridSpan w:val="2"/>
          </w:tcPr>
          <w:p w14:paraId="50D82005" w14:textId="77777777" w:rsidR="00EA6D6A" w:rsidRDefault="00A31257">
            <w:pPr>
              <w:pStyle w:val="TableParagraph"/>
              <w:ind w:left="0" w:right="144"/>
              <w:jc w:val="center"/>
              <w:rPr>
                <w:rFonts w:ascii="Garamond"/>
                <w:sz w:val="28"/>
              </w:rPr>
            </w:pPr>
            <w:r>
              <w:rPr>
                <w:rFonts w:ascii="Garamond"/>
                <w:color w:val="004996"/>
                <w:sz w:val="28"/>
              </w:rPr>
              <w:t>So</w:t>
            </w:r>
            <w:r>
              <w:rPr>
                <w:rFonts w:ascii="Garamond"/>
                <w:color w:val="004996"/>
                <w:spacing w:val="-5"/>
                <w:sz w:val="28"/>
              </w:rPr>
              <w:t xml:space="preserve"> </w:t>
            </w:r>
            <w:r>
              <w:rPr>
                <w:rFonts w:ascii="Garamond"/>
                <w:color w:val="004996"/>
                <w:sz w:val="28"/>
              </w:rPr>
              <w:t>how</w:t>
            </w:r>
            <w:r>
              <w:rPr>
                <w:rFonts w:ascii="Garamond"/>
                <w:color w:val="004996"/>
                <w:spacing w:val="-3"/>
                <w:sz w:val="28"/>
              </w:rPr>
              <w:t xml:space="preserve"> </w:t>
            </w:r>
            <w:r>
              <w:rPr>
                <w:rFonts w:ascii="Garamond"/>
                <w:color w:val="004996"/>
                <w:sz w:val="28"/>
              </w:rPr>
              <w:t>can</w:t>
            </w:r>
            <w:r>
              <w:rPr>
                <w:rFonts w:ascii="Garamond"/>
                <w:color w:val="004996"/>
                <w:spacing w:val="-2"/>
                <w:sz w:val="28"/>
              </w:rPr>
              <w:t xml:space="preserve"> </w:t>
            </w:r>
            <w:r>
              <w:rPr>
                <w:rFonts w:ascii="Garamond"/>
                <w:color w:val="004996"/>
                <w:sz w:val="28"/>
              </w:rPr>
              <w:t>we</w:t>
            </w:r>
            <w:r>
              <w:rPr>
                <w:rFonts w:ascii="Garamond"/>
                <w:color w:val="004996"/>
                <w:spacing w:val="-6"/>
                <w:sz w:val="28"/>
              </w:rPr>
              <w:t xml:space="preserve"> </w:t>
            </w:r>
            <w:r>
              <w:rPr>
                <w:rFonts w:ascii="Garamond"/>
                <w:color w:val="004996"/>
                <w:sz w:val="28"/>
              </w:rPr>
              <w:t>find</w:t>
            </w:r>
            <w:r>
              <w:rPr>
                <w:rFonts w:ascii="Garamond"/>
                <w:color w:val="004996"/>
                <w:spacing w:val="-2"/>
                <w:sz w:val="28"/>
              </w:rPr>
              <w:t xml:space="preserve"> </w:t>
            </w:r>
            <w:r>
              <w:rPr>
                <w:rFonts w:ascii="Garamond"/>
                <w:color w:val="004996"/>
                <w:sz w:val="28"/>
              </w:rPr>
              <w:t>good</w:t>
            </w:r>
            <w:r>
              <w:rPr>
                <w:rFonts w:ascii="Garamond"/>
                <w:color w:val="004996"/>
                <w:spacing w:val="-2"/>
                <w:sz w:val="28"/>
              </w:rPr>
              <w:t xml:space="preserve"> </w:t>
            </w:r>
            <w:r>
              <w:rPr>
                <w:rFonts w:ascii="Garamond"/>
                <w:color w:val="004996"/>
                <w:sz w:val="28"/>
              </w:rPr>
              <w:t>dispersion</w:t>
            </w:r>
            <w:r>
              <w:rPr>
                <w:rFonts w:ascii="Garamond"/>
                <w:color w:val="004996"/>
                <w:spacing w:val="-5"/>
                <w:sz w:val="28"/>
              </w:rPr>
              <w:t xml:space="preserve"> </w:t>
            </w:r>
            <w:r>
              <w:rPr>
                <w:rFonts w:ascii="Garamond"/>
                <w:color w:val="004996"/>
                <w:sz w:val="28"/>
              </w:rPr>
              <w:t>days</w:t>
            </w:r>
            <w:r>
              <w:rPr>
                <w:rFonts w:ascii="Garamond"/>
                <w:color w:val="004996"/>
                <w:spacing w:val="-3"/>
                <w:sz w:val="28"/>
              </w:rPr>
              <w:t xml:space="preserve"> </w:t>
            </w:r>
            <w:r>
              <w:rPr>
                <w:rFonts w:ascii="Garamond"/>
                <w:color w:val="004996"/>
                <w:sz w:val="28"/>
              </w:rPr>
              <w:t>in</w:t>
            </w:r>
            <w:r>
              <w:rPr>
                <w:rFonts w:ascii="Garamond"/>
                <w:color w:val="004996"/>
                <w:spacing w:val="-5"/>
                <w:sz w:val="28"/>
              </w:rPr>
              <w:t xml:space="preserve"> </w:t>
            </w:r>
            <w:r>
              <w:rPr>
                <w:rFonts w:ascii="Garamond"/>
                <w:color w:val="004996"/>
                <w:sz w:val="28"/>
              </w:rPr>
              <w:t>the</w:t>
            </w:r>
            <w:r>
              <w:rPr>
                <w:rFonts w:ascii="Garamond"/>
                <w:color w:val="004996"/>
                <w:spacing w:val="-2"/>
                <w:sz w:val="28"/>
              </w:rPr>
              <w:t xml:space="preserve"> </w:t>
            </w:r>
            <w:r>
              <w:rPr>
                <w:rFonts w:ascii="Garamond"/>
                <w:color w:val="004996"/>
                <w:sz w:val="28"/>
              </w:rPr>
              <w:t>cold</w:t>
            </w:r>
            <w:r>
              <w:rPr>
                <w:rFonts w:ascii="Garamond"/>
                <w:color w:val="004996"/>
                <w:spacing w:val="-2"/>
                <w:sz w:val="28"/>
              </w:rPr>
              <w:t xml:space="preserve"> months?</w:t>
            </w:r>
          </w:p>
          <w:p w14:paraId="50D82006" w14:textId="77777777" w:rsidR="00EA6D6A" w:rsidRDefault="00A31257">
            <w:pPr>
              <w:pStyle w:val="TableParagraph"/>
              <w:spacing w:before="58"/>
              <w:ind w:left="273" w:right="411"/>
              <w:jc w:val="both"/>
              <w:rPr>
                <w:b/>
              </w:rPr>
            </w:pPr>
            <w:r>
              <w:t xml:space="preserve">Without the sun’s influence, we must look for active weather patterns for periods of good dispersion and “windows of opportunity” for open burning. As a general rule, we never want to burn under a ridge of high pressure; </w:t>
            </w:r>
            <w:r>
              <w:rPr>
                <w:b/>
              </w:rPr>
              <w:t xml:space="preserve">we want to wait for the energy created by a low pressure </w:t>
            </w:r>
            <w:r>
              <w:rPr>
                <w:b/>
                <w:spacing w:val="-2"/>
              </w:rPr>
              <w:t>system.</w:t>
            </w:r>
          </w:p>
        </w:tc>
      </w:tr>
      <w:tr w:rsidR="00EA6D6A" w14:paraId="50D82010" w14:textId="77777777">
        <w:trPr>
          <w:trHeight w:val="1594"/>
        </w:trPr>
        <w:tc>
          <w:tcPr>
            <w:tcW w:w="4992" w:type="dxa"/>
          </w:tcPr>
          <w:p w14:paraId="50D82008" w14:textId="77777777" w:rsidR="00EA6D6A" w:rsidRDefault="00A31257">
            <w:pPr>
              <w:pStyle w:val="TableParagraph"/>
              <w:spacing w:before="110"/>
              <w:ind w:left="265"/>
              <w:rPr>
                <w:rFonts w:ascii="Calibri Light"/>
                <w:sz w:val="24"/>
              </w:rPr>
            </w:pPr>
            <w:r>
              <w:rPr>
                <w:rFonts w:ascii="Calibri Light"/>
                <w:noProof/>
                <w:sz w:val="24"/>
              </w:rPr>
              <mc:AlternateContent>
                <mc:Choice Requires="wpg">
                  <w:drawing>
                    <wp:anchor distT="0" distB="0" distL="0" distR="0" simplePos="0" relativeHeight="487515648" behindDoc="1" locked="0" layoutInCell="1" allowOverlap="1" wp14:anchorId="50D82027" wp14:editId="008CF1A0">
                      <wp:simplePos x="0" y="0"/>
                      <wp:positionH relativeFrom="column">
                        <wp:posOffset>0</wp:posOffset>
                      </wp:positionH>
                      <wp:positionV relativeFrom="paragraph">
                        <wp:posOffset>18640</wp:posOffset>
                      </wp:positionV>
                      <wp:extent cx="2834640" cy="27051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4640" cy="270510"/>
                                <a:chOff x="0" y="0"/>
                                <a:chExt cx="2834640" cy="270510"/>
                              </a:xfrm>
                            </wpg:grpSpPr>
                            <wps:wsp>
                              <wps:cNvPr id="20" name="Graphic 20"/>
                              <wps:cNvSpPr/>
                              <wps:spPr>
                                <a:xfrm>
                                  <a:off x="0" y="0"/>
                                  <a:ext cx="2834640" cy="270510"/>
                                </a:xfrm>
                                <a:custGeom>
                                  <a:avLst/>
                                  <a:gdLst/>
                                  <a:ahLst/>
                                  <a:cxnLst/>
                                  <a:rect l="l" t="t" r="r" b="b"/>
                                  <a:pathLst>
                                    <a:path w="2834640" h="270510">
                                      <a:moveTo>
                                        <a:pt x="2834640" y="0"/>
                                      </a:moveTo>
                                      <a:lnTo>
                                        <a:pt x="0" y="0"/>
                                      </a:lnTo>
                                      <a:lnTo>
                                        <a:pt x="0" y="270510"/>
                                      </a:lnTo>
                                      <a:lnTo>
                                        <a:pt x="2834640" y="270510"/>
                                      </a:lnTo>
                                      <a:lnTo>
                                        <a:pt x="2834640"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6A7DD13F" id="Group 19" o:spid="_x0000_s1026" alt="&quot;&quot;" style="position:absolute;margin-left:0;margin-top:1.45pt;width:223.2pt;height:21.3pt;z-index:-15800832;mso-wrap-distance-left:0;mso-wrap-distance-right:0" coordsize="28346,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7DcAIAAP0FAAAOAAAAZHJzL2Uyb0RvYy54bWykVN9r2zAQfh/sfxB6X5xkWVtMnDLSNQxK&#10;V2jGnhVZ/sFkSTspsfPf7yRbjmlhsPZFPum+O91991nr266R5CTA1lpldDGbUyIU13mtyoz+3N9/&#10;uqHEOqZyJrUSGT0LS283Hz+sW5OKpa60zAUQTKJs2pqMVs6ZNEksr0TD7EwbodBZaGiYwy2USQ6s&#10;xeyNTJbz+VXSasgNaC6sxdO73kk3IX9RCO5+FIUVjsiMYm0urBDWg1+TzZqlJTBT1Xwog72hiobV&#10;Ci8dU90xx8gR6lepmpqDtrpwM66bRBdFzUXoAbtZzF90swN9NKGXMm1LM9KE1L7g6c1p+eNpB+bZ&#10;PEFfPZoPmv+2yEvSmjKd+v2+vIC7AhofhE2QLjB6HhkVnSMcD5c3n1dXKySeo295Pf+yGCjnFc7l&#10;VRivvv07MGFpf20obiymNageeyHIvo+g54oZEXi3noAnIHWO5WMbijUo4t2gFzxBnvzliPIcDjs7&#10;0PkOhsZGWcqP1u2EDlyz04N1vWbzaLEqWrxT0QRUvte8DJp3lKDmgRLU/KHXvGHOx/kBepO0k2FV&#10;46y8u9EnsdcB6PzExpnGcWOtF4xUUyxSNkFFX/yakK/HXMSB6SIgfnvg9OL/hIdBTRJzqa1AHvHI&#10;dz8agRE8nHJutazz+1pKT4GF8rCVQE4MyV2trhfblecTQyYwFKdNexF466DzM2qoRdVk1P45MhCU&#10;yO8KVYq9u2hANA7RACe3OjxcgX2wbt/9YmCIQTOjDv+yRx3FytIoDt/UiPWRSn89Ol3UXjmhtr6i&#10;YYM/TrDCGxNaGd5D/4hN9wF1ebU3fwEAAP//AwBQSwMEFAAGAAgAAAAhAMXawB7dAAAABQEAAA8A&#10;AABkcnMvZG93bnJldi54bWxMj0FLw0AQhe+C/2EZwZvdpCbFxmxKKeqpCLaC9LbNTpPQ7GzIbpP0&#10;3zue7G0e7/HeN/lqsq0YsPeNIwXxLAKBVDrTUKXge//+9ALCB01Gt45QwRU9rIr7u1xnxo30hcMu&#10;VIJLyGdaQR1Cl0npyxqt9jPXIbF3cr3VgWVfSdPrkcttK+dRtJBWN8QLte5wU2N53l2sgo9Rj+vn&#10;+G3Ynk+b62Gffv5sY1Tq8WFav4IIOIX/MPzhMzoUzHR0FzJetAr4kaBgvgTBZpIsEhBHPtIUZJHL&#10;W/riFwAA//8DAFBLAQItABQABgAIAAAAIQC2gziS/gAAAOEBAAATAAAAAAAAAAAAAAAAAAAAAABb&#10;Q29udGVudF9UeXBlc10ueG1sUEsBAi0AFAAGAAgAAAAhADj9If/WAAAAlAEAAAsAAAAAAAAAAAAA&#10;AAAALwEAAF9yZWxzLy5yZWxzUEsBAi0AFAAGAAgAAAAhAHTLvsNwAgAA/QUAAA4AAAAAAAAAAAAA&#10;AAAALgIAAGRycy9lMm9Eb2MueG1sUEsBAi0AFAAGAAgAAAAhAMXawB7dAAAABQEAAA8AAAAAAAAA&#10;AAAAAAAAygQAAGRycy9kb3ducmV2LnhtbFBLBQYAAAAABAAEAPMAAADUBQAAAAA=&#10;">
                      <v:shape id="Graphic 20" o:spid="_x0000_s1027" style="position:absolute;width:28346;height:2705;visibility:visible;mso-wrap-style:square;v-text-anchor:top" coordsize="283464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tNwQAAANsAAAAPAAAAZHJzL2Rvd25yZXYueG1sRE9ba8Iw&#10;FH4X9h/CGexNEwuT0hlFBMfeNi8Ivh2Ss7a2OSlNZrt/bx4EHz+++3I9ulbcqA+1Zw3zmQJBbLyt&#10;udRwOu6mOYgQkS22nknDPwVYr14mSyysH3hPt0MsRQrhUKCGKsaukDKYihyGme+IE/fre4cxwb6U&#10;tschhbtWZkotpMOaU0OFHW0rMs3hz2kwlybPvq/Np3q/zNV2dxpMfv7R+u113HyAiDTGp/jh/rIa&#10;srQ+fUk/QK7uAAAA//8DAFBLAQItABQABgAIAAAAIQDb4fbL7gAAAIUBAAATAAAAAAAAAAAAAAAA&#10;AAAAAABbQ29udGVudF9UeXBlc10ueG1sUEsBAi0AFAAGAAgAAAAhAFr0LFu/AAAAFQEAAAsAAAAA&#10;AAAAAAAAAAAAHwEAAF9yZWxzLy5yZWxzUEsBAi0AFAAGAAgAAAAhAKt1q03BAAAA2wAAAA8AAAAA&#10;AAAAAAAAAAAABwIAAGRycy9kb3ducmV2LnhtbFBLBQYAAAAAAwADALcAAAD1AgAAAAA=&#10;" path="m2834640,l,,,270510r2834640,l2834640,xe" fillcolor="#4471c4" stroked="f">
                        <v:path arrowok="t"/>
                      </v:shape>
                    </v:group>
                  </w:pict>
                </mc:Fallback>
              </mc:AlternateContent>
            </w:r>
            <w:r w:rsidRPr="007F3341">
              <w:rPr>
                <w:rFonts w:ascii="Calibri Light"/>
                <w:sz w:val="24"/>
              </w:rPr>
              <w:t>Characteristics</w:t>
            </w:r>
            <w:r w:rsidRPr="007F3341">
              <w:rPr>
                <w:rFonts w:ascii="Calibri Light"/>
                <w:spacing w:val="-1"/>
                <w:sz w:val="24"/>
              </w:rPr>
              <w:t xml:space="preserve"> </w:t>
            </w:r>
            <w:r w:rsidRPr="007F3341">
              <w:rPr>
                <w:rFonts w:ascii="Calibri Light"/>
                <w:sz w:val="24"/>
              </w:rPr>
              <w:t>of</w:t>
            </w:r>
            <w:r w:rsidRPr="007F3341">
              <w:rPr>
                <w:rFonts w:ascii="Calibri Light"/>
                <w:spacing w:val="-1"/>
                <w:sz w:val="24"/>
              </w:rPr>
              <w:t xml:space="preserve"> </w:t>
            </w:r>
            <w:r w:rsidRPr="007F3341">
              <w:rPr>
                <w:rFonts w:ascii="Calibri Light"/>
                <w:sz w:val="24"/>
              </w:rPr>
              <w:t>a</w:t>
            </w:r>
            <w:r w:rsidRPr="007F3341">
              <w:rPr>
                <w:rFonts w:ascii="Calibri Light"/>
                <w:spacing w:val="-3"/>
                <w:sz w:val="24"/>
              </w:rPr>
              <w:t xml:space="preserve"> </w:t>
            </w:r>
            <w:r w:rsidRPr="007F3341">
              <w:rPr>
                <w:rFonts w:ascii="Calibri Light"/>
                <w:sz w:val="24"/>
              </w:rPr>
              <w:t>high</w:t>
            </w:r>
            <w:r w:rsidRPr="007F3341">
              <w:rPr>
                <w:rFonts w:ascii="Calibri Light"/>
                <w:spacing w:val="-4"/>
                <w:sz w:val="24"/>
              </w:rPr>
              <w:t xml:space="preserve"> </w:t>
            </w:r>
            <w:r w:rsidRPr="007F3341">
              <w:rPr>
                <w:rFonts w:ascii="Calibri Light"/>
                <w:sz w:val="24"/>
              </w:rPr>
              <w:t>pressure</w:t>
            </w:r>
            <w:r w:rsidRPr="007F3341">
              <w:rPr>
                <w:rFonts w:ascii="Calibri Light"/>
                <w:spacing w:val="-4"/>
                <w:sz w:val="24"/>
              </w:rPr>
              <w:t xml:space="preserve"> </w:t>
            </w:r>
            <w:r w:rsidRPr="007F3341">
              <w:rPr>
                <w:rFonts w:ascii="Calibri Light"/>
                <w:spacing w:val="-2"/>
                <w:sz w:val="24"/>
              </w:rPr>
              <w:t>system</w:t>
            </w:r>
          </w:p>
          <w:p w14:paraId="50D82009" w14:textId="77777777" w:rsidR="00EA6D6A" w:rsidRDefault="00A31257">
            <w:pPr>
              <w:pStyle w:val="TableParagraph"/>
              <w:numPr>
                <w:ilvl w:val="0"/>
                <w:numId w:val="2"/>
              </w:numPr>
              <w:tabs>
                <w:tab w:val="left" w:pos="540"/>
              </w:tabs>
              <w:spacing w:before="91" w:line="277" w:lineRule="exact"/>
              <w:ind w:left="540" w:hanging="179"/>
            </w:pPr>
            <w:r>
              <w:rPr>
                <w:spacing w:val="-2"/>
              </w:rPr>
              <w:t>Calm</w:t>
            </w:r>
            <w:r>
              <w:rPr>
                <w:spacing w:val="-6"/>
              </w:rPr>
              <w:t xml:space="preserve"> </w:t>
            </w:r>
            <w:r>
              <w:rPr>
                <w:spacing w:val="-4"/>
              </w:rPr>
              <w:t>wind</w:t>
            </w:r>
          </w:p>
          <w:p w14:paraId="50D8200A" w14:textId="77777777" w:rsidR="00EA6D6A" w:rsidRDefault="00A31257">
            <w:pPr>
              <w:pStyle w:val="TableParagraph"/>
              <w:numPr>
                <w:ilvl w:val="0"/>
                <w:numId w:val="2"/>
              </w:numPr>
              <w:tabs>
                <w:tab w:val="left" w:pos="540"/>
              </w:tabs>
              <w:spacing w:line="277" w:lineRule="exact"/>
              <w:ind w:left="540" w:hanging="179"/>
            </w:pPr>
            <w:r>
              <w:rPr>
                <w:spacing w:val="-2"/>
              </w:rPr>
              <w:t>Creation or</w:t>
            </w:r>
            <w:r>
              <w:rPr>
                <w:spacing w:val="-4"/>
              </w:rPr>
              <w:t xml:space="preserve"> </w:t>
            </w:r>
            <w:r>
              <w:rPr>
                <w:spacing w:val="-2"/>
              </w:rPr>
              <w:t>strengthening</w:t>
            </w:r>
            <w:r>
              <w:rPr>
                <w:spacing w:val="-1"/>
              </w:rPr>
              <w:t xml:space="preserve"> </w:t>
            </w:r>
            <w:r>
              <w:rPr>
                <w:spacing w:val="-2"/>
              </w:rPr>
              <w:t>of</w:t>
            </w:r>
            <w:r>
              <w:rPr>
                <w:spacing w:val="-1"/>
              </w:rPr>
              <w:t xml:space="preserve"> </w:t>
            </w:r>
            <w:r>
              <w:rPr>
                <w:spacing w:val="-2"/>
              </w:rPr>
              <w:t>valley</w:t>
            </w:r>
            <w:r>
              <w:t xml:space="preserve"> </w:t>
            </w:r>
            <w:r>
              <w:rPr>
                <w:spacing w:val="-2"/>
              </w:rPr>
              <w:t>inversions</w:t>
            </w:r>
          </w:p>
        </w:tc>
        <w:tc>
          <w:tcPr>
            <w:tcW w:w="4477" w:type="dxa"/>
          </w:tcPr>
          <w:p w14:paraId="50D8200B" w14:textId="77777777" w:rsidR="00EA6D6A" w:rsidRDefault="00A31257">
            <w:pPr>
              <w:pStyle w:val="TableParagraph"/>
              <w:spacing w:before="81"/>
              <w:ind w:left="311"/>
              <w:rPr>
                <w:rFonts w:ascii="Calibri Light"/>
                <w:sz w:val="24"/>
              </w:rPr>
            </w:pPr>
            <w:r>
              <w:rPr>
                <w:rFonts w:ascii="Calibri Light"/>
                <w:noProof/>
                <w:sz w:val="24"/>
              </w:rPr>
              <mc:AlternateContent>
                <mc:Choice Requires="wpg">
                  <w:drawing>
                    <wp:anchor distT="0" distB="0" distL="0" distR="0" simplePos="0" relativeHeight="487516160" behindDoc="1" locked="0" layoutInCell="1" allowOverlap="1" wp14:anchorId="50D82029" wp14:editId="3A1E477D">
                      <wp:simplePos x="0" y="0"/>
                      <wp:positionH relativeFrom="column">
                        <wp:posOffset>7778</wp:posOffset>
                      </wp:positionH>
                      <wp:positionV relativeFrom="paragraph">
                        <wp:posOffset>-332</wp:posOffset>
                      </wp:positionV>
                      <wp:extent cx="2834640" cy="270510"/>
                      <wp:effectExtent l="0" t="0" r="0" b="0"/>
                      <wp:wrapNone/>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4640" cy="270510"/>
                                <a:chOff x="0" y="0"/>
                                <a:chExt cx="2834640" cy="270510"/>
                              </a:xfrm>
                            </wpg:grpSpPr>
                            <wps:wsp>
                              <wps:cNvPr id="22" name="Graphic 22"/>
                              <wps:cNvSpPr/>
                              <wps:spPr>
                                <a:xfrm>
                                  <a:off x="0" y="0"/>
                                  <a:ext cx="2834640" cy="270510"/>
                                </a:xfrm>
                                <a:custGeom>
                                  <a:avLst/>
                                  <a:gdLst/>
                                  <a:ahLst/>
                                  <a:cxnLst/>
                                  <a:rect l="l" t="t" r="r" b="b"/>
                                  <a:pathLst>
                                    <a:path w="2834640" h="270510">
                                      <a:moveTo>
                                        <a:pt x="2834640" y="0"/>
                                      </a:moveTo>
                                      <a:lnTo>
                                        <a:pt x="0" y="0"/>
                                      </a:lnTo>
                                      <a:lnTo>
                                        <a:pt x="0" y="270510"/>
                                      </a:lnTo>
                                      <a:lnTo>
                                        <a:pt x="2834640" y="270510"/>
                                      </a:lnTo>
                                      <a:lnTo>
                                        <a:pt x="2834640"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26DE1AA0" id="Group 21" o:spid="_x0000_s1026" alt="&quot;&quot;" style="position:absolute;margin-left:.6pt;margin-top:-.05pt;width:223.2pt;height:21.3pt;z-index:-15800320;mso-wrap-distance-left:0;mso-wrap-distance-right:0" coordsize="28346,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7BcAIAAP0FAAAOAAAAZHJzL2Uyb0RvYy54bWykVN9r2zAQfh/sfxB6X5xkWVtMnDLSNQxK&#10;V2jGnhVZ/sFkSTspsfPf7yRbjmlhsPZFPknfne6++3zr266R5CTA1lpldDGbUyIU13mtyoz+3N9/&#10;uqHEOqZyJrUSGT0LS283Hz+sW5OKpa60zAUQDKJs2pqMVs6ZNEksr0TD7EwbofCy0NAwh1sokxxY&#10;i9EbmSzn86uk1ZAb0FxYi6d3/SXdhPhFIbj7URRWOCIzirm5sEJYD35NNmuWlsBMVfMhDfaGLBpW&#10;K3x0DHXHHCNHqF+FamoO2urCzbhuEl0UNRehBqxmMX9RzQ700YRayrQtzUgTUvuCpzeH5Y+nHZhn&#10;8wR99mg+aP7bIi9Ja8p0eu/35QXcFdB4JyyCdIHR88io6BzheLi8+by6WiHxHO+W1/Mvi4FyXmFf&#10;Xrnx6tu/HROW9s+G5MZkWoPqsReC7PsIeq6YEYF36wl4AlLnmP6SEsUaFPFu0AueIE/+cUR5Doed&#10;Heh8B0NjoSzlR+t2Qgeu2enBul6zebRYFS3eqWgCKt9rXgbNO0pQ80AJav7Qa94w5/18A71J2kmz&#10;qrFX/rrRJ7HXAeh8x8aexnZjrheMVFMsdn6Cinfxa0K8HnMRB4aLgPjtgdOH/xMeVDcJzKW2AnnE&#10;I1/9aARG8HDKudWyzu9rKT0FFsrDVgI5MSR3tbpebFeeT3SZwFCcNu1F4K2Dzs+ooRZVk1H758hA&#10;UCK/K1SpH0nRgGgcogFObnUYXIF9sG7f/WJgiEEzow7/skcdxcrSKA5f1Ij1nkp/PTpd1F45Ibc+&#10;o2GDP06wwowJpQzz0A+x6T6gLlN78xcAAP//AwBQSwMEFAAGAAgAAAAhAFw/EhzcAAAABgEAAA8A&#10;AABkcnMvZG93bnJldi54bWxMjkFLw0AUhO+C/2F5grd2k9hWidmUUtRTEWwF8faavCah2bchu03S&#10;f+/zpLcZZpj5svVkWzVQ7xvHBuJ5BIq4cGXDlYHPw+vsCZQPyCW2jsnAlTys89ubDNPSjfxBwz5U&#10;SkbYp2igDqFLtfZFTRb93HXEkp1cbzGI7Std9jjKuG11EkUrbbFheaixo21NxXl/sQbeRhw3D/HL&#10;sDufttfvw/L9axeTMfd30+YZVKAp/JXhF1/QIRemo7tw6VUrPpGigVkMStLF4nEF6igiWYLOM/0f&#10;P/8BAAD//wMAUEsBAi0AFAAGAAgAAAAhALaDOJL+AAAA4QEAABMAAAAAAAAAAAAAAAAAAAAAAFtD&#10;b250ZW50X1R5cGVzXS54bWxQSwECLQAUAAYACAAAACEAOP0h/9YAAACUAQAACwAAAAAAAAAAAAAA&#10;AAAvAQAAX3JlbHMvLnJlbHNQSwECLQAUAAYACAAAACEAwzHewXACAAD9BQAADgAAAAAAAAAAAAAA&#10;AAAuAgAAZHJzL2Uyb0RvYy54bWxQSwECLQAUAAYACAAAACEAXD8SHNwAAAAGAQAADwAAAAAAAAAA&#10;AAAAAADKBAAAZHJzL2Rvd25yZXYueG1sUEsFBgAAAAAEAAQA8wAAANMFAAAAAA==&#10;">
                      <v:shape id="Graphic 22" o:spid="_x0000_s1027" style="position:absolute;width:28346;height:2705;visibility:visible;mso-wrap-style:square;v-text-anchor:top" coordsize="283464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5ChxAAAANsAAAAPAAAAZHJzL2Rvd25yZXYueG1sRI9Ba8JA&#10;FITvBf/D8oTe6q4BS4iuIoLSm60Vwdtj95nEZN+G7Nak/75bKPQ4zMw3zGozulY8qA+1Zw3zmQJB&#10;bLytudRw/ty/5CBCRLbYeiYN3xRgs548rbCwfuAPepxiKRKEQ4Eaqhi7QspgKnIYZr4jTt7N9w5j&#10;kn0pbY9DgrtWZkq9Soc1p4UKO9pVZJrTl9Ngrk2eHe/NQS2uc7XbnweTX961fp6O2yWISGP8D/+1&#10;36yGLIPfL+kHyPUPAAAA//8DAFBLAQItABQABgAIAAAAIQDb4fbL7gAAAIUBAAATAAAAAAAAAAAA&#10;AAAAAAAAAABbQ29udGVudF9UeXBlc10ueG1sUEsBAi0AFAAGAAgAAAAhAFr0LFu/AAAAFQEAAAsA&#10;AAAAAAAAAAAAAAAAHwEAAF9yZWxzLy5yZWxzUEsBAi0AFAAGAAgAAAAhADTrkKHEAAAA2wAAAA8A&#10;AAAAAAAAAAAAAAAABwIAAGRycy9kb3ducmV2LnhtbFBLBQYAAAAAAwADALcAAAD4AgAAAAA=&#10;" path="m2834640,l,,,270510r2834640,l2834640,xe" fillcolor="#4471c4" stroked="f">
                        <v:path arrowok="t"/>
                      </v:shape>
                    </v:group>
                  </w:pict>
                </mc:Fallback>
              </mc:AlternateContent>
            </w:r>
            <w:r w:rsidRPr="007F3341">
              <w:rPr>
                <w:rFonts w:ascii="Calibri Light"/>
                <w:sz w:val="24"/>
              </w:rPr>
              <w:t>Characteristics</w:t>
            </w:r>
            <w:r w:rsidRPr="007F3341">
              <w:rPr>
                <w:rFonts w:ascii="Calibri Light"/>
                <w:spacing w:val="-2"/>
                <w:sz w:val="24"/>
              </w:rPr>
              <w:t xml:space="preserve"> </w:t>
            </w:r>
            <w:r w:rsidRPr="007F3341">
              <w:rPr>
                <w:rFonts w:ascii="Calibri Light"/>
                <w:sz w:val="24"/>
              </w:rPr>
              <w:t>of</w:t>
            </w:r>
            <w:r w:rsidRPr="007F3341">
              <w:rPr>
                <w:rFonts w:ascii="Calibri Light"/>
                <w:spacing w:val="-1"/>
                <w:sz w:val="24"/>
              </w:rPr>
              <w:t xml:space="preserve"> </w:t>
            </w:r>
            <w:r w:rsidRPr="007F3341">
              <w:rPr>
                <w:rFonts w:ascii="Calibri Light"/>
                <w:sz w:val="24"/>
              </w:rPr>
              <w:t>a</w:t>
            </w:r>
            <w:r w:rsidRPr="007F3341">
              <w:rPr>
                <w:rFonts w:ascii="Calibri Light"/>
                <w:spacing w:val="-4"/>
                <w:sz w:val="24"/>
              </w:rPr>
              <w:t xml:space="preserve"> </w:t>
            </w:r>
            <w:r w:rsidRPr="007F3341">
              <w:rPr>
                <w:rFonts w:ascii="Calibri Light"/>
                <w:sz w:val="24"/>
              </w:rPr>
              <w:t>low</w:t>
            </w:r>
            <w:r w:rsidRPr="007F3341">
              <w:rPr>
                <w:rFonts w:ascii="Calibri Light"/>
                <w:spacing w:val="-1"/>
                <w:sz w:val="24"/>
              </w:rPr>
              <w:t xml:space="preserve"> </w:t>
            </w:r>
            <w:r w:rsidRPr="007F3341">
              <w:rPr>
                <w:rFonts w:ascii="Calibri Light"/>
                <w:sz w:val="24"/>
              </w:rPr>
              <w:t>pressure</w:t>
            </w:r>
            <w:r w:rsidRPr="007F3341">
              <w:rPr>
                <w:rFonts w:ascii="Calibri Light"/>
                <w:spacing w:val="-5"/>
                <w:sz w:val="24"/>
              </w:rPr>
              <w:t xml:space="preserve"> </w:t>
            </w:r>
            <w:r w:rsidRPr="007F3341">
              <w:rPr>
                <w:rFonts w:ascii="Calibri Light"/>
                <w:spacing w:val="-2"/>
                <w:sz w:val="24"/>
              </w:rPr>
              <w:t>system</w:t>
            </w:r>
          </w:p>
          <w:p w14:paraId="50D8200C" w14:textId="77777777" w:rsidR="00EA6D6A" w:rsidRDefault="00A31257">
            <w:pPr>
              <w:pStyle w:val="TableParagraph"/>
              <w:numPr>
                <w:ilvl w:val="0"/>
                <w:numId w:val="1"/>
              </w:numPr>
              <w:tabs>
                <w:tab w:val="left" w:pos="166"/>
              </w:tabs>
              <w:spacing w:before="103"/>
              <w:ind w:left="166" w:hanging="179"/>
            </w:pPr>
            <w:r>
              <w:rPr>
                <w:spacing w:val="-2"/>
              </w:rPr>
              <w:t>Increased</w:t>
            </w:r>
            <w:r>
              <w:rPr>
                <w:spacing w:val="-10"/>
              </w:rPr>
              <w:t xml:space="preserve"> </w:t>
            </w:r>
            <w:r>
              <w:rPr>
                <w:spacing w:val="-2"/>
              </w:rPr>
              <w:t>cloudiness</w:t>
            </w:r>
          </w:p>
          <w:p w14:paraId="50D8200D" w14:textId="77777777" w:rsidR="00EA6D6A" w:rsidRDefault="00A31257">
            <w:pPr>
              <w:pStyle w:val="TableParagraph"/>
              <w:numPr>
                <w:ilvl w:val="0"/>
                <w:numId w:val="1"/>
              </w:numPr>
              <w:tabs>
                <w:tab w:val="left" w:pos="166"/>
              </w:tabs>
              <w:spacing w:before="6" w:line="279" w:lineRule="exact"/>
              <w:ind w:left="166" w:hanging="179"/>
            </w:pPr>
            <w:r>
              <w:rPr>
                <w:spacing w:val="-2"/>
              </w:rPr>
              <w:t>Breezy</w:t>
            </w:r>
            <w:r>
              <w:rPr>
                <w:spacing w:val="-7"/>
              </w:rPr>
              <w:t xml:space="preserve"> </w:t>
            </w:r>
            <w:r>
              <w:rPr>
                <w:spacing w:val="-2"/>
              </w:rPr>
              <w:t>to strong</w:t>
            </w:r>
            <w:r>
              <w:rPr>
                <w:spacing w:val="-5"/>
              </w:rPr>
              <w:t xml:space="preserve"> </w:t>
            </w:r>
            <w:r>
              <w:rPr>
                <w:spacing w:val="-4"/>
              </w:rPr>
              <w:t>winds</w:t>
            </w:r>
          </w:p>
          <w:p w14:paraId="50D8200E" w14:textId="77777777" w:rsidR="00EA6D6A" w:rsidRDefault="00A31257">
            <w:pPr>
              <w:pStyle w:val="TableParagraph"/>
              <w:numPr>
                <w:ilvl w:val="0"/>
                <w:numId w:val="1"/>
              </w:numPr>
              <w:tabs>
                <w:tab w:val="left" w:pos="166"/>
              </w:tabs>
              <w:spacing w:line="277" w:lineRule="exact"/>
              <w:ind w:left="166" w:hanging="179"/>
            </w:pPr>
            <w:r>
              <w:t>Cold</w:t>
            </w:r>
            <w:r>
              <w:rPr>
                <w:spacing w:val="-13"/>
              </w:rPr>
              <w:t xml:space="preserve"> </w:t>
            </w:r>
            <w:r>
              <w:rPr>
                <w:spacing w:val="-2"/>
              </w:rPr>
              <w:t>front</w:t>
            </w:r>
          </w:p>
          <w:p w14:paraId="50D8200F" w14:textId="77777777" w:rsidR="00EA6D6A" w:rsidRDefault="00A31257">
            <w:pPr>
              <w:pStyle w:val="TableParagraph"/>
              <w:numPr>
                <w:ilvl w:val="0"/>
                <w:numId w:val="1"/>
              </w:numPr>
              <w:tabs>
                <w:tab w:val="left" w:pos="166"/>
              </w:tabs>
              <w:spacing w:line="254" w:lineRule="exact"/>
              <w:ind w:left="166" w:hanging="179"/>
            </w:pPr>
            <w:r>
              <w:rPr>
                <w:spacing w:val="-2"/>
              </w:rPr>
              <w:t>Precipitation</w:t>
            </w:r>
          </w:p>
        </w:tc>
      </w:tr>
    </w:tbl>
    <w:p w14:paraId="50D82011" w14:textId="77777777" w:rsidR="00EA6D6A" w:rsidRDefault="00EA6D6A">
      <w:pPr>
        <w:pStyle w:val="BodyText"/>
        <w:rPr>
          <w:sz w:val="20"/>
        </w:rPr>
      </w:pPr>
    </w:p>
    <w:p w14:paraId="50D82012" w14:textId="77777777" w:rsidR="00EA6D6A" w:rsidRDefault="00A31257">
      <w:pPr>
        <w:pStyle w:val="BodyText"/>
        <w:spacing w:before="171"/>
        <w:rPr>
          <w:sz w:val="20"/>
        </w:rPr>
      </w:pPr>
      <w:r>
        <w:rPr>
          <w:noProof/>
          <w:sz w:val="20"/>
        </w:rPr>
        <w:drawing>
          <wp:anchor distT="0" distB="0" distL="0" distR="0" simplePos="0" relativeHeight="487590400" behindDoc="1" locked="0" layoutInCell="1" allowOverlap="1" wp14:anchorId="50D8202B" wp14:editId="1B097273">
            <wp:simplePos x="0" y="0"/>
            <wp:positionH relativeFrom="page">
              <wp:posOffset>2773679</wp:posOffset>
            </wp:positionH>
            <wp:positionV relativeFrom="paragraph">
              <wp:posOffset>278918</wp:posOffset>
            </wp:positionV>
            <wp:extent cx="1856222" cy="1408176"/>
            <wp:effectExtent l="0" t="0" r="0" b="1905"/>
            <wp:wrapTopAndBottom/>
            <wp:docPr id="23" name="Ima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1856222" cy="1408176"/>
                    </a:xfrm>
                    <a:prstGeom prst="rect">
                      <a:avLst/>
                    </a:prstGeom>
                  </pic:spPr>
                </pic:pic>
              </a:graphicData>
            </a:graphic>
          </wp:anchor>
        </w:drawing>
      </w:r>
    </w:p>
    <w:p w14:paraId="50D82013" w14:textId="77777777" w:rsidR="00EA6D6A" w:rsidRDefault="00A31257">
      <w:pPr>
        <w:pStyle w:val="BodyText"/>
        <w:spacing w:before="25"/>
        <w:ind w:left="781" w:right="559"/>
        <w:jc w:val="both"/>
      </w:pPr>
      <w:r>
        <w:t>We can use the diagram above to help show why</w:t>
      </w:r>
      <w:r>
        <w:rPr>
          <w:spacing w:val="31"/>
        </w:rPr>
        <w:t xml:space="preserve"> </w:t>
      </w:r>
      <w:r>
        <w:t>high-pressure systems (H) are “bad” and why low-pressure systems (L) are “good.” You can think of these systems as large columns of air. In a high-pressure system, there is a lot of air in this column. It is heavy, sinks toward the ground, and prevents</w:t>
      </w:r>
      <w:r>
        <w:rPr>
          <w:spacing w:val="40"/>
        </w:rPr>
        <w:t xml:space="preserve"> </w:t>
      </w:r>
      <w:r>
        <w:t>the</w:t>
      </w:r>
      <w:r>
        <w:rPr>
          <w:spacing w:val="40"/>
        </w:rPr>
        <w:t xml:space="preserve"> </w:t>
      </w:r>
      <w:r>
        <w:t>mixing</w:t>
      </w:r>
      <w:r>
        <w:rPr>
          <w:spacing w:val="40"/>
        </w:rPr>
        <w:t xml:space="preserve"> </w:t>
      </w:r>
      <w:r>
        <w:t>of</w:t>
      </w:r>
      <w:r>
        <w:rPr>
          <w:spacing w:val="40"/>
        </w:rPr>
        <w:t xml:space="preserve"> </w:t>
      </w:r>
      <w:r>
        <w:t>air. Conversely,</w:t>
      </w:r>
      <w:r>
        <w:rPr>
          <w:spacing w:val="40"/>
        </w:rPr>
        <w:t xml:space="preserve"> </w:t>
      </w:r>
      <w:r>
        <w:t>the</w:t>
      </w:r>
      <w:r>
        <w:rPr>
          <w:spacing w:val="40"/>
        </w:rPr>
        <w:t xml:space="preserve"> </w:t>
      </w:r>
      <w:r>
        <w:t>air around a low-pressure system is unstable, rises, and is well-mixed. In the cold months, only low-</w:t>
      </w:r>
      <w:r>
        <w:rPr>
          <w:spacing w:val="-13"/>
        </w:rPr>
        <w:t xml:space="preserve"> </w:t>
      </w:r>
      <w:r>
        <w:t>pressure</w:t>
      </w:r>
      <w:r>
        <w:rPr>
          <w:spacing w:val="40"/>
        </w:rPr>
        <w:t xml:space="preserve"> </w:t>
      </w:r>
      <w:r>
        <w:t>systems</w:t>
      </w:r>
      <w:r>
        <w:rPr>
          <w:spacing w:val="40"/>
        </w:rPr>
        <w:t xml:space="preserve"> </w:t>
      </w:r>
      <w:r>
        <w:t>create</w:t>
      </w:r>
      <w:r>
        <w:rPr>
          <w:spacing w:val="40"/>
        </w:rPr>
        <w:t xml:space="preserve"> </w:t>
      </w:r>
      <w:r>
        <w:t>enough</w:t>
      </w:r>
      <w:r>
        <w:rPr>
          <w:spacing w:val="40"/>
        </w:rPr>
        <w:t xml:space="preserve"> </w:t>
      </w:r>
      <w:r>
        <w:t>energy</w:t>
      </w:r>
      <w:r>
        <w:rPr>
          <w:spacing w:val="40"/>
        </w:rPr>
        <w:t xml:space="preserve"> </w:t>
      </w:r>
      <w:r>
        <w:t>in</w:t>
      </w:r>
      <w:r>
        <w:rPr>
          <w:spacing w:val="40"/>
        </w:rPr>
        <w:t xml:space="preserve"> </w:t>
      </w:r>
      <w:r>
        <w:t>the atmosphere</w:t>
      </w:r>
      <w:r>
        <w:rPr>
          <w:spacing w:val="40"/>
        </w:rPr>
        <w:t xml:space="preserve"> </w:t>
      </w:r>
      <w:r>
        <w:t>to</w:t>
      </w:r>
      <w:r>
        <w:rPr>
          <w:spacing w:val="40"/>
        </w:rPr>
        <w:t xml:space="preserve"> </w:t>
      </w:r>
      <w:r>
        <w:t>produce</w:t>
      </w:r>
      <w:r>
        <w:rPr>
          <w:spacing w:val="40"/>
        </w:rPr>
        <w:t xml:space="preserve"> </w:t>
      </w:r>
      <w:r>
        <w:t>mixing</w:t>
      </w:r>
      <w:r>
        <w:rPr>
          <w:spacing w:val="40"/>
        </w:rPr>
        <w:t xml:space="preserve"> </w:t>
      </w:r>
      <w:r>
        <w:t>and</w:t>
      </w:r>
      <w:r>
        <w:rPr>
          <w:spacing w:val="40"/>
        </w:rPr>
        <w:t xml:space="preserve"> </w:t>
      </w:r>
      <w:r>
        <w:t xml:space="preserve">good </w:t>
      </w:r>
      <w:r>
        <w:rPr>
          <w:spacing w:val="-2"/>
        </w:rPr>
        <w:t>dispersion!</w:t>
      </w:r>
    </w:p>
    <w:p w14:paraId="50D82014" w14:textId="77777777" w:rsidR="00EA6D6A" w:rsidRDefault="00A31257">
      <w:pPr>
        <w:spacing w:before="267"/>
        <w:ind w:left="782"/>
        <w:jc w:val="both"/>
        <w:rPr>
          <w:rFonts w:ascii="Garamond"/>
          <w:sz w:val="28"/>
        </w:rPr>
      </w:pPr>
      <w:r>
        <w:rPr>
          <w:rFonts w:ascii="Garamond"/>
          <w:color w:val="004996"/>
          <w:sz w:val="28"/>
        </w:rPr>
        <w:t>You</w:t>
      </w:r>
      <w:r>
        <w:rPr>
          <w:rFonts w:ascii="Garamond"/>
          <w:color w:val="004996"/>
          <w:spacing w:val="-7"/>
          <w:sz w:val="28"/>
        </w:rPr>
        <w:t xml:space="preserve"> </w:t>
      </w:r>
      <w:r>
        <w:rPr>
          <w:rFonts w:ascii="Garamond"/>
          <w:color w:val="004996"/>
          <w:sz w:val="28"/>
        </w:rPr>
        <w:t>can</w:t>
      </w:r>
      <w:r>
        <w:rPr>
          <w:rFonts w:ascii="Garamond"/>
          <w:color w:val="004996"/>
          <w:spacing w:val="-2"/>
          <w:sz w:val="28"/>
        </w:rPr>
        <w:t xml:space="preserve"> </w:t>
      </w:r>
      <w:r>
        <w:rPr>
          <w:rFonts w:ascii="Garamond"/>
          <w:color w:val="004996"/>
          <w:sz w:val="28"/>
        </w:rPr>
        <w:t>submit</w:t>
      </w:r>
      <w:r>
        <w:rPr>
          <w:rFonts w:ascii="Garamond"/>
          <w:color w:val="004996"/>
          <w:spacing w:val="-4"/>
          <w:sz w:val="28"/>
        </w:rPr>
        <w:t xml:space="preserve"> </w:t>
      </w:r>
      <w:r>
        <w:rPr>
          <w:rFonts w:ascii="Garamond"/>
          <w:color w:val="004996"/>
          <w:sz w:val="28"/>
        </w:rPr>
        <w:t>a</w:t>
      </w:r>
      <w:r>
        <w:rPr>
          <w:rFonts w:ascii="Garamond"/>
          <w:color w:val="004996"/>
          <w:spacing w:val="-2"/>
          <w:sz w:val="28"/>
        </w:rPr>
        <w:t xml:space="preserve"> </w:t>
      </w:r>
      <w:r>
        <w:rPr>
          <w:rFonts w:ascii="Garamond"/>
          <w:color w:val="004996"/>
          <w:sz w:val="28"/>
        </w:rPr>
        <w:t>winter</w:t>
      </w:r>
      <w:r>
        <w:rPr>
          <w:rFonts w:ascii="Garamond"/>
          <w:color w:val="004996"/>
          <w:spacing w:val="-3"/>
          <w:sz w:val="28"/>
        </w:rPr>
        <w:t xml:space="preserve"> </w:t>
      </w:r>
      <w:r>
        <w:rPr>
          <w:rFonts w:ascii="Garamond"/>
          <w:color w:val="004996"/>
          <w:sz w:val="28"/>
        </w:rPr>
        <w:t>burn</w:t>
      </w:r>
      <w:r>
        <w:rPr>
          <w:rFonts w:ascii="Garamond"/>
          <w:color w:val="004996"/>
          <w:spacing w:val="-3"/>
          <w:sz w:val="28"/>
        </w:rPr>
        <w:t xml:space="preserve"> </w:t>
      </w:r>
      <w:r>
        <w:rPr>
          <w:rFonts w:ascii="Garamond"/>
          <w:color w:val="004996"/>
          <w:sz w:val="28"/>
        </w:rPr>
        <w:t>request</w:t>
      </w:r>
      <w:r>
        <w:rPr>
          <w:rFonts w:ascii="Garamond"/>
          <w:color w:val="004996"/>
          <w:spacing w:val="-6"/>
          <w:sz w:val="28"/>
        </w:rPr>
        <w:t xml:space="preserve"> </w:t>
      </w:r>
      <w:r>
        <w:rPr>
          <w:rFonts w:ascii="Garamond"/>
          <w:color w:val="004996"/>
          <w:sz w:val="28"/>
        </w:rPr>
        <w:t>at:</w:t>
      </w:r>
      <w:r>
        <w:rPr>
          <w:rFonts w:ascii="Garamond"/>
          <w:color w:val="004996"/>
          <w:spacing w:val="-2"/>
          <w:sz w:val="28"/>
        </w:rPr>
        <w:t xml:space="preserve"> deq.mt.gov/Air/Programs/burning</w:t>
      </w:r>
    </w:p>
    <w:sectPr w:rsidR="00EA6D6A">
      <w:pgSz w:w="12240" w:h="15840"/>
      <w:pgMar w:top="14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690"/>
    <w:multiLevelType w:val="hybridMultilevel"/>
    <w:tmpl w:val="51F81C02"/>
    <w:lvl w:ilvl="0" w:tplc="C3F054A0">
      <w:numFmt w:val="bullet"/>
      <w:lvlText w:val=""/>
      <w:lvlJc w:val="left"/>
      <w:pPr>
        <w:ind w:left="541" w:hanging="180"/>
      </w:pPr>
      <w:rPr>
        <w:rFonts w:ascii="Symbol" w:eastAsia="Symbol" w:hAnsi="Symbol" w:cs="Symbol" w:hint="default"/>
        <w:b w:val="0"/>
        <w:bCs w:val="0"/>
        <w:i w:val="0"/>
        <w:iCs w:val="0"/>
        <w:spacing w:val="0"/>
        <w:w w:val="99"/>
        <w:sz w:val="22"/>
        <w:szCs w:val="22"/>
        <w:lang w:val="en-US" w:eastAsia="en-US" w:bidi="ar-SA"/>
      </w:rPr>
    </w:lvl>
    <w:lvl w:ilvl="1" w:tplc="DDBE7FD6">
      <w:numFmt w:val="bullet"/>
      <w:lvlText w:val="•"/>
      <w:lvlJc w:val="left"/>
      <w:pPr>
        <w:ind w:left="985" w:hanging="180"/>
      </w:pPr>
      <w:rPr>
        <w:rFonts w:hint="default"/>
        <w:lang w:val="en-US" w:eastAsia="en-US" w:bidi="ar-SA"/>
      </w:rPr>
    </w:lvl>
    <w:lvl w:ilvl="2" w:tplc="A40E47CC">
      <w:numFmt w:val="bullet"/>
      <w:lvlText w:val="•"/>
      <w:lvlJc w:val="left"/>
      <w:pPr>
        <w:ind w:left="1430" w:hanging="180"/>
      </w:pPr>
      <w:rPr>
        <w:rFonts w:hint="default"/>
        <w:lang w:val="en-US" w:eastAsia="en-US" w:bidi="ar-SA"/>
      </w:rPr>
    </w:lvl>
    <w:lvl w:ilvl="3" w:tplc="C3FC457A">
      <w:numFmt w:val="bullet"/>
      <w:lvlText w:val="•"/>
      <w:lvlJc w:val="left"/>
      <w:pPr>
        <w:ind w:left="1875" w:hanging="180"/>
      </w:pPr>
      <w:rPr>
        <w:rFonts w:hint="default"/>
        <w:lang w:val="en-US" w:eastAsia="en-US" w:bidi="ar-SA"/>
      </w:rPr>
    </w:lvl>
    <w:lvl w:ilvl="4" w:tplc="E37EF392">
      <w:numFmt w:val="bullet"/>
      <w:lvlText w:val="•"/>
      <w:lvlJc w:val="left"/>
      <w:pPr>
        <w:ind w:left="2320" w:hanging="180"/>
      </w:pPr>
      <w:rPr>
        <w:rFonts w:hint="default"/>
        <w:lang w:val="en-US" w:eastAsia="en-US" w:bidi="ar-SA"/>
      </w:rPr>
    </w:lvl>
    <w:lvl w:ilvl="5" w:tplc="B748D1DC">
      <w:numFmt w:val="bullet"/>
      <w:lvlText w:val="•"/>
      <w:lvlJc w:val="left"/>
      <w:pPr>
        <w:ind w:left="2766" w:hanging="180"/>
      </w:pPr>
      <w:rPr>
        <w:rFonts w:hint="default"/>
        <w:lang w:val="en-US" w:eastAsia="en-US" w:bidi="ar-SA"/>
      </w:rPr>
    </w:lvl>
    <w:lvl w:ilvl="6" w:tplc="6C3806A4">
      <w:numFmt w:val="bullet"/>
      <w:lvlText w:val="•"/>
      <w:lvlJc w:val="left"/>
      <w:pPr>
        <w:ind w:left="3211" w:hanging="180"/>
      </w:pPr>
      <w:rPr>
        <w:rFonts w:hint="default"/>
        <w:lang w:val="en-US" w:eastAsia="en-US" w:bidi="ar-SA"/>
      </w:rPr>
    </w:lvl>
    <w:lvl w:ilvl="7" w:tplc="152A4B5C">
      <w:numFmt w:val="bullet"/>
      <w:lvlText w:val="•"/>
      <w:lvlJc w:val="left"/>
      <w:pPr>
        <w:ind w:left="3656" w:hanging="180"/>
      </w:pPr>
      <w:rPr>
        <w:rFonts w:hint="default"/>
        <w:lang w:val="en-US" w:eastAsia="en-US" w:bidi="ar-SA"/>
      </w:rPr>
    </w:lvl>
    <w:lvl w:ilvl="8" w:tplc="71180560">
      <w:numFmt w:val="bullet"/>
      <w:lvlText w:val="•"/>
      <w:lvlJc w:val="left"/>
      <w:pPr>
        <w:ind w:left="4101" w:hanging="180"/>
      </w:pPr>
      <w:rPr>
        <w:rFonts w:hint="default"/>
        <w:lang w:val="en-US" w:eastAsia="en-US" w:bidi="ar-SA"/>
      </w:rPr>
    </w:lvl>
  </w:abstractNum>
  <w:abstractNum w:abstractNumId="1" w15:restartNumberingAfterBreak="0">
    <w:nsid w:val="0E4B0DD3"/>
    <w:multiLevelType w:val="hybridMultilevel"/>
    <w:tmpl w:val="17824424"/>
    <w:lvl w:ilvl="0" w:tplc="96164D5C">
      <w:numFmt w:val="bullet"/>
      <w:lvlText w:val=""/>
      <w:lvlJc w:val="left"/>
      <w:pPr>
        <w:ind w:left="167" w:hanging="180"/>
      </w:pPr>
      <w:rPr>
        <w:rFonts w:ascii="Symbol" w:eastAsia="Symbol" w:hAnsi="Symbol" w:cs="Symbol" w:hint="default"/>
        <w:b w:val="0"/>
        <w:bCs w:val="0"/>
        <w:i w:val="0"/>
        <w:iCs w:val="0"/>
        <w:spacing w:val="0"/>
        <w:w w:val="99"/>
        <w:sz w:val="22"/>
        <w:szCs w:val="22"/>
        <w:lang w:val="en-US" w:eastAsia="en-US" w:bidi="ar-SA"/>
      </w:rPr>
    </w:lvl>
    <w:lvl w:ilvl="1" w:tplc="3AFAD3F4">
      <w:numFmt w:val="bullet"/>
      <w:lvlText w:val="•"/>
      <w:lvlJc w:val="left"/>
      <w:pPr>
        <w:ind w:left="591" w:hanging="180"/>
      </w:pPr>
      <w:rPr>
        <w:rFonts w:hint="default"/>
        <w:lang w:val="en-US" w:eastAsia="en-US" w:bidi="ar-SA"/>
      </w:rPr>
    </w:lvl>
    <w:lvl w:ilvl="2" w:tplc="F00A49A4">
      <w:numFmt w:val="bullet"/>
      <w:lvlText w:val="•"/>
      <w:lvlJc w:val="left"/>
      <w:pPr>
        <w:ind w:left="1023" w:hanging="180"/>
      </w:pPr>
      <w:rPr>
        <w:rFonts w:hint="default"/>
        <w:lang w:val="en-US" w:eastAsia="en-US" w:bidi="ar-SA"/>
      </w:rPr>
    </w:lvl>
    <w:lvl w:ilvl="3" w:tplc="8F286B7E">
      <w:numFmt w:val="bullet"/>
      <w:lvlText w:val="•"/>
      <w:lvlJc w:val="left"/>
      <w:pPr>
        <w:ind w:left="1455" w:hanging="180"/>
      </w:pPr>
      <w:rPr>
        <w:rFonts w:hint="default"/>
        <w:lang w:val="en-US" w:eastAsia="en-US" w:bidi="ar-SA"/>
      </w:rPr>
    </w:lvl>
    <w:lvl w:ilvl="4" w:tplc="2C58784A">
      <w:numFmt w:val="bullet"/>
      <w:lvlText w:val="•"/>
      <w:lvlJc w:val="left"/>
      <w:pPr>
        <w:ind w:left="1886" w:hanging="180"/>
      </w:pPr>
      <w:rPr>
        <w:rFonts w:hint="default"/>
        <w:lang w:val="en-US" w:eastAsia="en-US" w:bidi="ar-SA"/>
      </w:rPr>
    </w:lvl>
    <w:lvl w:ilvl="5" w:tplc="5076488A">
      <w:numFmt w:val="bullet"/>
      <w:lvlText w:val="•"/>
      <w:lvlJc w:val="left"/>
      <w:pPr>
        <w:ind w:left="2318" w:hanging="180"/>
      </w:pPr>
      <w:rPr>
        <w:rFonts w:hint="default"/>
        <w:lang w:val="en-US" w:eastAsia="en-US" w:bidi="ar-SA"/>
      </w:rPr>
    </w:lvl>
    <w:lvl w:ilvl="6" w:tplc="564AA5D6">
      <w:numFmt w:val="bullet"/>
      <w:lvlText w:val="•"/>
      <w:lvlJc w:val="left"/>
      <w:pPr>
        <w:ind w:left="2750" w:hanging="180"/>
      </w:pPr>
      <w:rPr>
        <w:rFonts w:hint="default"/>
        <w:lang w:val="en-US" w:eastAsia="en-US" w:bidi="ar-SA"/>
      </w:rPr>
    </w:lvl>
    <w:lvl w:ilvl="7" w:tplc="76261B46">
      <w:numFmt w:val="bullet"/>
      <w:lvlText w:val="•"/>
      <w:lvlJc w:val="left"/>
      <w:pPr>
        <w:ind w:left="3181" w:hanging="180"/>
      </w:pPr>
      <w:rPr>
        <w:rFonts w:hint="default"/>
        <w:lang w:val="en-US" w:eastAsia="en-US" w:bidi="ar-SA"/>
      </w:rPr>
    </w:lvl>
    <w:lvl w:ilvl="8" w:tplc="D3A05A9E">
      <w:numFmt w:val="bullet"/>
      <w:lvlText w:val="•"/>
      <w:lvlJc w:val="left"/>
      <w:pPr>
        <w:ind w:left="3613" w:hanging="180"/>
      </w:pPr>
      <w:rPr>
        <w:rFonts w:hint="default"/>
        <w:lang w:val="en-US" w:eastAsia="en-US" w:bidi="ar-SA"/>
      </w:rPr>
    </w:lvl>
  </w:abstractNum>
  <w:abstractNum w:abstractNumId="2" w15:restartNumberingAfterBreak="0">
    <w:nsid w:val="712914F6"/>
    <w:multiLevelType w:val="hybridMultilevel"/>
    <w:tmpl w:val="CA9C4198"/>
    <w:lvl w:ilvl="0" w:tplc="BF465BE4">
      <w:numFmt w:val="bullet"/>
      <w:lvlText w:val=""/>
      <w:lvlJc w:val="left"/>
      <w:pPr>
        <w:ind w:left="712" w:hanging="272"/>
      </w:pPr>
      <w:rPr>
        <w:rFonts w:ascii="Symbol" w:eastAsia="Symbol" w:hAnsi="Symbol" w:cs="Symbol" w:hint="default"/>
        <w:b w:val="0"/>
        <w:bCs w:val="0"/>
        <w:i w:val="0"/>
        <w:iCs w:val="0"/>
        <w:spacing w:val="0"/>
        <w:w w:val="100"/>
        <w:sz w:val="22"/>
        <w:szCs w:val="22"/>
        <w:lang w:val="en-US" w:eastAsia="en-US" w:bidi="ar-SA"/>
      </w:rPr>
    </w:lvl>
    <w:lvl w:ilvl="1" w:tplc="D714D8FE">
      <w:numFmt w:val="bullet"/>
      <w:lvlText w:val="•"/>
      <w:lvlJc w:val="left"/>
      <w:pPr>
        <w:ind w:left="1195" w:hanging="272"/>
      </w:pPr>
      <w:rPr>
        <w:rFonts w:hint="default"/>
        <w:lang w:val="en-US" w:eastAsia="en-US" w:bidi="ar-SA"/>
      </w:rPr>
    </w:lvl>
    <w:lvl w:ilvl="2" w:tplc="1C36C066">
      <w:numFmt w:val="bullet"/>
      <w:lvlText w:val="•"/>
      <w:lvlJc w:val="left"/>
      <w:pPr>
        <w:ind w:left="1670" w:hanging="272"/>
      </w:pPr>
      <w:rPr>
        <w:rFonts w:hint="default"/>
        <w:lang w:val="en-US" w:eastAsia="en-US" w:bidi="ar-SA"/>
      </w:rPr>
    </w:lvl>
    <w:lvl w:ilvl="3" w:tplc="B964A388">
      <w:numFmt w:val="bullet"/>
      <w:lvlText w:val="•"/>
      <w:lvlJc w:val="left"/>
      <w:pPr>
        <w:ind w:left="2145" w:hanging="272"/>
      </w:pPr>
      <w:rPr>
        <w:rFonts w:hint="default"/>
        <w:lang w:val="en-US" w:eastAsia="en-US" w:bidi="ar-SA"/>
      </w:rPr>
    </w:lvl>
    <w:lvl w:ilvl="4" w:tplc="186419E8">
      <w:numFmt w:val="bullet"/>
      <w:lvlText w:val="•"/>
      <w:lvlJc w:val="left"/>
      <w:pPr>
        <w:ind w:left="2620" w:hanging="272"/>
      </w:pPr>
      <w:rPr>
        <w:rFonts w:hint="default"/>
        <w:lang w:val="en-US" w:eastAsia="en-US" w:bidi="ar-SA"/>
      </w:rPr>
    </w:lvl>
    <w:lvl w:ilvl="5" w:tplc="1D5A82C2">
      <w:numFmt w:val="bullet"/>
      <w:lvlText w:val="•"/>
      <w:lvlJc w:val="left"/>
      <w:pPr>
        <w:ind w:left="3095" w:hanging="272"/>
      </w:pPr>
      <w:rPr>
        <w:rFonts w:hint="default"/>
        <w:lang w:val="en-US" w:eastAsia="en-US" w:bidi="ar-SA"/>
      </w:rPr>
    </w:lvl>
    <w:lvl w:ilvl="6" w:tplc="D408F83E">
      <w:numFmt w:val="bullet"/>
      <w:lvlText w:val="•"/>
      <w:lvlJc w:val="left"/>
      <w:pPr>
        <w:ind w:left="3570" w:hanging="272"/>
      </w:pPr>
      <w:rPr>
        <w:rFonts w:hint="default"/>
        <w:lang w:val="en-US" w:eastAsia="en-US" w:bidi="ar-SA"/>
      </w:rPr>
    </w:lvl>
    <w:lvl w:ilvl="7" w:tplc="EF32D232">
      <w:numFmt w:val="bullet"/>
      <w:lvlText w:val="•"/>
      <w:lvlJc w:val="left"/>
      <w:pPr>
        <w:ind w:left="4045" w:hanging="272"/>
      </w:pPr>
      <w:rPr>
        <w:rFonts w:hint="default"/>
        <w:lang w:val="en-US" w:eastAsia="en-US" w:bidi="ar-SA"/>
      </w:rPr>
    </w:lvl>
    <w:lvl w:ilvl="8" w:tplc="88408124">
      <w:numFmt w:val="bullet"/>
      <w:lvlText w:val="•"/>
      <w:lvlJc w:val="left"/>
      <w:pPr>
        <w:ind w:left="4520" w:hanging="272"/>
      </w:pPr>
      <w:rPr>
        <w:rFonts w:hint="default"/>
        <w:lang w:val="en-US" w:eastAsia="en-US" w:bidi="ar-SA"/>
      </w:rPr>
    </w:lvl>
  </w:abstractNum>
  <w:num w:numId="1" w16cid:durableId="678049554">
    <w:abstractNumId w:val="1"/>
  </w:num>
  <w:num w:numId="2" w16cid:durableId="1816407341">
    <w:abstractNumId w:val="0"/>
  </w:num>
  <w:num w:numId="3" w16cid:durableId="99025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6A"/>
    <w:rsid w:val="00186D46"/>
    <w:rsid w:val="0077144A"/>
    <w:rsid w:val="007F3341"/>
    <w:rsid w:val="0085007F"/>
    <w:rsid w:val="009C3C37"/>
    <w:rsid w:val="00A31257"/>
    <w:rsid w:val="00EA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1FE1"/>
  <w15:docId w15:val="{263229F0-A4C6-43CC-B96D-1DCEAA57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9" w:right="358"/>
      <w:jc w:val="center"/>
      <w:outlineLvl w:val="0"/>
    </w:pPr>
    <w:rPr>
      <w:rFonts w:ascii="Garamond" w:eastAsia="Garamond" w:hAnsi="Garamond" w:cs="Garamond"/>
      <w:sz w:val="28"/>
      <w:szCs w:val="28"/>
    </w:rPr>
  </w:style>
  <w:style w:type="paragraph" w:styleId="Heading2">
    <w:name w:val="heading 2"/>
    <w:basedOn w:val="Normal"/>
    <w:uiPriority w:val="9"/>
    <w:unhideWhenUsed/>
    <w:qFormat/>
    <w:pPr>
      <w:spacing w:before="81"/>
      <w:ind w:left="816"/>
      <w:outlineLvl w:val="1"/>
    </w:pPr>
    <w:rPr>
      <w:rFonts w:ascii="Garamond" w:eastAsia="Garamond" w:hAnsi="Garamond" w:cs="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2" w:hanging="272"/>
    </w:pPr>
  </w:style>
  <w:style w:type="paragraph" w:customStyle="1" w:styleId="TableParagraph">
    <w:name w:val="Table Paragraph"/>
    <w:basedOn w:val="Normal"/>
    <w:uiPriority w:val="1"/>
    <w:qFormat/>
    <w:pPr>
      <w:ind w:left="1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3137</Characters>
  <Application>Microsoft Office Word</Application>
  <DocSecurity>4</DocSecurity>
  <Lines>348</Lines>
  <Paragraphs>383</Paragraphs>
  <ScaleCrop>false</ScaleCrop>
  <Company>State of Montana</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Velasquez, Rina</dc:creator>
  <dc:description/>
  <cp:lastModifiedBy>Velasquez, Rina</cp:lastModifiedBy>
  <cp:revision>2</cp:revision>
  <dcterms:created xsi:type="dcterms:W3CDTF">2026-03-04T21:41:00Z</dcterms:created>
  <dcterms:modified xsi:type="dcterms:W3CDTF">2026-03-04T21:41:00Z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Acrobat PDFMaker 22 for Word</vt:lpwstr>
  </property>
  <property fmtid="{D5CDD505-2E9C-101B-9397-08002B2CF9AE}" pid="4" name="LastSaved">
    <vt:filetime>2026-01-20T00:00:00Z</vt:filetime>
  </property>
  <property fmtid="{D5CDD505-2E9C-101B-9397-08002B2CF9AE}" pid="5" name="Producer">
    <vt:lpwstr>Adobe PDF Library 22.3.58</vt:lpwstr>
  </property>
  <property fmtid="{D5CDD505-2E9C-101B-9397-08002B2CF9AE}" pid="6" name="SourceModified">
    <vt:lpwstr/>
  </property>
</Properties>
</file>